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5ECC" w14:textId="77777777" w:rsidR="00F64BC5" w:rsidRDefault="00000000">
      <w:pPr>
        <w:pStyle w:val="Title"/>
      </w:pPr>
      <w:r>
        <w:t>Unit Test Evidence - ECPR-31090</w:t>
      </w:r>
    </w:p>
    <w:p w14:paraId="52DE9EAF" w14:textId="77777777" w:rsidR="00F64BC5" w:rsidRDefault="00000000">
      <w:r>
        <w:rPr>
          <w:b/>
          <w:sz w:val="26"/>
        </w:rPr>
        <w:t>Enable Email Send for Scarborough Upstream NOPTA Report (R_SCA_NOPTA)</w:t>
      </w:r>
    </w:p>
    <w:p w14:paraId="417A92F7" w14:textId="77777777" w:rsidR="00F64BC5" w:rsidRDefault="00000000">
      <w:r>
        <w:rPr>
          <w:sz w:val="20"/>
        </w:rPr>
        <w:t>Jira (UAT): ECSR-35330    Dev: ECPR-31090    Report: R_SCA_NOPTA    Environment: COPSDEV</w:t>
      </w:r>
      <w:r>
        <w:rPr>
          <w:sz w:val="20"/>
        </w:rPr>
        <w:br/>
        <w:t>Change: From-scratch MHM email-distribution config for the Scarborough NOPTA report (none existed). TEXT format; subject 'Scarborough Upstream NOPTA Report for Production Date'; sender plutohubpas@woodside.com, recipient prodreporting@woodside.com.</w:t>
      </w:r>
      <w:r>
        <w:rPr>
          <w:sz w:val="20"/>
        </w:rPr>
        <w:br/>
        <w:t>Result: outgoing message reaches the MESSAGE_OUT stage as TEXT to prodreporting@woodside.com (Status ERROR = SMTP not configured on COPSDEV, by design for UAT).</w:t>
      </w:r>
    </w:p>
    <w:p w14:paraId="1664DD15" w14:textId="77777777" w:rsidR="00F64BC5" w:rsidRDefault="00F64BC5"/>
    <w:p w14:paraId="36822FD1" w14:textId="77777777" w:rsidR="00F64BC5" w:rsidRDefault="00000000">
      <w:pPr>
        <w:pStyle w:val="Heading2"/>
      </w:pPr>
      <w:r>
        <w:t>1.  Maintain Message Type screen</w:t>
      </w:r>
    </w:p>
    <w:p w14:paraId="3B713FD0" w14:textId="77777777" w:rsidR="00F64BC5" w:rsidRDefault="00000000">
      <w:r>
        <w:rPr>
          <w:i/>
          <w:sz w:val="20"/>
        </w:rPr>
        <w:t>Message Type R_SCA_NOPTA: Internal Format = Free Text, Direction = Outbound, Frequency = Event, Message Format = TEXT, Subject = 'Scarborough Upstream NOPTA Report for Production Date', Default Sender = Daily Production Reporting.</w:t>
      </w:r>
    </w:p>
    <w:p w14:paraId="02A9F512" w14:textId="77777777" w:rsidR="00F64BC5" w:rsidRDefault="00000000">
      <w:r>
        <w:rPr>
          <w:noProof/>
        </w:rPr>
        <w:drawing>
          <wp:inline distT="0" distB="0" distL="0" distR="0" wp14:anchorId="1D8A01DA" wp14:editId="5275D78B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tain_message_typ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533C" w14:textId="77777777" w:rsidR="00F64BC5" w:rsidRDefault="00F64BC5"/>
    <w:p w14:paraId="5F63B69F" w14:textId="77777777" w:rsidR="004F5B14" w:rsidRDefault="004F5B1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224F846" w14:textId="46F5D11A" w:rsidR="00F64BC5" w:rsidRDefault="00000000">
      <w:pPr>
        <w:pStyle w:val="Heading2"/>
      </w:pPr>
      <w:r>
        <w:lastRenderedPageBreak/>
        <w:t>2</w:t>
      </w:r>
      <w:proofErr w:type="gramStart"/>
      <w:r>
        <w:t>.  Message</w:t>
      </w:r>
      <w:proofErr w:type="gramEnd"/>
      <w:r>
        <w:t xml:space="preserve"> Format screen</w:t>
      </w:r>
    </w:p>
    <w:p w14:paraId="2F5546E2" w14:textId="77777777" w:rsidR="00F64BC5" w:rsidRDefault="00000000">
      <w:r>
        <w:rPr>
          <w:i/>
          <w:sz w:val="20"/>
        </w:rPr>
        <w:t>TEXT is the Default External Format (Plain text) for R_SCA_NOPTA. (Fresh build - TEXT only, no legacy format.)</w:t>
      </w:r>
    </w:p>
    <w:p w14:paraId="758D2171" w14:textId="77777777" w:rsidR="00F64BC5" w:rsidRDefault="00000000">
      <w:r>
        <w:rPr>
          <w:noProof/>
        </w:rPr>
        <w:drawing>
          <wp:inline distT="0" distB="0" distL="0" distR="0" wp14:anchorId="0DDAD70D" wp14:editId="1F78C240">
            <wp:extent cx="603504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ssage_form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E7FB" w14:textId="77777777" w:rsidR="00F64BC5" w:rsidRDefault="00F64BC5"/>
    <w:p w14:paraId="01F872D0" w14:textId="77777777" w:rsidR="00F64BC5" w:rsidRDefault="00000000">
      <w:pPr>
        <w:pStyle w:val="Heading2"/>
      </w:pPr>
      <w:r>
        <w:t>3.  Freetext Message Template screen</w:t>
      </w:r>
    </w:p>
    <w:p w14:paraId="335934E2" w14:textId="77777777" w:rsidR="00F64BC5" w:rsidRDefault="00000000">
      <w:r>
        <w:rPr>
          <w:i/>
          <w:sz w:val="20"/>
        </w:rPr>
        <w:t>Freetext body template for R_SCA_NOPTA (subject 'Scarborough Upstream NOPTA Report for Production Date - {production_day}').</w:t>
      </w:r>
    </w:p>
    <w:p w14:paraId="004E991A" w14:textId="77777777" w:rsidR="00F64BC5" w:rsidRDefault="00000000">
      <w:r>
        <w:rPr>
          <w:noProof/>
        </w:rPr>
        <w:drawing>
          <wp:inline distT="0" distB="0" distL="0" distR="0" wp14:anchorId="76C0D163" wp14:editId="5E2DAF62">
            <wp:extent cx="6035040" cy="3394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reetext_templ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1A23" w14:textId="77777777" w:rsidR="00F64BC5" w:rsidRDefault="00F64BC5"/>
    <w:p w14:paraId="4F7BAA8D" w14:textId="77777777" w:rsidR="00F64BC5" w:rsidRDefault="00000000">
      <w:pPr>
        <w:pStyle w:val="Heading2"/>
      </w:pPr>
      <w:r>
        <w:t>4.  Maintain Contact Group Set screen</w:t>
      </w:r>
    </w:p>
    <w:p w14:paraId="564AB26C" w14:textId="77777777" w:rsidR="00F64BC5" w:rsidRDefault="00000000">
      <w:r>
        <w:rPr>
          <w:i/>
          <w:sz w:val="20"/>
        </w:rPr>
        <w:t>Contact Group Set R_SCA_NOPTA = 'Scarborough Upstream NOPTA Report'.</w:t>
      </w:r>
    </w:p>
    <w:p w14:paraId="0AABB2DA" w14:textId="77777777" w:rsidR="00F64BC5" w:rsidRDefault="00000000">
      <w:r>
        <w:rPr>
          <w:noProof/>
        </w:rPr>
        <w:drawing>
          <wp:inline distT="0" distB="0" distL="0" distR="0" wp14:anchorId="19AE3C83" wp14:editId="4C54355F">
            <wp:extent cx="6035040" cy="3394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tact_group_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11F6" w14:textId="77777777" w:rsidR="00F64BC5" w:rsidRDefault="00F64BC5"/>
    <w:p w14:paraId="2932F01F" w14:textId="77777777" w:rsidR="00F64BC5" w:rsidRDefault="00000000">
      <w:pPr>
        <w:pStyle w:val="Heading2"/>
      </w:pPr>
      <w:r>
        <w:t>5.  Actor Maintenance screen</w:t>
      </w:r>
    </w:p>
    <w:p w14:paraId="2232A284" w14:textId="77777777" w:rsidR="00F64BC5" w:rsidRDefault="00000000">
      <w:r>
        <w:rPr>
          <w:i/>
          <w:sz w:val="20"/>
        </w:rPr>
        <w:t>Message contacts: DMS_R_SCA_NOPTA (sender, SMTP plutohubpas@woodside.com) and INT_R_SCA_NOPTA (recipient, SMTP prodreporting@woodside.com).</w:t>
      </w:r>
    </w:p>
    <w:p w14:paraId="0B915FD9" w14:textId="77777777" w:rsidR="00F64BC5" w:rsidRDefault="00000000">
      <w:r>
        <w:rPr>
          <w:noProof/>
        </w:rPr>
        <w:drawing>
          <wp:inline distT="0" distB="0" distL="0" distR="0" wp14:anchorId="559057CD" wp14:editId="1D852898">
            <wp:extent cx="6035040" cy="3394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tor_mainten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BCA8" w14:textId="77777777" w:rsidR="00F64BC5" w:rsidRDefault="00F64BC5"/>
    <w:p w14:paraId="7A50550A" w14:textId="77777777" w:rsidR="00F64BC5" w:rsidRDefault="00000000">
      <w:pPr>
        <w:pStyle w:val="Heading2"/>
      </w:pPr>
      <w:r>
        <w:t>6.  Distribution List screen</w:t>
      </w:r>
    </w:p>
    <w:p w14:paraId="76DB62EE" w14:textId="77777777" w:rsidR="00F64BC5" w:rsidRDefault="00000000">
      <w:r>
        <w:rPr>
          <w:i/>
          <w:sz w:val="20"/>
        </w:rPr>
        <w:t>Distribution List R_SCA_NOPTA - To: prodreporting@woodside.com / From: plutohubpas@woodside.com, Format = Text.</w:t>
      </w:r>
    </w:p>
    <w:p w14:paraId="596F3FDE" w14:textId="77777777" w:rsidR="00F64BC5" w:rsidRDefault="00000000">
      <w:r>
        <w:rPr>
          <w:noProof/>
        </w:rPr>
        <w:drawing>
          <wp:inline distT="0" distB="0" distL="0" distR="0" wp14:anchorId="18730FE2" wp14:editId="11352194">
            <wp:extent cx="6035040" cy="3394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stribution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07C9" w14:textId="77777777" w:rsidR="00F64BC5" w:rsidRDefault="00F64BC5"/>
    <w:p w14:paraId="2F215F38" w14:textId="77777777" w:rsidR="00F64BC5" w:rsidRDefault="00000000">
      <w:pPr>
        <w:pStyle w:val="Heading2"/>
      </w:pPr>
      <w:r>
        <w:t>7.  Message Distribution screen</w:t>
      </w:r>
    </w:p>
    <w:p w14:paraId="2E4EBFD6" w14:textId="77777777" w:rsidR="00F64BC5" w:rsidRDefault="00000000">
      <w:r>
        <w:rPr>
          <w:i/>
          <w:sz w:val="20"/>
        </w:rPr>
        <w:t>Message Distribution for R_SCA_NOPTA: Format = TEXT, Report Name parameter = 'Scarborough Upstream NOPTA Report', linked to distribution list R_SCA_NOPTA.</w:t>
      </w:r>
    </w:p>
    <w:p w14:paraId="1E223C14" w14:textId="77777777" w:rsidR="00F64BC5" w:rsidRDefault="00000000">
      <w:r>
        <w:rPr>
          <w:noProof/>
        </w:rPr>
        <w:drawing>
          <wp:inline distT="0" distB="0" distL="0" distR="0" wp14:anchorId="3E55E164" wp14:editId="7FB47CC3">
            <wp:extent cx="6035040" cy="3394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essag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7BBF" w14:textId="77777777" w:rsidR="00F64BC5" w:rsidRDefault="00F64BC5"/>
    <w:p w14:paraId="770315DE" w14:textId="77777777" w:rsidR="00F64BC5" w:rsidRDefault="00000000">
      <w:pPr>
        <w:pStyle w:val="Heading2"/>
      </w:pPr>
      <w:r>
        <w:t>8.  Report Administration screen</w:t>
      </w:r>
    </w:p>
    <w:p w14:paraId="4C6ACA6D" w14:textId="77777777" w:rsidR="00F64BC5" w:rsidRDefault="00000000">
      <w:r>
        <w:rPr>
          <w:i/>
          <w:sz w:val="20"/>
        </w:rPr>
        <w:t>Scarborough Upstream NOPTA Report (generated 2026-01, status GENERATED) -&gt; SEND -&gt; 'Report is sent'. Messages to be sent: R_SCA_NOPTA / TEXT.</w:t>
      </w:r>
    </w:p>
    <w:p w14:paraId="37E49D47" w14:textId="77777777" w:rsidR="00F64BC5" w:rsidRDefault="00000000">
      <w:r>
        <w:rPr>
          <w:noProof/>
        </w:rPr>
        <w:drawing>
          <wp:inline distT="0" distB="0" distL="0" distR="0" wp14:anchorId="4A2330F6" wp14:editId="431A2B67">
            <wp:extent cx="6035040" cy="3394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port_s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72ED" w14:textId="77777777" w:rsidR="00F64BC5" w:rsidRDefault="00F64BC5"/>
    <w:p w14:paraId="39AFC889" w14:textId="77777777" w:rsidR="00F64BC5" w:rsidRDefault="00000000">
      <w:pPr>
        <w:pStyle w:val="Heading2"/>
      </w:pPr>
      <w:r>
        <w:t>9.  Schedules screen</w:t>
      </w:r>
    </w:p>
    <w:p w14:paraId="27AD12D4" w14:textId="77777777" w:rsidR="00F64BC5" w:rsidRDefault="00000000">
      <w:r>
        <w:rPr>
          <w:i/>
          <w:sz w:val="20"/>
        </w:rPr>
        <w:t>ZWP_SEND_BPM_NOTIFICATIONS (BPM Send Notifications) - business actions ZWP_UPD_MHM_SUBJECT_AND_BODY + ZWP_SENDMAIL, runs OK on its schedule. (Shared send job, report-agnostic.)</w:t>
      </w:r>
    </w:p>
    <w:p w14:paraId="35B80770" w14:textId="77777777" w:rsidR="00F64BC5" w:rsidRDefault="00000000">
      <w:r>
        <w:rPr>
          <w:noProof/>
        </w:rPr>
        <w:drawing>
          <wp:inline distT="0" distB="0" distL="0" distR="0" wp14:anchorId="5DFFE6AF" wp14:editId="3D41A05D">
            <wp:extent cx="6035040" cy="3394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chedules_mon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24E8" w14:textId="77777777" w:rsidR="00F64BC5" w:rsidRDefault="00F64BC5"/>
    <w:p w14:paraId="1D4ED497" w14:textId="77777777" w:rsidR="00F64BC5" w:rsidRDefault="00000000">
      <w:pPr>
        <w:pStyle w:val="Heading2"/>
      </w:pPr>
      <w:r>
        <w:t>10.  Outgoing Messages screen</w:t>
      </w:r>
    </w:p>
    <w:p w14:paraId="743E6584" w14:textId="77777777" w:rsidR="00F64BC5" w:rsidRDefault="00000000">
      <w:r>
        <w:rPr>
          <w:i/>
          <w:sz w:val="20"/>
        </w:rPr>
        <w:t>Outgoing message 408: Message Type R_SCA_NOPTA, Subject 'Scarborough Upstream NOPTA Report for Production Date', Format Text, Recipient To = prodreporting@woodside.com (SMTP). Status = ERROR (SMTP delivery not configured on COPSDEV - the message reached the outgoing-message stage as designed).</w:t>
      </w:r>
    </w:p>
    <w:p w14:paraId="18C96FCB" w14:textId="77777777" w:rsidR="00F64BC5" w:rsidRDefault="00000000">
      <w:r>
        <w:rPr>
          <w:noProof/>
        </w:rPr>
        <w:drawing>
          <wp:inline distT="0" distB="0" distL="0" distR="0" wp14:anchorId="19B1F2FE" wp14:editId="5AC3C0A1">
            <wp:extent cx="6035040" cy="3394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outgoing_mess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27586" w14:textId="77777777" w:rsidR="00F64BC5" w:rsidRDefault="00F64BC5"/>
    <w:p w14:paraId="5EF340B0" w14:textId="77777777" w:rsidR="00F64BC5" w:rsidRDefault="00000000">
      <w:pPr>
        <w:pStyle w:val="Heading2"/>
      </w:pPr>
      <w:r>
        <w:t>11.  Preview generated outgoing message</w:t>
      </w:r>
    </w:p>
    <w:p w14:paraId="350583D2" w14:textId="77777777" w:rsidR="00F64BC5" w:rsidRDefault="00000000">
      <w:r>
        <w:rPr>
          <w:i/>
          <w:sz w:val="20"/>
        </w:rPr>
        <w:t>Generated outgoing message. Rendered subject: 'Scarborough Upstream NOPTA Report for Production Date - 01 Jan 26'. Rendered body below.</w:t>
      </w:r>
    </w:p>
    <w:p w14:paraId="2F9EDEA4" w14:textId="77777777" w:rsidR="00F64BC5" w:rsidRDefault="00000000">
      <w:r>
        <w:rPr>
          <w:noProof/>
        </w:rPr>
        <w:drawing>
          <wp:inline distT="0" distB="0" distL="0" distR="0" wp14:anchorId="22C1CFD5" wp14:editId="004EF513">
            <wp:extent cx="6035040" cy="43107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essage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FAC3" w14:textId="77777777" w:rsidR="00F64BC5" w:rsidRDefault="00000000">
      <w:r>
        <w:rPr>
          <w:b/>
        </w:rPr>
        <w:t>Rendered message body (MESSAGE_DRAFT):</w:t>
      </w:r>
    </w:p>
    <w:p w14:paraId="51D40C17" w14:textId="77777777" w:rsidR="00F64BC5" w:rsidRDefault="00000000">
      <w:r>
        <w:rPr>
          <w:rFonts w:ascii="Consolas" w:hAnsi="Consolas"/>
          <w:sz w:val="18"/>
        </w:rPr>
        <w:t>Hi,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Please find attached Scarborough Upstream NOPTA Report for Production Date - 01 Jan 26.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any queries or issues please contact PlutoJVNotices@woodside.com.au.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Disclaimer - You are receiving this email as a designated recipient for the above-listed Report Type. If you no longer wish to receive these emails, please contact the Production &amp; Emission Allocation Team - Australian Business.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Regards,</w:t>
      </w:r>
      <w:r>
        <w:rPr>
          <w:rFonts w:ascii="Consolas" w:hAnsi="Consolas"/>
          <w:sz w:val="18"/>
        </w:rPr>
        <w:br/>
        <w:t>Prod Reporting</w:t>
      </w:r>
      <w:r>
        <w:rPr>
          <w:rFonts w:ascii="Consolas" w:hAnsi="Consolas"/>
          <w:sz w:val="18"/>
        </w:rPr>
        <w:br/>
        <w:t>Production &amp; Emission Allocation Team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[This notification is automatically generated by Pluto Hub ECaaS.]</w:t>
      </w:r>
    </w:p>
    <w:p w14:paraId="4EE0B4EF" w14:textId="77777777" w:rsidR="00F64BC5" w:rsidRDefault="00F64BC5"/>
    <w:sectPr w:rsidR="00F64B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92867">
    <w:abstractNumId w:val="8"/>
  </w:num>
  <w:num w:numId="2" w16cid:durableId="257375755">
    <w:abstractNumId w:val="6"/>
  </w:num>
  <w:num w:numId="3" w16cid:durableId="824124873">
    <w:abstractNumId w:val="5"/>
  </w:num>
  <w:num w:numId="4" w16cid:durableId="1832216811">
    <w:abstractNumId w:val="4"/>
  </w:num>
  <w:num w:numId="5" w16cid:durableId="1330257295">
    <w:abstractNumId w:val="7"/>
  </w:num>
  <w:num w:numId="6" w16cid:durableId="887227406">
    <w:abstractNumId w:val="3"/>
  </w:num>
  <w:num w:numId="7" w16cid:durableId="619190109">
    <w:abstractNumId w:val="2"/>
  </w:num>
  <w:num w:numId="8" w16cid:durableId="634027536">
    <w:abstractNumId w:val="1"/>
  </w:num>
  <w:num w:numId="9" w16cid:durableId="124120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5B14"/>
    <w:rsid w:val="00AA1D8D"/>
    <w:rsid w:val="00B47730"/>
    <w:rsid w:val="00CB0664"/>
    <w:rsid w:val="00CE555B"/>
    <w:rsid w:val="00F64B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2EDF5"/>
  <w14:defaultImageDpi w14:val="300"/>
  <w15:docId w15:val="{8935087F-C78A-4D62-B18B-DE1C8313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424</Words>
  <Characters>2821</Characters>
  <Application>Microsoft Office Word</Application>
  <DocSecurity>0</DocSecurity>
  <Lines>88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Choong Yin Lee</cp:lastModifiedBy>
  <cp:revision>2</cp:revision>
  <dcterms:created xsi:type="dcterms:W3CDTF">2013-12-23T23:15:00Z</dcterms:created>
  <dcterms:modified xsi:type="dcterms:W3CDTF">2026-06-22T01:35:00Z</dcterms:modified>
  <cp:category/>
</cp:coreProperties>
</file>