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20E4" w14:textId="477BB6A4" w:rsidR="0041058F" w:rsidRDefault="0041058F" w:rsidP="0041058F">
      <w:pPr>
        <w:pStyle w:val="ListParagraph"/>
        <w:numPr>
          <w:ilvl w:val="0"/>
          <w:numId w:val="1"/>
        </w:numPr>
      </w:pPr>
      <w:r>
        <w:t xml:space="preserve">This website is mainly </w:t>
      </w:r>
      <w:r w:rsidR="0046341C">
        <w:t xml:space="preserve">a </w:t>
      </w:r>
      <w:r>
        <w:t xml:space="preserve">promotional </w:t>
      </w:r>
      <w:r w:rsidR="0046341C">
        <w:t xml:space="preserve">website with some functional features. This business is imaginary which uses original media except for social media icons which is found on this website </w:t>
      </w:r>
      <w:hyperlink r:id="rId7" w:history="1">
        <w:r w:rsidR="0046341C">
          <w:rPr>
            <w:rStyle w:val="Hyperlink"/>
          </w:rPr>
          <w:t>https://www.iconfinder.com/iconsets/social-58</w:t>
        </w:r>
      </w:hyperlink>
      <w:r w:rsidR="0046341C">
        <w:t xml:space="preserve">. </w:t>
      </w:r>
    </w:p>
    <w:p w14:paraId="701A9D06" w14:textId="771792DB" w:rsidR="006B613C" w:rsidRDefault="006B613C" w:rsidP="0041058F">
      <w:pPr>
        <w:pStyle w:val="ListParagraph"/>
        <w:numPr>
          <w:ilvl w:val="0"/>
          <w:numId w:val="1"/>
        </w:numPr>
      </w:pPr>
      <w:r>
        <w:t xml:space="preserve">This website have a minimalistic theme to it which allows users to navigate through the website easily. </w:t>
      </w:r>
    </w:p>
    <w:p w14:paraId="5E69C79B" w14:textId="70C53810" w:rsidR="006B613C" w:rsidRDefault="006B613C" w:rsidP="0041058F">
      <w:pPr>
        <w:pStyle w:val="ListParagraph"/>
        <w:numPr>
          <w:ilvl w:val="0"/>
          <w:numId w:val="1"/>
        </w:numPr>
      </w:pPr>
      <w:r>
        <w:t>Full description about the website can be found easily on the website.</w:t>
      </w:r>
    </w:p>
    <w:p w14:paraId="59049F25" w14:textId="1918DCA2" w:rsidR="006B613C" w:rsidRDefault="006B613C" w:rsidP="0041058F">
      <w:pPr>
        <w:pStyle w:val="ListParagraph"/>
        <w:numPr>
          <w:ilvl w:val="0"/>
          <w:numId w:val="1"/>
        </w:numPr>
      </w:pPr>
      <w:r>
        <w:t>Each page of the website has the same theme to maintain consistency.</w:t>
      </w:r>
      <w:bookmarkStart w:id="0" w:name="_GoBack"/>
      <w:bookmarkEnd w:id="0"/>
    </w:p>
    <w:p w14:paraId="41D84303" w14:textId="77777777" w:rsidR="00491987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Log-in button opens a pop-up to allow users to log-in any time when browsing through the website.</w:t>
      </w:r>
    </w:p>
    <w:p w14:paraId="208FA475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Clicking logo sends user back to about/home page.</w:t>
      </w:r>
    </w:p>
    <w:p w14:paraId="41A4D23A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Clicking picture sends user to the product purchase page with full description.</w:t>
      </w:r>
    </w:p>
    <w:p w14:paraId="6B21DDF9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Users can check price of different sizes of the products by clicking on the respective buttons.</w:t>
      </w:r>
    </w:p>
    <w:p w14:paraId="0D4D90AC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Drop-down list for navigation bar. </w:t>
      </w:r>
    </w:p>
    <w:p w14:paraId="73B3C9A8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A responsive footer which users can interact with. Allows users to subscribe to newsletter.</w:t>
      </w:r>
    </w:p>
    <w:p w14:paraId="534C348E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Sign-up page sends users to a form to create an account. Small clickable text in the log-in popup if users do not have an account.</w:t>
      </w:r>
    </w:p>
    <w:p w14:paraId="2D89159C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All details of products are clear and described on the website.</w:t>
      </w:r>
    </w:p>
    <w:p w14:paraId="7F0EDC55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FAQ tells users about what kind of website this is.</w:t>
      </w:r>
    </w:p>
    <w:p w14:paraId="7827A0D6" w14:textId="77777777" w:rsidR="00F67B7B" w:rsidRPr="00F67B7B" w:rsidRDefault="00F67B7B" w:rsidP="00F67B7B">
      <w:pPr>
        <w:pStyle w:val="ListParagraph"/>
        <w:numPr>
          <w:ilvl w:val="0"/>
          <w:numId w:val="1"/>
        </w:numPr>
      </w:pPr>
      <w:r>
        <w:rPr>
          <w:lang w:val="en-US"/>
        </w:rPr>
        <w:t>All images and content used in this project is original. Pictures taken are actually handcrafted items by me.</w:t>
      </w:r>
    </w:p>
    <w:p w14:paraId="23522A9B" w14:textId="77777777" w:rsidR="00F67B7B" w:rsidRDefault="00F67B7B" w:rsidP="00F67B7B"/>
    <w:p w14:paraId="22392F56" w14:textId="77777777" w:rsidR="00F67B7B" w:rsidRDefault="00F67B7B" w:rsidP="00F67B7B">
      <w:pPr>
        <w:ind w:left="360"/>
      </w:pPr>
    </w:p>
    <w:sectPr w:rsidR="00F67B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12D6" w14:textId="77777777" w:rsidR="003E666C" w:rsidRDefault="003E666C" w:rsidP="00F67B7B">
      <w:pPr>
        <w:spacing w:line="240" w:lineRule="auto"/>
      </w:pPr>
      <w:r>
        <w:separator/>
      </w:r>
    </w:p>
  </w:endnote>
  <w:endnote w:type="continuationSeparator" w:id="0">
    <w:p w14:paraId="08431E37" w14:textId="77777777" w:rsidR="003E666C" w:rsidRDefault="003E666C" w:rsidP="00F67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DAFE" w14:textId="77777777" w:rsidR="003E666C" w:rsidRDefault="003E666C" w:rsidP="00F67B7B">
      <w:pPr>
        <w:spacing w:line="240" w:lineRule="auto"/>
      </w:pPr>
      <w:r>
        <w:separator/>
      </w:r>
    </w:p>
  </w:footnote>
  <w:footnote w:type="continuationSeparator" w:id="0">
    <w:p w14:paraId="4AEDD059" w14:textId="77777777" w:rsidR="003E666C" w:rsidRDefault="003E666C" w:rsidP="00F67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C708" w14:textId="77777777" w:rsidR="00F67B7B" w:rsidRDefault="00F67B7B">
    <w:pPr>
      <w:pStyle w:val="Header"/>
      <w:rPr>
        <w:lang w:val="en-US"/>
      </w:rPr>
    </w:pPr>
    <w:r>
      <w:rPr>
        <w:lang w:val="en-US"/>
      </w:rPr>
      <w:t xml:space="preserve">Choon Wei Tong </w:t>
    </w:r>
  </w:p>
  <w:p w14:paraId="6C7F34C0" w14:textId="77777777" w:rsidR="00F67B7B" w:rsidRPr="00F67B7B" w:rsidRDefault="00F67B7B">
    <w:pPr>
      <w:pStyle w:val="Header"/>
      <w:rPr>
        <w:lang w:val="en-US"/>
      </w:rPr>
    </w:pPr>
    <w:r>
      <w:rPr>
        <w:lang w:val="en-US"/>
      </w:rPr>
      <w:t>17205786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2E4C"/>
    <w:multiLevelType w:val="hybridMultilevel"/>
    <w:tmpl w:val="905C8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7B"/>
    <w:rsid w:val="003E666C"/>
    <w:rsid w:val="0041058F"/>
    <w:rsid w:val="0046341C"/>
    <w:rsid w:val="00491987"/>
    <w:rsid w:val="00616A67"/>
    <w:rsid w:val="006B613C"/>
    <w:rsid w:val="00F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5334"/>
  <w15:chartTrackingRefBased/>
  <w15:docId w15:val="{F4C16A8F-31E1-4AD3-AF0A-1F878DCF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MY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B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7B"/>
  </w:style>
  <w:style w:type="paragraph" w:styleId="Footer">
    <w:name w:val="footer"/>
    <w:basedOn w:val="Normal"/>
    <w:link w:val="FooterChar"/>
    <w:uiPriority w:val="99"/>
    <w:unhideWhenUsed/>
    <w:rsid w:val="00F67B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7B"/>
  </w:style>
  <w:style w:type="paragraph" w:styleId="ListParagraph">
    <w:name w:val="List Paragraph"/>
    <w:basedOn w:val="Normal"/>
    <w:uiPriority w:val="34"/>
    <w:qFormat/>
    <w:rsid w:val="00F67B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confinder.com/iconsets/social-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Choon</dc:creator>
  <cp:keywords/>
  <dc:description/>
  <cp:lastModifiedBy>Jerald Choon</cp:lastModifiedBy>
  <cp:revision>3</cp:revision>
  <cp:lastPrinted>2019-04-19T21:44:00Z</cp:lastPrinted>
  <dcterms:created xsi:type="dcterms:W3CDTF">2019-04-19T21:36:00Z</dcterms:created>
  <dcterms:modified xsi:type="dcterms:W3CDTF">2019-04-19T21:57:00Z</dcterms:modified>
</cp:coreProperties>
</file>