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2585" w14:textId="5D2CEBB4" w:rsidR="007D570F" w:rsidRDefault="009974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引言</w:t>
      </w:r>
    </w:p>
    <w:p w14:paraId="1F5B2D83" w14:textId="7B4E46BF" w:rsidR="0099745C" w:rsidRDefault="009974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umped</w:t>
      </w:r>
      <w:r>
        <w:rPr>
          <w:rFonts w:ascii="宋体" w:eastAsia="宋体" w:hAnsi="宋体" w:hint="eastAsia"/>
        </w:rPr>
        <w:t>水文模型发展</w:t>
      </w:r>
    </w:p>
    <w:p w14:paraId="727DAECD" w14:textId="32406821" w:rsidR="0099745C" w:rsidRDefault="009974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传统概念性水文模型=&gt;深度学习模型=&gt;physical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informed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NN模型</w:t>
      </w:r>
    </w:p>
    <w:p w14:paraId="6BE778A0" w14:textId="150400A6" w:rsidR="0099745C" w:rsidRDefault="009974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（2）模型框架</w:t>
      </w:r>
    </w:p>
    <w:p w14:paraId="5599A4DD" w14:textId="06C089C2" w:rsidR="0099745C" w:rsidRDefault="0099745C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uperflex</w:t>
      </w:r>
      <w:r>
        <w:rPr>
          <w:rFonts w:ascii="宋体" w:eastAsia="宋体" w:hAnsi="宋体"/>
        </w:rPr>
        <w:t>py,MARRMot,RAVEN</w:t>
      </w:r>
      <w:proofErr w:type="spellEnd"/>
    </w:p>
    <w:p w14:paraId="2DAA258B" w14:textId="1EF1EBB6" w:rsidR="00E72B73" w:rsidRDefault="00001F1C" w:rsidP="005F26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针对PINN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Hydrology的搭建框架的空缺，本论文提出了一个</w:t>
      </w:r>
      <w:r w:rsidR="008E0FAA">
        <w:rPr>
          <w:rFonts w:ascii="宋体" w:eastAsia="宋体" w:hAnsi="宋体" w:hint="eastAsia"/>
        </w:rPr>
        <w:t>开源、</w:t>
      </w:r>
      <w:r>
        <w:rPr>
          <w:rFonts w:ascii="宋体" w:eastAsia="宋体" w:hAnsi="宋体" w:hint="eastAsia"/>
        </w:rPr>
        <w:t>灵活、高效、简单的模型搭建框架，</w:t>
      </w:r>
      <w:r w:rsidR="008E0FAA">
        <w:rPr>
          <w:rFonts w:ascii="宋体" w:eastAsia="宋体" w:hAnsi="宋体" w:hint="eastAsia"/>
        </w:rPr>
        <w:t>用于概念水文模型搭建、简单的深度学习水文模型、物理驱动水文模型的搭建和参数优化，以此支撑</w:t>
      </w:r>
      <w:r w:rsidR="005F264E">
        <w:rPr>
          <w:rFonts w:ascii="宋体" w:eastAsia="宋体" w:hAnsi="宋体" w:hint="eastAsia"/>
        </w:rPr>
        <w:t>未来PINN</w:t>
      </w:r>
      <w:r w:rsidR="005F264E">
        <w:rPr>
          <w:rFonts w:ascii="宋体" w:eastAsia="宋体" w:hAnsi="宋体"/>
        </w:rPr>
        <w:t>-</w:t>
      </w:r>
      <w:r w:rsidR="005F264E">
        <w:rPr>
          <w:rFonts w:ascii="宋体" w:eastAsia="宋体" w:hAnsi="宋体" w:hint="eastAsia"/>
        </w:rPr>
        <w:t>Hydrology的发展和后续PINN</w:t>
      </w:r>
      <w:r w:rsidR="005F264E">
        <w:rPr>
          <w:rFonts w:ascii="宋体" w:eastAsia="宋体" w:hAnsi="宋体"/>
        </w:rPr>
        <w:t>-</w:t>
      </w:r>
      <w:r w:rsidR="005F264E">
        <w:rPr>
          <w:rFonts w:ascii="宋体" w:eastAsia="宋体" w:hAnsi="宋体" w:hint="eastAsia"/>
        </w:rPr>
        <w:t>半分布式水文模型的开发。</w:t>
      </w:r>
      <w:r w:rsidR="008E0FAA">
        <w:rPr>
          <w:rFonts w:ascii="宋体" w:eastAsia="宋体" w:hAnsi="宋体"/>
        </w:rPr>
        <w:t xml:space="preserve"> </w:t>
      </w:r>
    </w:p>
    <w:p w14:paraId="08F53936" w14:textId="42A0827E" w:rsidR="00E72B73" w:rsidRDefault="00E72B73">
      <w:pPr>
        <w:rPr>
          <w:rFonts w:ascii="宋体" w:eastAsia="宋体" w:hAnsi="宋体"/>
        </w:rPr>
      </w:pPr>
    </w:p>
    <w:p w14:paraId="22BAE641" w14:textId="77777777" w:rsidR="00E72B73" w:rsidRDefault="00E72B73">
      <w:pPr>
        <w:rPr>
          <w:rFonts w:ascii="宋体" w:eastAsia="宋体" w:hAnsi="宋体" w:hint="eastAsia"/>
        </w:rPr>
      </w:pPr>
    </w:p>
    <w:p w14:paraId="35989C52" w14:textId="2E93FAE1" w:rsidR="00D134FD" w:rsidRPr="00D134FD" w:rsidRDefault="00D134FD" w:rsidP="00D134FD">
      <w:pPr>
        <w:pStyle w:val="a3"/>
        <w:widowControl/>
        <w:numPr>
          <w:ilvl w:val="0"/>
          <w:numId w:val="2"/>
        </w:numPr>
        <w:ind w:left="420" w:firstLineChars="0"/>
        <w:rPr>
          <w:rFonts w:ascii="Times New Roman" w:eastAsia="宋体" w:hAnsi="Times New Roman" w:cs="Times New Roman"/>
          <w:kern w:val="0"/>
          <w:szCs w:val="21"/>
        </w:rPr>
      </w:pPr>
      <w:r w:rsidRPr="00D134FD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r>
        <w:rPr>
          <w:rFonts w:ascii="Times New Roman" w:eastAsia="宋体" w:hAnsi="Times New Roman" w:cs="Times New Roman" w:hint="eastAsia"/>
          <w:kern w:val="0"/>
          <w:szCs w:val="21"/>
        </w:rPr>
        <w:t>modeling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D134FD">
        <w:rPr>
          <w:rFonts w:ascii="Times New Roman" w:eastAsia="宋体" w:hAnsi="Times New Roman" w:cs="Times New Roman"/>
          <w:kern w:val="0"/>
          <w:szCs w:val="21"/>
        </w:rPr>
        <w:t>framework is flexible and straightforward, requiring only the provision of calculation formulas. Various construction methods are supported.</w:t>
      </w:r>
    </w:p>
    <w:p w14:paraId="3AB1D519" w14:textId="07F819F1" w:rsidR="00D134FD" w:rsidRPr="00D134FD" w:rsidRDefault="00D134FD" w:rsidP="00D134FD">
      <w:pPr>
        <w:pStyle w:val="a3"/>
        <w:widowControl/>
        <w:numPr>
          <w:ilvl w:val="0"/>
          <w:numId w:val="2"/>
        </w:numPr>
        <w:ind w:left="420" w:firstLineChars="0"/>
        <w:rPr>
          <w:rFonts w:ascii="Times New Roman" w:eastAsia="宋体" w:hAnsi="Times New Roman" w:cs="Times New Roman"/>
          <w:kern w:val="0"/>
          <w:szCs w:val="21"/>
        </w:rPr>
      </w:pPr>
      <w:r w:rsidRPr="00D134FD">
        <w:rPr>
          <w:rFonts w:ascii="Times New Roman" w:eastAsia="宋体" w:hAnsi="Times New Roman" w:cs="Times New Roman"/>
          <w:kern w:val="0"/>
          <w:szCs w:val="21"/>
        </w:rPr>
        <w:t>There is no need to provide actual parameter values for model construction. Model parameters are only required during model computation, ensuring high decoupling between model construction, computation, and optimization.</w:t>
      </w:r>
    </w:p>
    <w:p w14:paraId="5348FBB8" w14:textId="3687694A" w:rsidR="00D134FD" w:rsidRPr="00D134FD" w:rsidRDefault="00D134FD" w:rsidP="00D134FD">
      <w:pPr>
        <w:pStyle w:val="a3"/>
        <w:widowControl/>
        <w:numPr>
          <w:ilvl w:val="0"/>
          <w:numId w:val="2"/>
        </w:numPr>
        <w:ind w:left="420" w:firstLineChars="0"/>
        <w:rPr>
          <w:rFonts w:ascii="Times New Roman" w:eastAsia="宋体" w:hAnsi="Times New Roman" w:cs="Times New Roman"/>
          <w:kern w:val="0"/>
          <w:szCs w:val="21"/>
        </w:rPr>
      </w:pPr>
      <w:r w:rsidRPr="00D134FD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r>
        <w:rPr>
          <w:rFonts w:ascii="Times New Roman" w:eastAsia="宋体" w:hAnsi="Times New Roman" w:cs="Times New Roman" w:hint="eastAsia"/>
          <w:kern w:val="0"/>
          <w:szCs w:val="21"/>
        </w:rPr>
        <w:t>modeling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D134FD">
        <w:rPr>
          <w:rFonts w:ascii="Times New Roman" w:eastAsia="宋体" w:hAnsi="Times New Roman" w:cs="Times New Roman"/>
          <w:kern w:val="0"/>
          <w:szCs w:val="21"/>
        </w:rPr>
        <w:t>framework is based on the Julia language, leveraging its mature scientific computing ecosystem for high computational efficiency. It supports solving various ordinary differential equations and parameter optimization problems.</w:t>
      </w:r>
    </w:p>
    <w:p w14:paraId="2F11AB46" w14:textId="1F6B363A" w:rsidR="00E023DB" w:rsidRPr="00D134FD" w:rsidRDefault="00D134FD" w:rsidP="00D134FD">
      <w:pPr>
        <w:pStyle w:val="a3"/>
        <w:numPr>
          <w:ilvl w:val="0"/>
          <w:numId w:val="2"/>
        </w:numPr>
        <w:ind w:left="420" w:firstLineChars="0"/>
        <w:rPr>
          <w:rFonts w:ascii="Times New Roman" w:eastAsia="宋体" w:hAnsi="Times New Roman" w:cs="Times New Roman"/>
          <w:sz w:val="18"/>
          <w:szCs w:val="20"/>
        </w:rPr>
      </w:pPr>
      <w:r w:rsidRPr="00D134FD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r>
        <w:rPr>
          <w:rFonts w:ascii="Times New Roman" w:eastAsia="宋体" w:hAnsi="Times New Roman" w:cs="Times New Roman" w:hint="eastAsia"/>
          <w:kern w:val="0"/>
          <w:szCs w:val="21"/>
        </w:rPr>
        <w:t>modeling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D134FD">
        <w:rPr>
          <w:rFonts w:ascii="Times New Roman" w:eastAsia="宋体" w:hAnsi="Times New Roman" w:cs="Times New Roman"/>
          <w:kern w:val="0"/>
          <w:szCs w:val="21"/>
        </w:rPr>
        <w:t>framework caters to diverse construction needs, offering special functions for constructing neural networks, unit hydrographs, and other specialized requirements. It effectively supports the construction of emerging models like Physics-Informed Neural Networks (PINNs).</w:t>
      </w:r>
    </w:p>
    <w:sectPr w:rsidR="00E023DB" w:rsidRPr="00D13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60F5"/>
    <w:multiLevelType w:val="hybridMultilevel"/>
    <w:tmpl w:val="E78EBD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E35F47"/>
    <w:multiLevelType w:val="hybridMultilevel"/>
    <w:tmpl w:val="CF765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A5B"/>
    <w:rsid w:val="00001F1C"/>
    <w:rsid w:val="000D2EF2"/>
    <w:rsid w:val="002F76FC"/>
    <w:rsid w:val="003F6508"/>
    <w:rsid w:val="004A366F"/>
    <w:rsid w:val="005D1F97"/>
    <w:rsid w:val="005F264E"/>
    <w:rsid w:val="006503AD"/>
    <w:rsid w:val="00667AE4"/>
    <w:rsid w:val="006D1B1A"/>
    <w:rsid w:val="00746419"/>
    <w:rsid w:val="00746B37"/>
    <w:rsid w:val="007D570F"/>
    <w:rsid w:val="008D2A5B"/>
    <w:rsid w:val="008E0FAA"/>
    <w:rsid w:val="0099745C"/>
    <w:rsid w:val="009D100A"/>
    <w:rsid w:val="00A331DF"/>
    <w:rsid w:val="00D134FD"/>
    <w:rsid w:val="00D675E0"/>
    <w:rsid w:val="00E023DB"/>
    <w:rsid w:val="00E51586"/>
    <w:rsid w:val="00E72B73"/>
    <w:rsid w:val="00E8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53F3"/>
  <w15:chartTrackingRefBased/>
  <w15:docId w15:val="{3DC3F275-F3CF-415F-8169-042D8871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景</dc:creator>
  <cp:keywords/>
  <dc:description/>
  <cp:lastModifiedBy>鑫 景</cp:lastModifiedBy>
  <cp:revision>4</cp:revision>
  <dcterms:created xsi:type="dcterms:W3CDTF">2024-06-28T02:19:00Z</dcterms:created>
  <dcterms:modified xsi:type="dcterms:W3CDTF">2024-06-28T05:03:00Z</dcterms:modified>
</cp:coreProperties>
</file>