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CDB0" w14:textId="4B2D57E0" w:rsidR="00625DCE" w:rsidRPr="00625DCE" w:rsidRDefault="00625DCE" w:rsidP="00625DC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5DC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Описание задачи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</w:p>
    <w:p w14:paraId="66C5EEA6" w14:textId="600FA46E" w:rsidR="00625DCE" w:rsidRPr="00625DCE" w:rsidRDefault="00625DCE" w:rsidP="00625DCE">
      <w:pPr>
        <w:pStyle w:val="NormalWeb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25DCE">
        <w:rPr>
          <w:sz w:val="28"/>
          <w:szCs w:val="28"/>
        </w:rPr>
        <w:t>Анализ предметной области</w:t>
      </w:r>
    </w:p>
    <w:p w14:paraId="526132FD" w14:textId="77777777" w:rsidR="00625DCE" w:rsidRDefault="00625DCE" w:rsidP="00625DCE">
      <w:pPr>
        <w:pStyle w:val="NormalWeb"/>
      </w:pPr>
      <w:r>
        <w:t xml:space="preserve">Цель проекта заключается в создании мобильного приложения для устройств, которые могут связываться между собой по </w:t>
      </w:r>
      <w:proofErr w:type="spellStart"/>
      <w:r>
        <w:t>Wi</w:t>
      </w:r>
      <w:proofErr w:type="spellEnd"/>
      <w:r>
        <w:t>-Fi. Это приложение будет обеспечивать быстрый и надежный обмен данными между устройствами, используя беспроводную связь.</w:t>
      </w:r>
    </w:p>
    <w:p w14:paraId="75EE0832" w14:textId="77777777" w:rsidR="00625DCE" w:rsidRDefault="00625DCE" w:rsidP="00625DCE">
      <w:pPr>
        <w:pStyle w:val="NormalWeb"/>
      </w:pPr>
      <w:r>
        <w:t xml:space="preserve">Предметной областью мобильного приложения является разработка программного обеспечения для устройств, которые поддерживают </w:t>
      </w:r>
      <w:proofErr w:type="spellStart"/>
      <w:r>
        <w:t>Wi</w:t>
      </w:r>
      <w:proofErr w:type="spellEnd"/>
      <w:r>
        <w:t xml:space="preserve">-Fi связь. Такие устройства могут быть различного рода, например, мобильные телефоны, планшеты, ноутбуки и другие устройства с беспроводной сетью </w:t>
      </w:r>
      <w:proofErr w:type="spellStart"/>
      <w:r>
        <w:t>Wi</w:t>
      </w:r>
      <w:proofErr w:type="spellEnd"/>
      <w:r>
        <w:t>-Fi.</w:t>
      </w:r>
    </w:p>
    <w:p w14:paraId="47BD62C5" w14:textId="77777777" w:rsidR="00625DCE" w:rsidRDefault="00625DCE" w:rsidP="00625DCE">
      <w:pPr>
        <w:pStyle w:val="NormalWeb"/>
      </w:pPr>
      <w:r>
        <w:t>Программа будет основываться на процессах связи между устройствами и обмене данными. В частности, она будет автоматизировать процессы обмена файлами, передачи сообщений и другие функции, связанные с обменом информацией.</w:t>
      </w:r>
    </w:p>
    <w:p w14:paraId="4782FC1A" w14:textId="77777777" w:rsidR="00625DCE" w:rsidRDefault="00625DCE" w:rsidP="00625DCE">
      <w:pPr>
        <w:pStyle w:val="NormalWeb"/>
      </w:pPr>
      <w:r>
        <w:t>Приложение может быть полезно для различных категорий пользователей, включая бизнесменов, студентов, специалистов по информационной технологии и других людей, которые часто работают с мобильными устройствами и имеют потребность в быстрой и надежной передаче данных между ними.</w:t>
      </w:r>
    </w:p>
    <w:p w14:paraId="070E57CD" w14:textId="1F7A4B2B" w:rsidR="00625DCE" w:rsidRDefault="00625DCE" w:rsidP="00625DCE">
      <w:pPr>
        <w:pStyle w:val="NormalWeb"/>
      </w:pPr>
      <w:r>
        <w:t>Периодичность использования приложения будет зависеть от потребностей пользователей, однако оно может использоваться ежедневно или периодически в зависимости от ситуации и конкретных задач.</w:t>
      </w:r>
    </w:p>
    <w:p w14:paraId="79E41A5A" w14:textId="5D56A548" w:rsidR="00625DCE" w:rsidRPr="00625DCE" w:rsidRDefault="00625DCE" w:rsidP="00625DC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5D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</w:p>
    <w:p w14:paraId="3ED3EEE6" w14:textId="77777777" w:rsidR="00625DCE" w:rsidRPr="00625DCE" w:rsidRDefault="00625DCE" w:rsidP="0062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C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функции, которые должны быть автоматизированы в создаваемом мобильном приложении, включают:</w:t>
      </w:r>
    </w:p>
    <w:p w14:paraId="6380BF4D" w14:textId="77777777" w:rsidR="00625DCE" w:rsidRPr="00625DCE" w:rsidRDefault="00625DCE" w:rsidP="00625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Быстрый и надежный обмен файлами между устройствами, используя беспроводную сеть </w:t>
      </w:r>
      <w:proofErr w:type="spellStart"/>
      <w:r w:rsidRPr="00625DCE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625DCE">
        <w:rPr>
          <w:rFonts w:ascii="Times New Roman" w:eastAsia="Times New Roman" w:hAnsi="Times New Roman" w:cs="Times New Roman"/>
          <w:sz w:val="24"/>
          <w:szCs w:val="24"/>
          <w:lang w:eastAsia="ru-RU"/>
        </w:rPr>
        <w:t>-Fi.</w:t>
      </w:r>
    </w:p>
    <w:p w14:paraId="5D37CD54" w14:textId="77777777" w:rsidR="00625DCE" w:rsidRPr="00625DCE" w:rsidRDefault="00625DCE" w:rsidP="00625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CE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передачи сообщений и других типов данных между устройствами.</w:t>
      </w:r>
    </w:p>
    <w:p w14:paraId="40CCFFFC" w14:textId="348322EC" w:rsidR="00625DCE" w:rsidRPr="00625DCE" w:rsidRDefault="00625DCE" w:rsidP="00625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Удаленное управление подключенным устройством: управление воспроизведением, слайд шоу,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desktop</w:t>
      </w:r>
      <w:r w:rsidRPr="00625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 выполнение скриптов консоли</w:t>
      </w:r>
      <w:r w:rsidRPr="00625D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8532AD" w14:textId="77777777" w:rsidR="00625DCE" w:rsidRPr="00625DCE" w:rsidRDefault="00625DCE" w:rsidP="00625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C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многопользовательской работы и обмена данными между несколькими устройствами одновременно.</w:t>
      </w:r>
    </w:p>
    <w:p w14:paraId="77F5DF4D" w14:textId="77777777" w:rsidR="00625DCE" w:rsidRPr="00625DCE" w:rsidRDefault="00625DCE" w:rsidP="00625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C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Удобный и простой интерфейс, понятный для широкой аудитории пользователей.</w:t>
      </w:r>
    </w:p>
    <w:p w14:paraId="2E847F9D" w14:textId="77777777" w:rsidR="00625DCE" w:rsidRPr="00625DCE" w:rsidRDefault="00625DCE" w:rsidP="00625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Созданное приложение будет отличаться от существующих аналогов более простым и интуитивно понятным интерфейсом, быстрой и надежной передачей данных, защитой информации от несанкционированного доступа. Также оно будет поддерживать многопользовательскую работу и обмен данными между несколькими устройствами одновременно, что позволит использовать его в различных сферах деятельности и для решения различных задач.</w:t>
      </w:r>
    </w:p>
    <w:p w14:paraId="31A26E37" w14:textId="77777777" w:rsidR="00625DCE" w:rsidRDefault="00625DCE" w:rsidP="00625DCE">
      <w:pPr>
        <w:pStyle w:val="NormalWeb"/>
        <w:ind w:left="1069"/>
      </w:pPr>
    </w:p>
    <w:p w14:paraId="20741A0A" w14:textId="77777777" w:rsidR="00625DCE" w:rsidRPr="00625DCE" w:rsidRDefault="00625DCE" w:rsidP="00625D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625DCE" w:rsidRPr="00625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C9F"/>
    <w:multiLevelType w:val="hybridMultilevel"/>
    <w:tmpl w:val="252A20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65629E"/>
    <w:multiLevelType w:val="multilevel"/>
    <w:tmpl w:val="4440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C4F17"/>
    <w:multiLevelType w:val="multilevel"/>
    <w:tmpl w:val="84A8BB3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2590498A"/>
    <w:multiLevelType w:val="multilevel"/>
    <w:tmpl w:val="84A8BB3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58D65848"/>
    <w:multiLevelType w:val="hybridMultilevel"/>
    <w:tmpl w:val="FC029860"/>
    <w:lvl w:ilvl="0" w:tplc="A11631F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6E62637A"/>
    <w:multiLevelType w:val="hybridMultilevel"/>
    <w:tmpl w:val="695EBB02"/>
    <w:lvl w:ilvl="0" w:tplc="A1163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02"/>
    <w:rsid w:val="001E5DB4"/>
    <w:rsid w:val="00625DCE"/>
    <w:rsid w:val="007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6C49"/>
  <w15:chartTrackingRefBased/>
  <w15:docId w15:val="{1B54311C-4513-43D2-84DE-A0BA8B23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Имя</cp:lastModifiedBy>
  <cp:revision>2</cp:revision>
  <dcterms:created xsi:type="dcterms:W3CDTF">2023-04-05T13:33:00Z</dcterms:created>
  <dcterms:modified xsi:type="dcterms:W3CDTF">2023-04-05T13:49:00Z</dcterms:modified>
</cp:coreProperties>
</file>