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0D85" w14:textId="55E1EABD" w:rsidR="00572AC7" w:rsidRPr="004857C5" w:rsidRDefault="00572AC7" w:rsidP="004857C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7C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Описание задачи</w:t>
      </w:r>
    </w:p>
    <w:p w14:paraId="300A9071" w14:textId="77777777" w:rsidR="00572AC7" w:rsidRPr="00572AC7" w:rsidRDefault="00572AC7" w:rsidP="0057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5412D3" w14:textId="4D43D336" w:rsidR="00572AC7" w:rsidRPr="00572AC7" w:rsidRDefault="00572AC7" w:rsidP="00572AC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2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предметной области </w:t>
      </w:r>
    </w:p>
    <w:p w14:paraId="44E2D64B" w14:textId="77777777" w:rsidR="00572AC7" w:rsidRPr="00572AC7" w:rsidRDefault="00572AC7" w:rsidP="0057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8883DD" w14:textId="4ECB7066" w:rsidR="001E5DB4" w:rsidRDefault="00572AC7">
      <w:pPr>
        <w:rPr>
          <w:rFonts w:ascii="Times New Roman" w:hAnsi="Times New Roman" w:cs="Times New Roman"/>
          <w:sz w:val="24"/>
          <w:szCs w:val="24"/>
        </w:rPr>
      </w:pPr>
      <w:r w:rsidRPr="00572AC7">
        <w:rPr>
          <w:rFonts w:ascii="Times New Roman" w:hAnsi="Times New Roman" w:cs="Times New Roman"/>
          <w:sz w:val="24"/>
          <w:szCs w:val="24"/>
        </w:rPr>
        <w:t>Предметной областью программного средства является мессенджер для</w:t>
      </w:r>
      <w:r w:rsidR="009D6776">
        <w:rPr>
          <w:rFonts w:ascii="Times New Roman" w:hAnsi="Times New Roman" w:cs="Times New Roman"/>
          <w:sz w:val="24"/>
          <w:szCs w:val="24"/>
        </w:rPr>
        <w:t xml:space="preserve"> программных средств</w:t>
      </w:r>
      <w:r w:rsidRPr="00572AC7">
        <w:rPr>
          <w:rFonts w:ascii="Times New Roman" w:hAnsi="Times New Roman" w:cs="Times New Roman"/>
          <w:sz w:val="24"/>
          <w:szCs w:val="24"/>
        </w:rPr>
        <w:t>. Оно основывается на коммуникации между людьми, в частности, обмене текстовыми сообщениями, голосовыми сообщениями, фото и видео файлами. Программное средство пытается автоматизировать процесс общения между людьми, делая его более удобным, быстрым и доступным в любое время и в любом месте. Для достижения этой цели, мессенджер должен реализовывать такие функции, как создание учетной записи пользователя, обмен сообщениями и файлами, а также возможности для настройки уведомлений, профиля и прочего. Мессенджеры могут использоваться как для персонального, так и для корпоративного общения, их потенциальной аудиторией являются люди всех возрастов, пола и профессий.</w:t>
      </w:r>
    </w:p>
    <w:p w14:paraId="6D0338B3" w14:textId="7658DEDE" w:rsidR="00572AC7" w:rsidRPr="00572AC7" w:rsidRDefault="00572AC7" w:rsidP="00572AC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2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14:paraId="2065591B" w14:textId="77777777" w:rsidR="00572AC7" w:rsidRPr="00572AC7" w:rsidRDefault="00572AC7" w:rsidP="0057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AC7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создания мессенджера является обеспечение быстрой и удобной коммуникации между людьми. Для достижения этой цели необходимо автоматизировать функции, которые были выявлены в процессе анализа бизнес-процессов и бизнес-задач. Основными функциями мессенджера должны быть:</w:t>
      </w:r>
    </w:p>
    <w:p w14:paraId="158A094C" w14:textId="6DA3CF25" w:rsidR="00572AC7" w:rsidRPr="00572AC7" w:rsidRDefault="00572AC7" w:rsidP="009D67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AC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учетной записи пользователя;</w:t>
      </w:r>
    </w:p>
    <w:p w14:paraId="1287E3E7" w14:textId="404EB354" w:rsidR="00572AC7" w:rsidRPr="00572AC7" w:rsidRDefault="00572AC7" w:rsidP="009D67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AC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 текстовыми, голосовыми, видео и фото-сообщениями;</w:t>
      </w:r>
    </w:p>
    <w:p w14:paraId="023EE060" w14:textId="77777777" w:rsidR="00572AC7" w:rsidRPr="00572AC7" w:rsidRDefault="00572AC7" w:rsidP="00572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AC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Возможности для настройки уведомлений и профиля.</w:t>
      </w:r>
    </w:p>
    <w:p w14:paraId="413272FB" w14:textId="77777777" w:rsidR="00572AC7" w:rsidRPr="00572AC7" w:rsidRDefault="00572AC7" w:rsidP="0057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A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создании мессенджера необходимо учесть существующие аналоги и выявить их преимущества и недостатки. Наше программное средство должно отличаться от них по таким критериям, как:</w:t>
      </w:r>
    </w:p>
    <w:p w14:paraId="4771D230" w14:textId="77777777" w:rsidR="00572AC7" w:rsidRPr="00572AC7" w:rsidRDefault="00572AC7" w:rsidP="00572A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A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и удобство использования;</w:t>
      </w:r>
    </w:p>
    <w:p w14:paraId="3BD63A88" w14:textId="26428525" w:rsidR="00572AC7" w:rsidRPr="00572AC7" w:rsidRDefault="00572AC7" w:rsidP="009D67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A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и безопасность;</w:t>
      </w:r>
    </w:p>
    <w:p w14:paraId="24904528" w14:textId="77777777" w:rsidR="00572AC7" w:rsidRPr="00572AC7" w:rsidRDefault="00572AC7" w:rsidP="00572A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AC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Кроссплатформенность и совместимость с различными устройствами и операционными системами.</w:t>
      </w:r>
    </w:p>
    <w:p w14:paraId="4DB9C986" w14:textId="77777777" w:rsidR="00572AC7" w:rsidRPr="00572AC7" w:rsidRDefault="00572AC7" w:rsidP="0057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AC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создание нового мессенджера должно решить проблемы, которые не удовлетворяют существующие аналоги, и обеспечить более качественную и удобную коммуникацию для пользователей.</w:t>
      </w:r>
    </w:p>
    <w:p w14:paraId="18B54868" w14:textId="77777777" w:rsidR="00572AC7" w:rsidRPr="00572AC7" w:rsidRDefault="00572AC7">
      <w:pPr>
        <w:rPr>
          <w:rFonts w:ascii="Times New Roman" w:hAnsi="Times New Roman" w:cs="Times New Roman"/>
          <w:sz w:val="24"/>
          <w:szCs w:val="24"/>
        </w:rPr>
      </w:pPr>
    </w:p>
    <w:sectPr w:rsidR="00572AC7" w:rsidRPr="00572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63791"/>
    <w:multiLevelType w:val="multilevel"/>
    <w:tmpl w:val="D3E4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D147E"/>
    <w:multiLevelType w:val="multilevel"/>
    <w:tmpl w:val="1D3617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3E0A38F1"/>
    <w:multiLevelType w:val="multilevel"/>
    <w:tmpl w:val="1D3617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56F66320"/>
    <w:multiLevelType w:val="hybridMultilevel"/>
    <w:tmpl w:val="6D90C662"/>
    <w:lvl w:ilvl="0" w:tplc="6E90E6B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D0728EB"/>
    <w:multiLevelType w:val="multilevel"/>
    <w:tmpl w:val="F08E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98"/>
    <w:rsid w:val="001E5DB4"/>
    <w:rsid w:val="00370098"/>
    <w:rsid w:val="004857C5"/>
    <w:rsid w:val="00572AC7"/>
    <w:rsid w:val="009D6776"/>
    <w:rsid w:val="00B3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2D9E"/>
  <w15:chartTrackingRefBased/>
  <w15:docId w15:val="{13A03486-A041-4A3C-9845-B83510E7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72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</dc:creator>
  <cp:keywords/>
  <dc:description/>
  <cp:lastModifiedBy>Имя</cp:lastModifiedBy>
  <cp:revision>3</cp:revision>
  <dcterms:created xsi:type="dcterms:W3CDTF">2023-04-05T13:11:00Z</dcterms:created>
  <dcterms:modified xsi:type="dcterms:W3CDTF">2023-04-05T13:50:00Z</dcterms:modified>
</cp:coreProperties>
</file>