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8AF8E" w14:textId="74425F15" w:rsidR="004D70BC" w:rsidRPr="003269C7" w:rsidRDefault="004D70BC" w:rsidP="00DA4343">
      <w:pPr>
        <w:pStyle w:val="1"/>
      </w:pPr>
      <w:r>
        <w:rPr>
          <w:rFonts w:hint="eastAsia"/>
        </w:rPr>
        <w:t>Linux虚拟机的克隆</w:t>
      </w:r>
    </w:p>
    <w:p w14:paraId="223208AA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proofErr w:type="spellStart"/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vmware</w:t>
      </w:r>
      <w:proofErr w:type="spellEnd"/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中的完整克隆是基于指定的虚拟机克隆出相同的一份出来，不必再安装。</w:t>
      </w:r>
    </w:p>
    <w:p w14:paraId="74832B42" w14:textId="4FBB3875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但是我们要保证</w:t>
      </w:r>
      <w:r w:rsidR="00994E32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几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个地方不能一样，一个是主机名称（</w:t>
      </w: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hostname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），一个是虚拟网卡设备</w:t>
      </w: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mac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地址，还有</w:t>
      </w:r>
      <w:r w:rsidR="00994E32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就是</w:t>
      </w:r>
      <w:proofErr w:type="gramStart"/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是</w:t>
      </w:r>
      <w:proofErr w:type="spellStart"/>
      <w:proofErr w:type="gramEnd"/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ip</w:t>
      </w:r>
      <w:proofErr w:type="spellEnd"/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地址</w:t>
      </w:r>
      <w:r w:rsidR="00994E32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和UUID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。</w:t>
      </w:r>
    </w:p>
    <w:p w14:paraId="671F8A72" w14:textId="6CE2D704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所以我们在克隆后要对这</w:t>
      </w:r>
      <w:r w:rsidR="00994E32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四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个地方进行修改。</w:t>
      </w:r>
    </w:p>
    <w:p w14:paraId="400F20D7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 xml:space="preserve"> </w:t>
      </w:r>
    </w:p>
    <w:p w14:paraId="1F6BA163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这里以</w:t>
      </w: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centos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为例</w:t>
      </w:r>
    </w:p>
    <w:p w14:paraId="7F1B1F2A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1.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首先进行完全克隆，注意（要克隆的虚拟机在克隆前是需要</w:t>
      </w:r>
      <w:r w:rsidRPr="00AB09E5">
        <w:rPr>
          <w:rFonts w:ascii="宋体" w:eastAsia="宋体" w:hAnsi="宋体" w:cs="宋体" w:hint="eastAsia"/>
          <w:color w:val="FF0000"/>
          <w:kern w:val="0"/>
          <w:sz w:val="24"/>
          <w:szCs w:val="24"/>
          <w:lang w:val="zh-CN"/>
        </w:rPr>
        <w:t>处于关闭状态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）</w:t>
      </w:r>
    </w:p>
    <w:p w14:paraId="4E87840B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选择要克隆的虚拟机右键，选择管理，然后选择克隆</w:t>
      </w:r>
    </w:p>
    <w:p w14:paraId="3FE18884" w14:textId="1DC76C0F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 xml:space="preserve"> </w:t>
      </w:r>
      <w:r w:rsidRPr="004D70BC">
        <w:rPr>
          <w:rFonts w:ascii="Verdana" w:hAnsi="Verdana" w:cs="Verdana"/>
          <w:noProof/>
          <w:kern w:val="0"/>
          <w:sz w:val="20"/>
          <w:szCs w:val="20"/>
        </w:rPr>
        <w:drawing>
          <wp:inline distT="0" distB="0" distL="0" distR="0" wp14:anchorId="78D6AA58" wp14:editId="098A6814">
            <wp:extent cx="5133975" cy="3581400"/>
            <wp:effectExtent l="0" t="0" r="9525" b="0"/>
            <wp:docPr id="3" name="图片 3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F06B8" w14:textId="15366C2D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然后直到这一步选择完整克隆，注意：链接克隆是指在一些资源上两个虚拟机会共用，这里不做详细介绍，完整克隆是完全独立出来的一个新虚拟机</w:t>
      </w:r>
      <w:r w:rsidR="00FB6AE2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。</w:t>
      </w:r>
    </w:p>
    <w:p w14:paraId="6EF1A7B8" w14:textId="43FCA921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 xml:space="preserve"> </w:t>
      </w:r>
      <w:r w:rsidRPr="004D70BC">
        <w:rPr>
          <w:rFonts w:ascii="Verdana" w:hAnsi="Verdana" w:cs="Verdana"/>
          <w:noProof/>
          <w:kern w:val="0"/>
          <w:sz w:val="20"/>
          <w:szCs w:val="20"/>
        </w:rPr>
        <w:lastRenderedPageBreak/>
        <w:drawing>
          <wp:inline distT="0" distB="0" distL="0" distR="0" wp14:anchorId="5E51EA61" wp14:editId="5602C998">
            <wp:extent cx="5267325" cy="3571875"/>
            <wp:effectExtent l="0" t="0" r="9525" b="9525"/>
            <wp:docPr id="2" name="图片 2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C26BE" w14:textId="66B59359" w:rsid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val="zh-CN"/>
        </w:rPr>
      </w:pP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然后下一步，虚拟机名称输入你想要的名称就完成了。</w:t>
      </w:r>
    </w:p>
    <w:p w14:paraId="5EE2A3AF" w14:textId="2866F62D" w:rsidR="007550B0" w:rsidRPr="004D70BC" w:rsidRDefault="007550B0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0FEDF69" wp14:editId="6161ABE2">
            <wp:extent cx="5274310" cy="39763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2C41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注意，克隆完之后所有信息与原虚拟机一样，所以下面我们进行一些信息的修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lastRenderedPageBreak/>
        <w:t>改</w:t>
      </w:r>
    </w:p>
    <w:p w14:paraId="31D97C4D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 xml:space="preserve"> </w:t>
      </w:r>
    </w:p>
    <w:p w14:paraId="7F8262C5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2.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开机前修改</w:t>
      </w: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mac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地址（注意：如果是动态生成</w:t>
      </w: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IP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地址，请在启动前先启动被克隆的虚拟机，以保证原来虚拟机的</w:t>
      </w:r>
      <w:proofErr w:type="spellStart"/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ip</w:t>
      </w:r>
      <w:proofErr w:type="spellEnd"/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不会变，否则原来虚拟机</w:t>
      </w:r>
      <w:proofErr w:type="spellStart"/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ip</w:t>
      </w:r>
      <w:proofErr w:type="spellEnd"/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会变，克隆后的虚拟机</w:t>
      </w:r>
      <w:proofErr w:type="spellStart"/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ip</w:t>
      </w:r>
      <w:proofErr w:type="spellEnd"/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是原来的虚拟机</w:t>
      </w:r>
      <w:proofErr w:type="spellStart"/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ip</w:t>
      </w:r>
      <w:proofErr w:type="spellEnd"/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）</w:t>
      </w:r>
    </w:p>
    <w:p w14:paraId="481426BD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点击编辑虚拟机设置</w:t>
      </w: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,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选择网络适配器，点击右下角高级然后下边就是</w:t>
      </w: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mac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地址，这个</w:t>
      </w: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mac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地址和被克隆的是一样的，我们点击生成，重新生成一个新的：</w:t>
      </w:r>
    </w:p>
    <w:p w14:paraId="481EEE36" w14:textId="1A6971AC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 xml:space="preserve"> </w:t>
      </w:r>
      <w:r w:rsidRPr="004D70BC">
        <w:rPr>
          <w:rFonts w:ascii="Verdana" w:hAnsi="Verdana" w:cs="Verdana"/>
          <w:noProof/>
          <w:kern w:val="0"/>
          <w:sz w:val="20"/>
          <w:szCs w:val="20"/>
        </w:rPr>
        <w:drawing>
          <wp:inline distT="0" distB="0" distL="0" distR="0" wp14:anchorId="0799612F" wp14:editId="3AC45E7B">
            <wp:extent cx="5274310" cy="3998595"/>
            <wp:effectExtent l="0" t="0" r="2540" b="1905"/>
            <wp:docPr id="1" name="图片 1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56761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然后</w:t>
      </w: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mac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地址就修改完了。</w:t>
      </w:r>
    </w:p>
    <w:p w14:paraId="157BE54F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 xml:space="preserve"> </w:t>
      </w:r>
    </w:p>
    <w:p w14:paraId="4D18BED9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3.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开机后修改主机名称</w:t>
      </w:r>
      <w:r w:rsidRPr="004D70BC">
        <w:rPr>
          <w:rFonts w:ascii="Consolas" w:eastAsia="Times New Roman" w:hAnsi="Consolas" w:cs="Consolas"/>
          <w:b/>
          <w:bCs/>
          <w:color w:val="000000"/>
          <w:kern w:val="0"/>
          <w:sz w:val="24"/>
          <w:szCs w:val="24"/>
        </w:rPr>
        <w:t>(</w:t>
      </w:r>
      <w:r w:rsidRPr="004D70BC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lang w:val="zh-CN"/>
        </w:rPr>
        <w:t>这步不用改也可以</w:t>
      </w:r>
      <w:r w:rsidRPr="004D70BC">
        <w:rPr>
          <w:rFonts w:ascii="Consolas" w:eastAsia="Times New Roman" w:hAnsi="Consolas" w:cs="Consolas"/>
          <w:b/>
          <w:bCs/>
          <w:color w:val="000000"/>
          <w:kern w:val="0"/>
          <w:sz w:val="24"/>
          <w:szCs w:val="24"/>
        </w:rPr>
        <w:t>)</w:t>
      </w:r>
    </w:p>
    <w:p w14:paraId="495E58AF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修改主机名可能不同</w:t>
      </w:r>
      <w:proofErr w:type="spellStart"/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linux</w:t>
      </w:r>
      <w:proofErr w:type="spellEnd"/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版本不同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修改方法也不同。</w:t>
      </w: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centos7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就是</w:t>
      </w: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vim /</w:t>
      </w:r>
      <w:proofErr w:type="spellStart"/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etc</w:t>
      </w:r>
      <w:proofErr w:type="spellEnd"/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 xml:space="preserve">/hostname 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命令来编辑主机名。</w:t>
      </w:r>
    </w:p>
    <w:p w14:paraId="437D00D9" w14:textId="38EDAFAC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需要重启。</w:t>
      </w:r>
      <w:r w:rsidR="00CB3058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（reboot）</w:t>
      </w:r>
    </w:p>
    <w:p w14:paraId="2D96656B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lastRenderedPageBreak/>
        <w:t xml:space="preserve"> </w:t>
      </w:r>
    </w:p>
    <w:p w14:paraId="7DBD7283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4.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修改</w:t>
      </w: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IP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地址</w:t>
      </w: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 xml:space="preserve"> </w:t>
      </w:r>
    </w:p>
    <w:p w14:paraId="67DF1814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此处需要注意的是：如果虚拟机使用的是动态</w:t>
      </w:r>
      <w:proofErr w:type="spellStart"/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ip</w:t>
      </w:r>
      <w:proofErr w:type="spellEnd"/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分配，那么不需要更改</w:t>
      </w:r>
      <w:proofErr w:type="spellStart"/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ip</w:t>
      </w:r>
      <w:proofErr w:type="spellEnd"/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，如</w:t>
      </w:r>
      <w:proofErr w:type="gramStart"/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果想改为</w:t>
      </w:r>
      <w:proofErr w:type="gramEnd"/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静态</w:t>
      </w:r>
      <w:proofErr w:type="spellStart"/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ip</w:t>
      </w:r>
      <w:proofErr w:type="spellEnd"/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，请修改：</w:t>
      </w:r>
    </w:p>
    <w:p w14:paraId="74ABA748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vim /</w:t>
      </w:r>
      <w:proofErr w:type="spellStart"/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etc</w:t>
      </w:r>
      <w:proofErr w:type="spellEnd"/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/</w:t>
      </w:r>
      <w:proofErr w:type="spellStart"/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>sysconfig</w:t>
      </w:r>
      <w:proofErr w:type="spellEnd"/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 xml:space="preserve">/network-scripts/ifcfg-ens33 </w:t>
      </w:r>
    </w:p>
    <w:p w14:paraId="783D6432" w14:textId="61D47D37" w:rsidR="004D70BC" w:rsidRDefault="00C63982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如果原虚拟机系统本身就是静态IP地址，则只需要修改IP地址中最后一个位置的数字即可</w:t>
      </w:r>
    </w:p>
    <w:p w14:paraId="3A803EB2" w14:textId="77777777" w:rsidR="00C63982" w:rsidRPr="00C63982" w:rsidRDefault="00C63982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 w:hint="eastAsia"/>
          <w:kern w:val="0"/>
          <w:sz w:val="20"/>
          <w:szCs w:val="20"/>
        </w:rPr>
      </w:pPr>
    </w:p>
    <w:p w14:paraId="6639D9DB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Verdana" w:eastAsia="Times New Roman" w:hAnsi="Verdana" w:cs="Verdana"/>
          <w:color w:val="000000"/>
          <w:kern w:val="0"/>
          <w:sz w:val="24"/>
          <w:szCs w:val="24"/>
        </w:rPr>
        <w:t xml:space="preserve">5. 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修改</w:t>
      </w:r>
      <w:r w:rsidRPr="004D70BC">
        <w:rPr>
          <w:rFonts w:ascii="Verdana" w:eastAsia="Times New Roman" w:hAnsi="Verdana" w:cs="Verdana"/>
          <w:color w:val="000000"/>
          <w:kern w:val="0"/>
          <w:sz w:val="24"/>
          <w:szCs w:val="24"/>
        </w:rPr>
        <w:t>UUID</w:t>
      </w:r>
    </w:p>
    <w:p w14:paraId="27305B9E" w14:textId="304C4640" w:rsid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val="zh-CN"/>
        </w:rPr>
      </w:pP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同样在修改</w:t>
      </w:r>
      <w:r w:rsidRPr="004D70BC">
        <w:rPr>
          <w:rFonts w:ascii="Verdana" w:eastAsia="Times New Roman" w:hAnsi="Verdana" w:cs="Verdana"/>
          <w:color w:val="000000"/>
          <w:kern w:val="0"/>
          <w:sz w:val="24"/>
          <w:szCs w:val="24"/>
        </w:rPr>
        <w:t>IP</w:t>
      </w:r>
      <w:r w:rsidRPr="004D70BC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地址的路径中修改即</w:t>
      </w:r>
      <w:r w:rsidR="00C63982"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CN"/>
        </w:rPr>
        <w:t>可，随意修改一个数字即可</w:t>
      </w:r>
    </w:p>
    <w:p w14:paraId="32D119D1" w14:textId="77777777" w:rsidR="00C63982" w:rsidRPr="00C63982" w:rsidRDefault="00C63982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 w:hint="eastAsia"/>
          <w:kern w:val="0"/>
          <w:sz w:val="20"/>
          <w:szCs w:val="20"/>
        </w:rPr>
      </w:pPr>
    </w:p>
    <w:p w14:paraId="685D40F8" w14:textId="7B3DD7A3" w:rsidR="00C63982" w:rsidRPr="00C63982" w:rsidRDefault="00C63982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 w:hint="eastAsia"/>
          <w:kern w:val="0"/>
          <w:sz w:val="20"/>
          <w:szCs w:val="20"/>
        </w:rPr>
      </w:pPr>
      <w:r>
        <w:rPr>
          <w:rFonts w:ascii="Verdana" w:hAnsi="Verdana" w:cs="Verdana" w:hint="eastAsia"/>
          <w:color w:val="000000"/>
          <w:kern w:val="0"/>
          <w:sz w:val="24"/>
          <w:szCs w:val="24"/>
        </w:rPr>
        <w:t>6</w:t>
      </w:r>
      <w:r>
        <w:rPr>
          <w:rFonts w:ascii="Verdana" w:hAnsi="Verdana" w:cs="Verdana" w:hint="eastAsia"/>
          <w:color w:val="000000"/>
          <w:kern w:val="0"/>
          <w:sz w:val="24"/>
          <w:szCs w:val="24"/>
        </w:rPr>
        <w:t>、重</w:t>
      </w:r>
      <w:proofErr w:type="gramStart"/>
      <w:r>
        <w:rPr>
          <w:rFonts w:ascii="Verdana" w:hAnsi="Verdana" w:cs="Verdana" w:hint="eastAsia"/>
          <w:color w:val="000000"/>
          <w:kern w:val="0"/>
          <w:sz w:val="24"/>
          <w:szCs w:val="24"/>
        </w:rPr>
        <w:t>启网络</w:t>
      </w:r>
      <w:proofErr w:type="gramEnd"/>
      <w:r>
        <w:rPr>
          <w:rFonts w:ascii="Verdana" w:hAnsi="Verdana" w:cs="Verdana" w:hint="eastAsia"/>
          <w:color w:val="000000"/>
          <w:kern w:val="0"/>
          <w:sz w:val="24"/>
          <w:szCs w:val="24"/>
        </w:rPr>
        <w:t>服务</w:t>
      </w:r>
    </w:p>
    <w:p w14:paraId="0537859B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proofErr w:type="spellStart"/>
      <w:r w:rsidRPr="004D70BC">
        <w:rPr>
          <w:rFonts w:ascii="Verdana" w:eastAsia="Times New Roman" w:hAnsi="Verdana" w:cs="Verdana"/>
          <w:color w:val="000000"/>
          <w:kern w:val="0"/>
          <w:sz w:val="24"/>
          <w:szCs w:val="24"/>
        </w:rPr>
        <w:t>systemctl</w:t>
      </w:r>
      <w:proofErr w:type="spellEnd"/>
      <w:r w:rsidRPr="004D70BC">
        <w:rPr>
          <w:rFonts w:ascii="Verdana" w:eastAsia="Times New Roman" w:hAnsi="Verdana" w:cs="Verdana"/>
          <w:color w:val="000000"/>
          <w:kern w:val="0"/>
          <w:sz w:val="24"/>
          <w:szCs w:val="24"/>
        </w:rPr>
        <w:t xml:space="preserve"> restart network</w:t>
      </w:r>
    </w:p>
    <w:p w14:paraId="3E0D508B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 xml:space="preserve"> </w:t>
      </w:r>
    </w:p>
    <w:p w14:paraId="1FD7B80B" w14:textId="77777777" w:rsidR="004D70BC" w:rsidRPr="004D70BC" w:rsidRDefault="004D70BC" w:rsidP="004D70BC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4D70BC">
        <w:rPr>
          <w:rFonts w:ascii="Consolas" w:eastAsia="Times New Roman" w:hAnsi="Consolas" w:cs="Consolas"/>
          <w:color w:val="000000"/>
          <w:kern w:val="0"/>
          <w:sz w:val="24"/>
          <w:szCs w:val="24"/>
        </w:rPr>
        <w:t xml:space="preserve"> </w:t>
      </w:r>
    </w:p>
    <w:p w14:paraId="0FD71317" w14:textId="7156DD9E" w:rsidR="004D70BC" w:rsidRPr="00C63982" w:rsidRDefault="004D70BC" w:rsidP="00C63982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 w:hint="eastAsia"/>
          <w:kern w:val="0"/>
          <w:sz w:val="20"/>
          <w:szCs w:val="20"/>
        </w:rPr>
      </w:pPr>
    </w:p>
    <w:sectPr w:rsidR="004D70BC" w:rsidRPr="00C63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653FD" w14:textId="77777777" w:rsidR="00A97FA9" w:rsidRDefault="00A97FA9" w:rsidP="003269C7">
      <w:r>
        <w:separator/>
      </w:r>
    </w:p>
  </w:endnote>
  <w:endnote w:type="continuationSeparator" w:id="0">
    <w:p w14:paraId="14354769" w14:textId="77777777" w:rsidR="00A97FA9" w:rsidRDefault="00A97FA9" w:rsidP="00326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B96FE" w14:textId="77777777" w:rsidR="00A97FA9" w:rsidRDefault="00A97FA9" w:rsidP="003269C7">
      <w:r>
        <w:separator/>
      </w:r>
    </w:p>
  </w:footnote>
  <w:footnote w:type="continuationSeparator" w:id="0">
    <w:p w14:paraId="78D658DB" w14:textId="77777777" w:rsidR="00A97FA9" w:rsidRDefault="00A97FA9" w:rsidP="003269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BC"/>
    <w:rsid w:val="00063A25"/>
    <w:rsid w:val="003269C7"/>
    <w:rsid w:val="004D70BC"/>
    <w:rsid w:val="0053781D"/>
    <w:rsid w:val="007550B0"/>
    <w:rsid w:val="008276E6"/>
    <w:rsid w:val="008705C8"/>
    <w:rsid w:val="00994E32"/>
    <w:rsid w:val="00A97FA9"/>
    <w:rsid w:val="00AB09E5"/>
    <w:rsid w:val="00B11DD9"/>
    <w:rsid w:val="00C63982"/>
    <w:rsid w:val="00C7324B"/>
    <w:rsid w:val="00CB3058"/>
    <w:rsid w:val="00DA4343"/>
    <w:rsid w:val="00F023DA"/>
    <w:rsid w:val="00FB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493DE9"/>
  <w15:chartTrackingRefBased/>
  <w15:docId w15:val="{558149DF-7734-48F1-9FA8-F6D55526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7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70BC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3269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69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69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69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hk</dc:creator>
  <cp:keywords/>
  <dc:description/>
  <cp:lastModifiedBy>嘉伟 程</cp:lastModifiedBy>
  <cp:revision>12</cp:revision>
  <dcterms:created xsi:type="dcterms:W3CDTF">2021-08-20T14:15:00Z</dcterms:created>
  <dcterms:modified xsi:type="dcterms:W3CDTF">2024-03-25T08:35:00Z</dcterms:modified>
</cp:coreProperties>
</file>