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E3E94" w14:textId="7B5CF227" w:rsidR="004916AD" w:rsidRDefault="004916AD" w:rsidP="004916AD">
      <w:pPr>
        <w:pStyle w:val="Title"/>
      </w:pPr>
      <w:r>
        <w:t>Data Exercise</w:t>
      </w:r>
    </w:p>
    <w:p w14:paraId="7CE4180B" w14:textId="77777777" w:rsidR="00195F91" w:rsidRDefault="00195F91" w:rsidP="004916AD">
      <w:pPr>
        <w:rPr>
          <w:b/>
        </w:rPr>
      </w:pPr>
      <w:r w:rsidRPr="00195F91">
        <w:rPr>
          <w:b/>
        </w:rPr>
        <w:t>Overview:</w:t>
      </w:r>
      <w:r>
        <w:rPr>
          <w:b/>
        </w:rPr>
        <w:t xml:space="preserve"> </w:t>
      </w:r>
    </w:p>
    <w:p w14:paraId="5E099D13" w14:textId="1A89BDA5" w:rsidR="00195F91" w:rsidRDefault="00195F91" w:rsidP="004916AD">
      <w:r>
        <w:t xml:space="preserve">The data exercise represents an example of the type of data work we complete.  We estimate that the data exercise will take two to three hours to complete. Please use whatever statistical programming language, programming language, or data manipulation tool you are most comfortable with (SAS, R, SPSS, STATA, Python, SQL, </w:t>
      </w:r>
      <w:proofErr w:type="spellStart"/>
      <w:r>
        <w:t>etc</w:t>
      </w:r>
      <w:proofErr w:type="spellEnd"/>
      <w:r>
        <w:t>).</w:t>
      </w:r>
    </w:p>
    <w:p w14:paraId="1843775B" w14:textId="058E48A6" w:rsidR="004916AD" w:rsidRDefault="004916AD" w:rsidP="004916AD">
      <w:r>
        <w:t>This exercise will evaluate your ability to build a cohort</w:t>
      </w:r>
      <w:r w:rsidR="00036AF6">
        <w:t xml:space="preserve"> of patients</w:t>
      </w:r>
      <w:r>
        <w:t xml:space="preserve"> and </w:t>
      </w:r>
      <w:r w:rsidR="00036AF6">
        <w:t xml:space="preserve">calculate </w:t>
      </w:r>
      <w:r>
        <w:t xml:space="preserve">some </w:t>
      </w:r>
      <w:r w:rsidR="00036AF6">
        <w:t xml:space="preserve">metrics </w:t>
      </w:r>
      <w:r>
        <w:t>related to that cohort.</w:t>
      </w:r>
      <w:r w:rsidR="00CD5338">
        <w:t xml:space="preserve"> You should have the following:</w:t>
      </w:r>
    </w:p>
    <w:p w14:paraId="6F468B63" w14:textId="0A9FA1C5" w:rsidR="00CD5338" w:rsidRDefault="00723E0B" w:rsidP="00CD5338">
      <w:pPr>
        <w:pStyle w:val="ListParagraph"/>
        <w:numPr>
          <w:ilvl w:val="0"/>
          <w:numId w:val="5"/>
        </w:numPr>
      </w:pPr>
      <w:r>
        <w:t>5 Datasets, all data you need is found within the datasets provided.</w:t>
      </w:r>
    </w:p>
    <w:p w14:paraId="005E510D" w14:textId="77777777" w:rsidR="00CD5338" w:rsidRDefault="00CD5338" w:rsidP="00CD5338">
      <w:pPr>
        <w:pStyle w:val="ListParagraph"/>
        <w:numPr>
          <w:ilvl w:val="0"/>
          <w:numId w:val="5"/>
        </w:numPr>
      </w:pPr>
      <w:r>
        <w:t>A data dictionary listing the datasets and the fields contained in each dataset, along with a description of each</w:t>
      </w:r>
      <w:r w:rsidR="009B3A55">
        <w:t xml:space="preserve"> field</w:t>
      </w:r>
    </w:p>
    <w:p w14:paraId="3D580B68" w14:textId="3E85C466" w:rsidR="00B4165B" w:rsidRDefault="004916AD">
      <w:pPr>
        <w:rPr>
          <w:b/>
        </w:rPr>
      </w:pPr>
      <w:r>
        <w:rPr>
          <w:b/>
        </w:rPr>
        <w:t xml:space="preserve">Part 1: Assembling the </w:t>
      </w:r>
      <w:r w:rsidR="00036AF6">
        <w:rPr>
          <w:b/>
        </w:rPr>
        <w:t xml:space="preserve">project </w:t>
      </w:r>
      <w:r>
        <w:rPr>
          <w:b/>
        </w:rPr>
        <w:t>cohort</w:t>
      </w:r>
    </w:p>
    <w:p w14:paraId="75BA6AA6" w14:textId="5D487824" w:rsidR="004916AD" w:rsidRPr="004916AD" w:rsidRDefault="004916AD">
      <w:r>
        <w:t>The project goal is t</w:t>
      </w:r>
      <w:r w:rsidR="006E1CEF">
        <w:t>o identify patients seen for drug overdose</w:t>
      </w:r>
      <w:r w:rsidR="00036AF6">
        <w:t>,</w:t>
      </w:r>
      <w:r>
        <w:t xml:space="preserve"> determine if they </w:t>
      </w:r>
      <w:r w:rsidR="000933E5">
        <w:t>had an active opioid</w:t>
      </w:r>
      <w:r w:rsidR="006E1CEF">
        <w:t xml:space="preserve"> at the time of the overdose</w:t>
      </w:r>
      <w:r w:rsidR="00036AF6">
        <w:t>,</w:t>
      </w:r>
      <w:r w:rsidR="006E1CEF">
        <w:t xml:space="preserve"> and if they had any read</w:t>
      </w:r>
      <w:r w:rsidR="007E790B">
        <w:t xml:space="preserve">missions for drug overdose </w:t>
      </w:r>
      <w:r w:rsidR="006E1CEF">
        <w:t>.</w:t>
      </w:r>
    </w:p>
    <w:p w14:paraId="0B9A50AD" w14:textId="77777777" w:rsidR="00B4165B" w:rsidRDefault="004916AD">
      <w:r>
        <w:t>Your task is to assemble the study cohort by identifying encounters that meet the following criteria:</w:t>
      </w:r>
    </w:p>
    <w:p w14:paraId="3A15C5C1" w14:textId="38A4E35C" w:rsidR="00484BA8" w:rsidRDefault="000D0517" w:rsidP="00B4165B">
      <w:pPr>
        <w:pStyle w:val="ListParagraph"/>
        <w:numPr>
          <w:ilvl w:val="0"/>
          <w:numId w:val="1"/>
        </w:numPr>
      </w:pPr>
      <w:r>
        <w:t>The patient’</w:t>
      </w:r>
      <w:r w:rsidR="006E1CEF">
        <w:t>s visit is an encounter for drug overdose</w:t>
      </w:r>
    </w:p>
    <w:p w14:paraId="70504CD6" w14:textId="3DAEFEA0" w:rsidR="00B4165B" w:rsidRDefault="00036AF6" w:rsidP="00B4165B">
      <w:pPr>
        <w:pStyle w:val="ListParagraph"/>
        <w:numPr>
          <w:ilvl w:val="0"/>
          <w:numId w:val="1"/>
        </w:numPr>
      </w:pPr>
      <w:r>
        <w:t>The hospital encounter</w:t>
      </w:r>
      <w:r w:rsidR="00484BA8">
        <w:t xml:space="preserve"> occur</w:t>
      </w:r>
      <w:r>
        <w:t>s</w:t>
      </w:r>
      <w:r w:rsidR="00484BA8">
        <w:t xml:space="preserve"> after</w:t>
      </w:r>
      <w:r w:rsidR="004916AD">
        <w:t xml:space="preserve"> </w:t>
      </w:r>
      <w:r w:rsidR="007E790B">
        <w:t xml:space="preserve">July 15, 1999 </w:t>
      </w:r>
    </w:p>
    <w:p w14:paraId="53A091C5" w14:textId="2030DF60" w:rsidR="00B4165B" w:rsidRDefault="000D0517" w:rsidP="00B4165B">
      <w:pPr>
        <w:pStyle w:val="ListParagraph"/>
        <w:numPr>
          <w:ilvl w:val="0"/>
          <w:numId w:val="1"/>
        </w:numPr>
      </w:pPr>
      <w:r>
        <w:t>The patient’s a</w:t>
      </w:r>
      <w:r w:rsidR="00B4165B">
        <w:t>ge</w:t>
      </w:r>
      <w:r w:rsidR="007E790B">
        <w:t xml:space="preserve"> at time of encounter</w:t>
      </w:r>
      <w:r w:rsidR="009B3A55">
        <w:t xml:space="preserve"> is</w:t>
      </w:r>
      <w:r w:rsidR="00B4165B">
        <w:t xml:space="preserve"> between 1</w:t>
      </w:r>
      <w:r w:rsidR="006E1CEF">
        <w:t>8 and 35</w:t>
      </w:r>
      <w:r w:rsidR="004C1F74">
        <w:t xml:space="preserve"> (Patient is considered to be 35 until turning 36)</w:t>
      </w:r>
    </w:p>
    <w:p w14:paraId="6D212571" w14:textId="290DB85E" w:rsidR="000D0517" w:rsidRPr="008B26B1" w:rsidRDefault="000D0517" w:rsidP="00723E0B">
      <w:pPr>
        <w:pStyle w:val="ListParagraph"/>
      </w:pPr>
    </w:p>
    <w:p w14:paraId="2BA64295" w14:textId="11967530" w:rsidR="00B4165B" w:rsidRDefault="004916AD" w:rsidP="004916AD">
      <w:pPr>
        <w:rPr>
          <w:b/>
        </w:rPr>
      </w:pPr>
      <w:r>
        <w:rPr>
          <w:b/>
        </w:rPr>
        <w:t xml:space="preserve">Part 2: Creating </w:t>
      </w:r>
      <w:r w:rsidR="00BF5E8F">
        <w:rPr>
          <w:b/>
        </w:rPr>
        <w:t>Additional Fields</w:t>
      </w:r>
    </w:p>
    <w:p w14:paraId="24552293" w14:textId="1405C1C7" w:rsidR="004916AD" w:rsidRDefault="004916AD" w:rsidP="004916AD">
      <w:r>
        <w:t>With your</w:t>
      </w:r>
      <w:r w:rsidR="006E1CEF">
        <w:t xml:space="preserve"> drug overdose encounter</w:t>
      </w:r>
      <w:r>
        <w:t>, create the following indicators:</w:t>
      </w:r>
    </w:p>
    <w:p w14:paraId="711C3013" w14:textId="07C6F976" w:rsidR="004916AD" w:rsidRDefault="006E1CEF" w:rsidP="004916AD">
      <w:pPr>
        <w:pStyle w:val="ListParagraph"/>
        <w:numPr>
          <w:ilvl w:val="0"/>
          <w:numId w:val="3"/>
        </w:numPr>
      </w:pPr>
      <w:r>
        <w:t>DEATH_AT_VISIT_IND</w:t>
      </w:r>
      <w:r w:rsidR="004916AD">
        <w:t xml:space="preserve">: 1 if </w:t>
      </w:r>
      <w:r>
        <w:t>patient died during the drug overdose encounter</w:t>
      </w:r>
      <w:r w:rsidR="009D55ED">
        <w:t>, 0 if the p</w:t>
      </w:r>
      <w:r w:rsidR="004C1F74">
        <w:t>atient died at a different time</w:t>
      </w:r>
    </w:p>
    <w:p w14:paraId="616D3E77" w14:textId="77AE10CA" w:rsidR="00CD5338" w:rsidRDefault="006E1CEF" w:rsidP="00CD5338">
      <w:pPr>
        <w:pStyle w:val="ListParagraph"/>
        <w:numPr>
          <w:ilvl w:val="0"/>
          <w:numId w:val="3"/>
        </w:numPr>
      </w:pPr>
      <w:r>
        <w:t>COUNT_CURRENT_MEDS</w:t>
      </w:r>
      <w:r w:rsidR="00CD5338">
        <w:t xml:space="preserve">: </w:t>
      </w:r>
      <w:r>
        <w:t xml:space="preserve">count of </w:t>
      </w:r>
      <w:r w:rsidR="007E790B">
        <w:t xml:space="preserve">active </w:t>
      </w:r>
      <w:r w:rsidR="004C1F74">
        <w:t>medications</w:t>
      </w:r>
      <w:r>
        <w:t xml:space="preserve"> at the time of the drug overdose encounter</w:t>
      </w:r>
    </w:p>
    <w:p w14:paraId="6AB50578" w14:textId="2F2E4367" w:rsidR="004916AD" w:rsidRDefault="00723E0B" w:rsidP="004C1F74">
      <w:pPr>
        <w:pStyle w:val="ListParagraph"/>
        <w:numPr>
          <w:ilvl w:val="0"/>
          <w:numId w:val="3"/>
        </w:numPr>
      </w:pPr>
      <w:r>
        <w:t>CURRENT_OPIOID</w:t>
      </w:r>
      <w:r w:rsidR="006E1CEF">
        <w:t>_IND</w:t>
      </w:r>
      <w:r w:rsidR="004916AD">
        <w:t xml:space="preserve">: </w:t>
      </w:r>
      <w:r w:rsidR="006E1CEF">
        <w:t>1</w:t>
      </w:r>
      <w:r w:rsidR="009D55ED">
        <w:t xml:space="preserve"> </w:t>
      </w:r>
      <w:r w:rsidR="004C1F74">
        <w:t xml:space="preserve">if patient had at least one active medication at the time of the drug overdose encounter that is on the Opioids list </w:t>
      </w:r>
    </w:p>
    <w:p w14:paraId="61A9CEC8" w14:textId="6092D867" w:rsidR="009D55ED" w:rsidRDefault="009D55ED" w:rsidP="009D55ED">
      <w:pPr>
        <w:pStyle w:val="ListParagraph"/>
        <w:numPr>
          <w:ilvl w:val="0"/>
          <w:numId w:val="3"/>
        </w:numPr>
      </w:pPr>
      <w:r>
        <w:t>READMISSION_9</w:t>
      </w:r>
      <w:r w:rsidRPr="009D55ED">
        <w:t>0</w:t>
      </w:r>
      <w:r>
        <w:t xml:space="preserve">_DAY_IND: 1 </w:t>
      </w:r>
      <w:r w:rsidR="00DE7A00">
        <w:t>if the visit resulted in a subsequent drug overdose readmission within 90 days, 0 if not</w:t>
      </w:r>
    </w:p>
    <w:p w14:paraId="17870528" w14:textId="40F8D082" w:rsidR="009D55ED" w:rsidRDefault="00DE7A00" w:rsidP="00DE7A00">
      <w:pPr>
        <w:pStyle w:val="ListParagraph"/>
        <w:numPr>
          <w:ilvl w:val="0"/>
          <w:numId w:val="3"/>
        </w:numPr>
      </w:pPr>
      <w:r>
        <w:t xml:space="preserve">READMISSION_30_DAY_IND: </w:t>
      </w:r>
      <w:r>
        <w:t>1 if the visit resulted in a subsequent dr</w:t>
      </w:r>
      <w:r>
        <w:t>ug overdose readmission within 30 days</w:t>
      </w:r>
      <w:r w:rsidR="000933E5">
        <w:t>,</w:t>
      </w:r>
      <w:r>
        <w:t xml:space="preserve"> </w:t>
      </w:r>
      <w:r w:rsidR="000933E5">
        <w:t>0 if not</w:t>
      </w:r>
    </w:p>
    <w:p w14:paraId="4A6ECBA3" w14:textId="57D0A5FF" w:rsidR="009D55ED" w:rsidRDefault="009D55ED" w:rsidP="009D55ED">
      <w:pPr>
        <w:pStyle w:val="ListParagraph"/>
        <w:numPr>
          <w:ilvl w:val="0"/>
          <w:numId w:val="3"/>
        </w:numPr>
      </w:pPr>
      <w:r>
        <w:t xml:space="preserve">FIRST_READMISSION_DATE: </w:t>
      </w:r>
      <w:r w:rsidR="0049642E">
        <w:t xml:space="preserve">The date of the index visit’s first </w:t>
      </w:r>
      <w:r>
        <w:t>readmission for drug overdose. Field should be left as N/A if no readmiss</w:t>
      </w:r>
      <w:r w:rsidR="00DE7A00">
        <w:t>ion for drug overdose within 90</w:t>
      </w:r>
      <w:r>
        <w:t xml:space="preserve"> days</w:t>
      </w:r>
    </w:p>
    <w:p w14:paraId="3B99AB4A" w14:textId="77777777" w:rsidR="00723E0B" w:rsidRDefault="00723E0B" w:rsidP="004916AD">
      <w:pPr>
        <w:rPr>
          <w:b/>
        </w:rPr>
      </w:pPr>
      <w:bookmarkStart w:id="0" w:name="_GoBack"/>
      <w:bookmarkEnd w:id="0"/>
    </w:p>
    <w:p w14:paraId="06493F6C" w14:textId="6E826185" w:rsidR="00DE7A00" w:rsidRDefault="00DE7A00" w:rsidP="00DE7A00">
      <w:pPr>
        <w:pStyle w:val="ListParagraph"/>
      </w:pPr>
    </w:p>
    <w:p w14:paraId="52A371EC" w14:textId="77777777" w:rsidR="00723E0B" w:rsidRDefault="00723E0B" w:rsidP="004916AD">
      <w:pPr>
        <w:rPr>
          <w:b/>
        </w:rPr>
      </w:pPr>
    </w:p>
    <w:p w14:paraId="63565D13" w14:textId="77777777" w:rsidR="00723E0B" w:rsidRDefault="00723E0B" w:rsidP="004916AD">
      <w:pPr>
        <w:rPr>
          <w:b/>
        </w:rPr>
      </w:pPr>
    </w:p>
    <w:p w14:paraId="5879F30B" w14:textId="77777777" w:rsidR="004916AD" w:rsidRDefault="004916AD" w:rsidP="004916AD">
      <w:pPr>
        <w:rPr>
          <w:b/>
        </w:rPr>
      </w:pPr>
      <w:r>
        <w:rPr>
          <w:b/>
        </w:rPr>
        <w:t>Part 3: Export the data set</w:t>
      </w:r>
      <w:r w:rsidR="00484BA8">
        <w:rPr>
          <w:b/>
        </w:rPr>
        <w:t xml:space="preserve"> into a csv file</w:t>
      </w:r>
    </w:p>
    <w:p w14:paraId="596DD213" w14:textId="77777777" w:rsidR="004916AD" w:rsidRDefault="004916AD" w:rsidP="004916AD">
      <w:r>
        <w:t>Export a dataset containing these required fields:</w:t>
      </w:r>
    </w:p>
    <w:tbl>
      <w:tblPr>
        <w:tblStyle w:val="TableGrid"/>
        <w:tblW w:w="7555" w:type="dxa"/>
        <w:tblLayout w:type="fixed"/>
        <w:tblLook w:val="04A0" w:firstRow="1" w:lastRow="0" w:firstColumn="1" w:lastColumn="0" w:noHBand="0" w:noVBand="1"/>
      </w:tblPr>
      <w:tblGrid>
        <w:gridCol w:w="2695"/>
        <w:gridCol w:w="2520"/>
        <w:gridCol w:w="2340"/>
      </w:tblGrid>
      <w:tr w:rsidR="00723E0B" w:rsidRPr="008F0DD7" w14:paraId="0C6FEA51" w14:textId="77777777" w:rsidTr="00723E0B">
        <w:tc>
          <w:tcPr>
            <w:tcW w:w="2695" w:type="dxa"/>
          </w:tcPr>
          <w:p w14:paraId="6520FE03" w14:textId="77777777" w:rsidR="00723E0B" w:rsidRPr="008F0DD7" w:rsidRDefault="00723E0B" w:rsidP="000A2DAE">
            <w:pPr>
              <w:rPr>
                <w:sz w:val="20"/>
                <w:szCs w:val="20"/>
              </w:rPr>
            </w:pPr>
            <w:r w:rsidRPr="008F0DD7">
              <w:rPr>
                <w:sz w:val="20"/>
                <w:szCs w:val="20"/>
              </w:rPr>
              <w:t>Field name</w:t>
            </w:r>
          </w:p>
        </w:tc>
        <w:tc>
          <w:tcPr>
            <w:tcW w:w="2520" w:type="dxa"/>
          </w:tcPr>
          <w:p w14:paraId="3DBDB47F" w14:textId="77777777" w:rsidR="00723E0B" w:rsidRPr="008F0DD7" w:rsidRDefault="00723E0B" w:rsidP="000A2DAE">
            <w:pPr>
              <w:rPr>
                <w:sz w:val="20"/>
                <w:szCs w:val="20"/>
              </w:rPr>
            </w:pPr>
            <w:r w:rsidRPr="008F0DD7">
              <w:rPr>
                <w:sz w:val="20"/>
                <w:szCs w:val="20"/>
              </w:rPr>
              <w:t>Field Description</w:t>
            </w:r>
          </w:p>
        </w:tc>
        <w:tc>
          <w:tcPr>
            <w:tcW w:w="2340" w:type="dxa"/>
          </w:tcPr>
          <w:p w14:paraId="31C24C32" w14:textId="77777777" w:rsidR="00723E0B" w:rsidRPr="008F0DD7" w:rsidRDefault="00723E0B" w:rsidP="000A2DAE">
            <w:pPr>
              <w:rPr>
                <w:sz w:val="20"/>
                <w:szCs w:val="20"/>
              </w:rPr>
            </w:pPr>
            <w:r w:rsidRPr="008F0DD7">
              <w:rPr>
                <w:sz w:val="20"/>
                <w:szCs w:val="20"/>
              </w:rPr>
              <w:t>Data Type</w:t>
            </w:r>
          </w:p>
        </w:tc>
      </w:tr>
      <w:tr w:rsidR="00723E0B" w:rsidRPr="008F0DD7" w14:paraId="244C37DF" w14:textId="77777777" w:rsidTr="00723E0B">
        <w:tc>
          <w:tcPr>
            <w:tcW w:w="2695" w:type="dxa"/>
          </w:tcPr>
          <w:p w14:paraId="3C7CD96D" w14:textId="5DC33150" w:rsidR="00723E0B" w:rsidRPr="00145770" w:rsidRDefault="00723E0B" w:rsidP="00723E0B">
            <w:pPr>
              <w:rPr>
                <w:sz w:val="20"/>
                <w:szCs w:val="20"/>
              </w:rPr>
            </w:pPr>
            <w:r>
              <w:rPr>
                <w:sz w:val="20"/>
                <w:szCs w:val="20"/>
              </w:rPr>
              <w:t>PATIENT_ID</w:t>
            </w:r>
          </w:p>
        </w:tc>
        <w:tc>
          <w:tcPr>
            <w:tcW w:w="2520" w:type="dxa"/>
          </w:tcPr>
          <w:p w14:paraId="1CAE06B0" w14:textId="77777777" w:rsidR="00723E0B" w:rsidRPr="00145770" w:rsidRDefault="00723E0B" w:rsidP="000A2DAE">
            <w:pPr>
              <w:rPr>
                <w:sz w:val="20"/>
                <w:szCs w:val="20"/>
              </w:rPr>
            </w:pPr>
            <w:r w:rsidRPr="00145770">
              <w:rPr>
                <w:sz w:val="20"/>
                <w:szCs w:val="20"/>
              </w:rPr>
              <w:t>Patient identifier</w:t>
            </w:r>
          </w:p>
        </w:tc>
        <w:tc>
          <w:tcPr>
            <w:tcW w:w="2340" w:type="dxa"/>
          </w:tcPr>
          <w:p w14:paraId="5B434A7A" w14:textId="239A9ACD" w:rsidR="00723E0B" w:rsidRPr="00145770" w:rsidRDefault="00723E0B" w:rsidP="00334CAD">
            <w:pPr>
              <w:rPr>
                <w:sz w:val="20"/>
                <w:szCs w:val="20"/>
              </w:rPr>
            </w:pPr>
            <w:r>
              <w:rPr>
                <w:sz w:val="20"/>
                <w:szCs w:val="20"/>
              </w:rPr>
              <w:t xml:space="preserve">Character </w:t>
            </w:r>
            <w:r w:rsidR="00334CAD">
              <w:rPr>
                <w:sz w:val="20"/>
                <w:szCs w:val="20"/>
              </w:rPr>
              <w:t>String</w:t>
            </w:r>
          </w:p>
        </w:tc>
      </w:tr>
      <w:tr w:rsidR="00723E0B" w:rsidRPr="008F0DD7" w14:paraId="410CFCCC" w14:textId="77777777" w:rsidTr="00723E0B">
        <w:tc>
          <w:tcPr>
            <w:tcW w:w="2695" w:type="dxa"/>
          </w:tcPr>
          <w:p w14:paraId="1B083B35" w14:textId="783FA015" w:rsidR="00723E0B" w:rsidRPr="00145770" w:rsidRDefault="00723E0B" w:rsidP="000A2DAE">
            <w:pPr>
              <w:rPr>
                <w:sz w:val="20"/>
                <w:szCs w:val="20"/>
              </w:rPr>
            </w:pPr>
            <w:r>
              <w:rPr>
                <w:sz w:val="20"/>
                <w:szCs w:val="20"/>
              </w:rPr>
              <w:t>ENCOUNTER_ID</w:t>
            </w:r>
          </w:p>
        </w:tc>
        <w:tc>
          <w:tcPr>
            <w:tcW w:w="2520" w:type="dxa"/>
          </w:tcPr>
          <w:p w14:paraId="25D427E3" w14:textId="77777777" w:rsidR="00723E0B" w:rsidRPr="00145770" w:rsidRDefault="00723E0B" w:rsidP="000A2DAE">
            <w:pPr>
              <w:rPr>
                <w:sz w:val="20"/>
                <w:szCs w:val="20"/>
              </w:rPr>
            </w:pPr>
            <w:r w:rsidRPr="00145770">
              <w:rPr>
                <w:sz w:val="20"/>
                <w:szCs w:val="20"/>
              </w:rPr>
              <w:t>Visit identifier</w:t>
            </w:r>
          </w:p>
        </w:tc>
        <w:tc>
          <w:tcPr>
            <w:tcW w:w="2340" w:type="dxa"/>
          </w:tcPr>
          <w:p w14:paraId="570AFBD1" w14:textId="7DA4EB54" w:rsidR="00723E0B" w:rsidRPr="00145770" w:rsidRDefault="00334CAD" w:rsidP="000A2DAE">
            <w:pPr>
              <w:rPr>
                <w:sz w:val="20"/>
                <w:szCs w:val="20"/>
              </w:rPr>
            </w:pPr>
            <w:r>
              <w:rPr>
                <w:sz w:val="20"/>
                <w:szCs w:val="20"/>
              </w:rPr>
              <w:t>Character string</w:t>
            </w:r>
          </w:p>
        </w:tc>
      </w:tr>
      <w:tr w:rsidR="00723E0B" w:rsidRPr="008F0DD7" w14:paraId="43B16CA5" w14:textId="77777777" w:rsidTr="00723E0B">
        <w:tc>
          <w:tcPr>
            <w:tcW w:w="2695" w:type="dxa"/>
          </w:tcPr>
          <w:p w14:paraId="2A4AF5A1" w14:textId="56343E6F" w:rsidR="00723E0B" w:rsidRPr="00145770" w:rsidRDefault="00195F91" w:rsidP="000A2DAE">
            <w:pPr>
              <w:rPr>
                <w:sz w:val="20"/>
                <w:szCs w:val="20"/>
              </w:rPr>
            </w:pPr>
            <w:r>
              <w:rPr>
                <w:sz w:val="20"/>
                <w:szCs w:val="20"/>
              </w:rPr>
              <w:t>HOSPITAL_ENCOUNTER</w:t>
            </w:r>
            <w:r w:rsidR="00723E0B" w:rsidRPr="00145770">
              <w:rPr>
                <w:sz w:val="20"/>
                <w:szCs w:val="20"/>
              </w:rPr>
              <w:t>_D</w:t>
            </w:r>
            <w:r>
              <w:rPr>
                <w:sz w:val="20"/>
                <w:szCs w:val="20"/>
              </w:rPr>
              <w:t>A</w:t>
            </w:r>
            <w:r w:rsidR="00723E0B" w:rsidRPr="00145770">
              <w:rPr>
                <w:sz w:val="20"/>
                <w:szCs w:val="20"/>
              </w:rPr>
              <w:t>T</w:t>
            </w:r>
            <w:r>
              <w:rPr>
                <w:sz w:val="20"/>
                <w:szCs w:val="20"/>
              </w:rPr>
              <w:t>E</w:t>
            </w:r>
          </w:p>
        </w:tc>
        <w:tc>
          <w:tcPr>
            <w:tcW w:w="2520" w:type="dxa"/>
          </w:tcPr>
          <w:p w14:paraId="18BDDAF6" w14:textId="1102808D" w:rsidR="00723E0B" w:rsidRPr="00145770" w:rsidRDefault="00195F91" w:rsidP="00195F91">
            <w:pPr>
              <w:rPr>
                <w:sz w:val="20"/>
                <w:szCs w:val="20"/>
              </w:rPr>
            </w:pPr>
            <w:r>
              <w:rPr>
                <w:sz w:val="20"/>
                <w:szCs w:val="20"/>
              </w:rPr>
              <w:t>Beginning of hospital encounter date</w:t>
            </w:r>
          </w:p>
        </w:tc>
        <w:tc>
          <w:tcPr>
            <w:tcW w:w="2340" w:type="dxa"/>
          </w:tcPr>
          <w:p w14:paraId="4685CF0E" w14:textId="77777777" w:rsidR="00723E0B" w:rsidRPr="00145770" w:rsidRDefault="00723E0B" w:rsidP="000A2DAE">
            <w:pPr>
              <w:rPr>
                <w:sz w:val="20"/>
                <w:szCs w:val="20"/>
              </w:rPr>
            </w:pPr>
            <w:r w:rsidRPr="00145770">
              <w:rPr>
                <w:sz w:val="20"/>
                <w:szCs w:val="20"/>
              </w:rPr>
              <w:t>Date/time</w:t>
            </w:r>
          </w:p>
        </w:tc>
      </w:tr>
      <w:tr w:rsidR="00723E0B" w:rsidRPr="008F0DD7" w14:paraId="3904EB97" w14:textId="77777777" w:rsidTr="00723E0B">
        <w:tc>
          <w:tcPr>
            <w:tcW w:w="2695" w:type="dxa"/>
          </w:tcPr>
          <w:p w14:paraId="08A1DAE0" w14:textId="77967D46" w:rsidR="00723E0B" w:rsidRPr="00145770" w:rsidRDefault="00723E0B" w:rsidP="000A2DAE">
            <w:pPr>
              <w:rPr>
                <w:sz w:val="20"/>
                <w:szCs w:val="20"/>
              </w:rPr>
            </w:pPr>
            <w:r>
              <w:rPr>
                <w:sz w:val="20"/>
                <w:szCs w:val="20"/>
              </w:rPr>
              <w:t>AGE</w:t>
            </w:r>
            <w:r w:rsidR="007E790B">
              <w:rPr>
                <w:sz w:val="20"/>
                <w:szCs w:val="20"/>
              </w:rPr>
              <w:t>_AT_VISIT</w:t>
            </w:r>
          </w:p>
        </w:tc>
        <w:tc>
          <w:tcPr>
            <w:tcW w:w="2520" w:type="dxa"/>
          </w:tcPr>
          <w:p w14:paraId="44566A30" w14:textId="77777777" w:rsidR="00723E0B" w:rsidRPr="00145770" w:rsidRDefault="00723E0B" w:rsidP="000A2DAE">
            <w:pPr>
              <w:rPr>
                <w:sz w:val="20"/>
                <w:szCs w:val="20"/>
              </w:rPr>
            </w:pPr>
            <w:r w:rsidRPr="00145770">
              <w:rPr>
                <w:sz w:val="20"/>
                <w:szCs w:val="20"/>
              </w:rPr>
              <w:t>Patient age at admission</w:t>
            </w:r>
          </w:p>
        </w:tc>
        <w:tc>
          <w:tcPr>
            <w:tcW w:w="2340" w:type="dxa"/>
          </w:tcPr>
          <w:p w14:paraId="423490B9" w14:textId="77777777" w:rsidR="00723E0B" w:rsidRPr="00145770" w:rsidRDefault="00723E0B" w:rsidP="000A2DAE">
            <w:pPr>
              <w:rPr>
                <w:sz w:val="20"/>
                <w:szCs w:val="20"/>
              </w:rPr>
            </w:pPr>
            <w:proofErr w:type="spellStart"/>
            <w:r w:rsidRPr="00145770">
              <w:rPr>
                <w:sz w:val="20"/>
                <w:szCs w:val="20"/>
              </w:rPr>
              <w:t>Num</w:t>
            </w:r>
            <w:proofErr w:type="spellEnd"/>
          </w:p>
        </w:tc>
      </w:tr>
      <w:tr w:rsidR="00723E0B" w:rsidRPr="008F0DD7" w14:paraId="05CD76F0" w14:textId="77777777" w:rsidTr="00723E0B">
        <w:tc>
          <w:tcPr>
            <w:tcW w:w="2695" w:type="dxa"/>
          </w:tcPr>
          <w:p w14:paraId="0CCEDF64" w14:textId="7DBEB410" w:rsidR="00723E0B" w:rsidRPr="00145770" w:rsidRDefault="00723E0B" w:rsidP="000A2DAE">
            <w:pPr>
              <w:rPr>
                <w:sz w:val="20"/>
                <w:szCs w:val="20"/>
              </w:rPr>
            </w:pPr>
            <w:r>
              <w:rPr>
                <w:sz w:val="20"/>
                <w:szCs w:val="20"/>
              </w:rPr>
              <w:t>DEATH_AT_VISIT_IND</w:t>
            </w:r>
          </w:p>
        </w:tc>
        <w:tc>
          <w:tcPr>
            <w:tcW w:w="2520" w:type="dxa"/>
          </w:tcPr>
          <w:p w14:paraId="775CC981" w14:textId="5F9ABCC8" w:rsidR="00723E0B" w:rsidRPr="00145770" w:rsidRDefault="00723E0B" w:rsidP="00334CAD">
            <w:pPr>
              <w:rPr>
                <w:sz w:val="20"/>
                <w:szCs w:val="20"/>
              </w:rPr>
            </w:pPr>
            <w:r w:rsidRPr="00145770">
              <w:rPr>
                <w:sz w:val="20"/>
                <w:szCs w:val="20"/>
              </w:rPr>
              <w:t>Indicator if the patient</w:t>
            </w:r>
            <w:r w:rsidR="00334CAD">
              <w:rPr>
                <w:sz w:val="20"/>
                <w:szCs w:val="20"/>
              </w:rPr>
              <w:t xml:space="preserve"> died during the drug overdose encounter</w:t>
            </w:r>
            <w:r w:rsidR="00195F91">
              <w:rPr>
                <w:sz w:val="20"/>
                <w:szCs w:val="20"/>
              </w:rPr>
              <w:t>. Leave N/A if patient has not died,</w:t>
            </w:r>
          </w:p>
        </w:tc>
        <w:tc>
          <w:tcPr>
            <w:tcW w:w="2340" w:type="dxa"/>
          </w:tcPr>
          <w:p w14:paraId="3DAB5353" w14:textId="77777777" w:rsidR="00723E0B" w:rsidRPr="00145770" w:rsidRDefault="00723E0B" w:rsidP="000A2DAE">
            <w:pPr>
              <w:rPr>
                <w:sz w:val="20"/>
                <w:szCs w:val="20"/>
              </w:rPr>
            </w:pPr>
            <w:r w:rsidRPr="00145770">
              <w:rPr>
                <w:sz w:val="20"/>
                <w:szCs w:val="20"/>
              </w:rPr>
              <w:t>0 /1</w:t>
            </w:r>
          </w:p>
        </w:tc>
      </w:tr>
      <w:tr w:rsidR="00723E0B" w:rsidRPr="00145770" w14:paraId="22DEA4C0" w14:textId="77777777" w:rsidTr="00723E0B">
        <w:trPr>
          <w:trHeight w:val="692"/>
        </w:trPr>
        <w:tc>
          <w:tcPr>
            <w:tcW w:w="2695" w:type="dxa"/>
          </w:tcPr>
          <w:p w14:paraId="36587D93" w14:textId="14E0E368" w:rsidR="00723E0B" w:rsidRPr="00145770" w:rsidRDefault="00723E0B" w:rsidP="00681104">
            <w:pPr>
              <w:rPr>
                <w:sz w:val="20"/>
                <w:szCs w:val="20"/>
              </w:rPr>
            </w:pPr>
            <w:r>
              <w:rPr>
                <w:sz w:val="20"/>
                <w:szCs w:val="20"/>
              </w:rPr>
              <w:t>COUNT_CURRENT_MEDS</w:t>
            </w:r>
          </w:p>
        </w:tc>
        <w:tc>
          <w:tcPr>
            <w:tcW w:w="2520" w:type="dxa"/>
          </w:tcPr>
          <w:p w14:paraId="7BD64691" w14:textId="22439CF0" w:rsidR="00723E0B" w:rsidRPr="00145770" w:rsidRDefault="00334CAD" w:rsidP="00334CAD">
            <w:pPr>
              <w:rPr>
                <w:sz w:val="20"/>
                <w:szCs w:val="20"/>
              </w:rPr>
            </w:pPr>
            <w:r>
              <w:rPr>
                <w:sz w:val="20"/>
                <w:szCs w:val="20"/>
              </w:rPr>
              <w:t xml:space="preserve">Count of  </w:t>
            </w:r>
            <w:r w:rsidR="007E790B">
              <w:rPr>
                <w:sz w:val="20"/>
                <w:szCs w:val="20"/>
              </w:rPr>
              <w:t xml:space="preserve">active </w:t>
            </w:r>
            <w:r>
              <w:rPr>
                <w:sz w:val="20"/>
                <w:szCs w:val="20"/>
              </w:rPr>
              <w:t xml:space="preserve">medications the patient was </w:t>
            </w:r>
            <w:proofErr w:type="spellStart"/>
            <w:r>
              <w:rPr>
                <w:sz w:val="20"/>
                <w:szCs w:val="20"/>
              </w:rPr>
              <w:t>perbscribed</w:t>
            </w:r>
            <w:proofErr w:type="spellEnd"/>
            <w:r>
              <w:rPr>
                <w:sz w:val="20"/>
                <w:szCs w:val="20"/>
              </w:rPr>
              <w:t xml:space="preserve"> to at the time of the drug overdose encounter </w:t>
            </w:r>
          </w:p>
        </w:tc>
        <w:tc>
          <w:tcPr>
            <w:tcW w:w="2340" w:type="dxa"/>
          </w:tcPr>
          <w:p w14:paraId="665E2488" w14:textId="0BF7EA2F" w:rsidR="00723E0B" w:rsidRPr="00145770" w:rsidRDefault="00334CAD" w:rsidP="00681104">
            <w:pPr>
              <w:rPr>
                <w:sz w:val="20"/>
                <w:szCs w:val="20"/>
              </w:rPr>
            </w:pPr>
            <w:proofErr w:type="spellStart"/>
            <w:r>
              <w:rPr>
                <w:sz w:val="20"/>
                <w:szCs w:val="20"/>
              </w:rPr>
              <w:t>Num</w:t>
            </w:r>
            <w:proofErr w:type="spellEnd"/>
          </w:p>
        </w:tc>
      </w:tr>
      <w:tr w:rsidR="00723E0B" w:rsidRPr="008F0DD7" w14:paraId="414E897A" w14:textId="77777777" w:rsidTr="00723E0B">
        <w:tc>
          <w:tcPr>
            <w:tcW w:w="2695" w:type="dxa"/>
          </w:tcPr>
          <w:p w14:paraId="52630E20" w14:textId="5108FEE7" w:rsidR="00723E0B" w:rsidRPr="00145770" w:rsidRDefault="00723E0B" w:rsidP="00723E0B">
            <w:pPr>
              <w:rPr>
                <w:sz w:val="20"/>
                <w:szCs w:val="20"/>
              </w:rPr>
            </w:pPr>
            <w:r>
              <w:rPr>
                <w:sz w:val="20"/>
                <w:szCs w:val="20"/>
              </w:rPr>
              <w:t>CURRENT_OPIOID_IND</w:t>
            </w:r>
          </w:p>
        </w:tc>
        <w:tc>
          <w:tcPr>
            <w:tcW w:w="2520" w:type="dxa"/>
          </w:tcPr>
          <w:p w14:paraId="3D21BA31" w14:textId="656FB7DB" w:rsidR="00723E0B" w:rsidRPr="00145770" w:rsidRDefault="00723E0B" w:rsidP="007E790B">
            <w:pPr>
              <w:rPr>
                <w:sz w:val="20"/>
                <w:szCs w:val="20"/>
              </w:rPr>
            </w:pPr>
            <w:r w:rsidRPr="00145770">
              <w:rPr>
                <w:sz w:val="20"/>
                <w:szCs w:val="20"/>
              </w:rPr>
              <w:t>Indicator if</w:t>
            </w:r>
            <w:r w:rsidR="00334CAD">
              <w:rPr>
                <w:sz w:val="20"/>
                <w:szCs w:val="20"/>
              </w:rPr>
              <w:t xml:space="preserve"> the patient was </w:t>
            </w:r>
            <w:proofErr w:type="spellStart"/>
            <w:r w:rsidR="00334CAD">
              <w:rPr>
                <w:sz w:val="20"/>
                <w:szCs w:val="20"/>
              </w:rPr>
              <w:t>perscribed</w:t>
            </w:r>
            <w:proofErr w:type="spellEnd"/>
            <w:r w:rsidR="00334CAD">
              <w:rPr>
                <w:sz w:val="20"/>
                <w:szCs w:val="20"/>
              </w:rPr>
              <w:t xml:space="preserve"> to an </w:t>
            </w:r>
            <w:r w:rsidR="007E790B">
              <w:rPr>
                <w:sz w:val="20"/>
                <w:szCs w:val="20"/>
              </w:rPr>
              <w:t xml:space="preserve">active medication </w:t>
            </w:r>
            <w:r w:rsidR="00334CAD">
              <w:rPr>
                <w:sz w:val="20"/>
                <w:szCs w:val="20"/>
              </w:rPr>
              <w:t>on the Opioid</w:t>
            </w:r>
            <w:r w:rsidR="00837F41">
              <w:rPr>
                <w:sz w:val="20"/>
                <w:szCs w:val="20"/>
              </w:rPr>
              <w:t>s</w:t>
            </w:r>
            <w:r w:rsidR="00334CAD">
              <w:rPr>
                <w:sz w:val="20"/>
                <w:szCs w:val="20"/>
              </w:rPr>
              <w:t xml:space="preserve"> List at the time of  the drug overdose encounter</w:t>
            </w:r>
          </w:p>
        </w:tc>
        <w:tc>
          <w:tcPr>
            <w:tcW w:w="2340" w:type="dxa"/>
          </w:tcPr>
          <w:p w14:paraId="51F0B81A" w14:textId="77777777" w:rsidR="00723E0B" w:rsidRPr="00145770" w:rsidRDefault="00723E0B" w:rsidP="000A2DAE">
            <w:pPr>
              <w:rPr>
                <w:sz w:val="20"/>
                <w:szCs w:val="20"/>
              </w:rPr>
            </w:pPr>
            <w:r w:rsidRPr="00145770">
              <w:rPr>
                <w:sz w:val="20"/>
                <w:szCs w:val="20"/>
              </w:rPr>
              <w:t>0/1</w:t>
            </w:r>
          </w:p>
        </w:tc>
      </w:tr>
      <w:tr w:rsidR="00750566" w:rsidRPr="008F0DD7" w14:paraId="3BE83998" w14:textId="77777777" w:rsidTr="00723E0B">
        <w:tc>
          <w:tcPr>
            <w:tcW w:w="2695" w:type="dxa"/>
          </w:tcPr>
          <w:p w14:paraId="7CFCEE93" w14:textId="121B10C4" w:rsidR="00750566" w:rsidRPr="00750566" w:rsidRDefault="00750566" w:rsidP="000A2DAE">
            <w:r>
              <w:rPr>
                <w:sz w:val="20"/>
                <w:szCs w:val="20"/>
              </w:rPr>
              <w:t>READMISSION_90_DAY_IND</w:t>
            </w:r>
          </w:p>
        </w:tc>
        <w:tc>
          <w:tcPr>
            <w:tcW w:w="2520" w:type="dxa"/>
          </w:tcPr>
          <w:p w14:paraId="0E5974C4" w14:textId="48E57B3C" w:rsidR="00750566" w:rsidRPr="00750566" w:rsidRDefault="00DE7A00" w:rsidP="00334CAD">
            <w:r>
              <w:rPr>
                <w:sz w:val="20"/>
                <w:szCs w:val="20"/>
              </w:rPr>
              <w:t xml:space="preserve"> Indicator If the visit resulted in a subsequent drug overdose readmission within 90 days</w:t>
            </w:r>
          </w:p>
        </w:tc>
        <w:tc>
          <w:tcPr>
            <w:tcW w:w="2340" w:type="dxa"/>
          </w:tcPr>
          <w:p w14:paraId="18E14452" w14:textId="59D972C5" w:rsidR="00750566" w:rsidRPr="00750566" w:rsidRDefault="00750566" w:rsidP="00334CAD">
            <w:r>
              <w:rPr>
                <w:sz w:val="20"/>
                <w:szCs w:val="20"/>
              </w:rPr>
              <w:t>0/1</w:t>
            </w:r>
          </w:p>
        </w:tc>
      </w:tr>
      <w:tr w:rsidR="00DE7A00" w:rsidRPr="008F0DD7" w14:paraId="766E4BAE" w14:textId="77777777" w:rsidTr="00723E0B">
        <w:tc>
          <w:tcPr>
            <w:tcW w:w="2695" w:type="dxa"/>
          </w:tcPr>
          <w:p w14:paraId="56F641E7" w14:textId="6B1FB72B" w:rsidR="00DE7A00" w:rsidRPr="00145770" w:rsidRDefault="00DE7A00" w:rsidP="00DE7A00">
            <w:pPr>
              <w:rPr>
                <w:sz w:val="20"/>
                <w:szCs w:val="20"/>
              </w:rPr>
            </w:pPr>
            <w:r>
              <w:rPr>
                <w:sz w:val="20"/>
                <w:szCs w:val="20"/>
              </w:rPr>
              <w:t>READMISSION_30_DAY_IND</w:t>
            </w:r>
          </w:p>
        </w:tc>
        <w:tc>
          <w:tcPr>
            <w:tcW w:w="2520" w:type="dxa"/>
          </w:tcPr>
          <w:p w14:paraId="404B11E9" w14:textId="6712EF6B" w:rsidR="00DE7A00" w:rsidRPr="00145770" w:rsidRDefault="00DE7A00" w:rsidP="00DE7A00">
            <w:pPr>
              <w:rPr>
                <w:sz w:val="20"/>
                <w:szCs w:val="20"/>
              </w:rPr>
            </w:pPr>
            <w:r>
              <w:rPr>
                <w:sz w:val="20"/>
                <w:szCs w:val="20"/>
              </w:rPr>
              <w:t xml:space="preserve"> Indicator If the visit resulted in a subsequent drug overdose readmission within 30 days</w:t>
            </w:r>
          </w:p>
        </w:tc>
        <w:tc>
          <w:tcPr>
            <w:tcW w:w="2340" w:type="dxa"/>
          </w:tcPr>
          <w:p w14:paraId="1AFAED11" w14:textId="020CE1A2" w:rsidR="00DE7A00" w:rsidRPr="00145770" w:rsidRDefault="00DE7A00" w:rsidP="00DE7A00">
            <w:pPr>
              <w:rPr>
                <w:sz w:val="20"/>
                <w:szCs w:val="20"/>
              </w:rPr>
            </w:pPr>
            <w:r>
              <w:rPr>
                <w:sz w:val="20"/>
                <w:szCs w:val="20"/>
              </w:rPr>
              <w:t>0/1</w:t>
            </w:r>
          </w:p>
        </w:tc>
      </w:tr>
      <w:tr w:rsidR="00DE7A00" w:rsidRPr="008F0DD7" w14:paraId="5EFF695D" w14:textId="77777777" w:rsidTr="00723E0B">
        <w:tc>
          <w:tcPr>
            <w:tcW w:w="2695" w:type="dxa"/>
          </w:tcPr>
          <w:p w14:paraId="64509C8F" w14:textId="73A6EEA0" w:rsidR="00DE7A00" w:rsidRDefault="00DE7A00" w:rsidP="00DE7A00">
            <w:pPr>
              <w:rPr>
                <w:sz w:val="20"/>
                <w:szCs w:val="20"/>
              </w:rPr>
            </w:pPr>
            <w:r>
              <w:rPr>
                <w:sz w:val="20"/>
                <w:szCs w:val="20"/>
              </w:rPr>
              <w:t>FIRST_READMISSION_DATE</w:t>
            </w:r>
          </w:p>
        </w:tc>
        <w:tc>
          <w:tcPr>
            <w:tcW w:w="2520" w:type="dxa"/>
          </w:tcPr>
          <w:p w14:paraId="03930F71" w14:textId="5906A204" w:rsidR="00DE7A00" w:rsidRDefault="00DE7A00" w:rsidP="00DE7A00">
            <w:pPr>
              <w:rPr>
                <w:sz w:val="20"/>
                <w:szCs w:val="20"/>
              </w:rPr>
            </w:pPr>
            <w:r>
              <w:rPr>
                <w:sz w:val="20"/>
                <w:szCs w:val="20"/>
              </w:rPr>
              <w:t xml:space="preserve">Date of the first readmission for drug overdose within 30 days. Leave N/A if no readmissions for drug overdose within 30 days. </w:t>
            </w:r>
          </w:p>
        </w:tc>
        <w:tc>
          <w:tcPr>
            <w:tcW w:w="2340" w:type="dxa"/>
          </w:tcPr>
          <w:p w14:paraId="3BC40E56" w14:textId="08E5840A" w:rsidR="00DE7A00" w:rsidRDefault="00DE7A00" w:rsidP="00DE7A00">
            <w:pPr>
              <w:rPr>
                <w:sz w:val="20"/>
                <w:szCs w:val="20"/>
              </w:rPr>
            </w:pPr>
            <w:r>
              <w:rPr>
                <w:sz w:val="20"/>
                <w:szCs w:val="20"/>
              </w:rPr>
              <w:t>Date/time</w:t>
            </w:r>
          </w:p>
        </w:tc>
      </w:tr>
    </w:tbl>
    <w:p w14:paraId="005A5710" w14:textId="77777777" w:rsidR="004916AD" w:rsidRPr="004916AD" w:rsidRDefault="004916AD" w:rsidP="004916AD"/>
    <w:p w14:paraId="24CAB63D" w14:textId="77777777" w:rsidR="004916AD" w:rsidRPr="004916AD" w:rsidRDefault="004916AD" w:rsidP="004916AD"/>
    <w:p w14:paraId="5BB5BFA5" w14:textId="77777777" w:rsidR="00195F91" w:rsidRDefault="00195F91">
      <w:pPr>
        <w:rPr>
          <w:b/>
        </w:rPr>
      </w:pPr>
    </w:p>
    <w:p w14:paraId="66860610" w14:textId="77777777" w:rsidR="00195F91" w:rsidRDefault="00195F91">
      <w:pPr>
        <w:rPr>
          <w:b/>
        </w:rPr>
      </w:pPr>
    </w:p>
    <w:p w14:paraId="2463E55E" w14:textId="77777777" w:rsidR="00DE7A00" w:rsidRDefault="00DE7A00">
      <w:pPr>
        <w:rPr>
          <w:b/>
        </w:rPr>
      </w:pPr>
    </w:p>
    <w:p w14:paraId="0FBE0932" w14:textId="2C250F47" w:rsidR="00B4165B" w:rsidRDefault="00837F41">
      <w:pPr>
        <w:rPr>
          <w:b/>
        </w:rPr>
      </w:pPr>
      <w:r w:rsidRPr="00837F41">
        <w:rPr>
          <w:b/>
        </w:rPr>
        <w:lastRenderedPageBreak/>
        <w:t>Opioids Lis</w:t>
      </w:r>
      <w:r>
        <w:rPr>
          <w:b/>
        </w:rPr>
        <w:t>t:</w:t>
      </w:r>
    </w:p>
    <w:p w14:paraId="30848514" w14:textId="3BE6A57A" w:rsidR="00F95202" w:rsidRDefault="00F95202" w:rsidP="00837F41">
      <w:pPr>
        <w:pStyle w:val="ListParagraph"/>
        <w:numPr>
          <w:ilvl w:val="0"/>
          <w:numId w:val="6"/>
        </w:numPr>
      </w:pPr>
      <w:r>
        <w:t>Hydromorphone 325Ml</w:t>
      </w:r>
    </w:p>
    <w:p w14:paraId="064AA457" w14:textId="0F99134D" w:rsidR="00F95202" w:rsidRDefault="00F95202" w:rsidP="00837F41">
      <w:pPr>
        <w:pStyle w:val="ListParagraph"/>
        <w:numPr>
          <w:ilvl w:val="0"/>
          <w:numId w:val="6"/>
        </w:numPr>
      </w:pPr>
      <w:r>
        <w:t xml:space="preserve">Fentanyl – 100 </w:t>
      </w:r>
      <w:r w:rsidR="007E790B">
        <w:t>MCG</w:t>
      </w:r>
    </w:p>
    <w:p w14:paraId="2F11DE87" w14:textId="57718749" w:rsidR="00837F41" w:rsidRDefault="00F95202" w:rsidP="00837F41">
      <w:pPr>
        <w:pStyle w:val="ListParagraph"/>
        <w:numPr>
          <w:ilvl w:val="0"/>
          <w:numId w:val="6"/>
        </w:numPr>
      </w:pPr>
      <w:r>
        <w:t>Oxycodone</w:t>
      </w:r>
      <w:r w:rsidR="00837F41" w:rsidRPr="00837F41">
        <w:t>-acetaminophen</w:t>
      </w:r>
      <w:r>
        <w:t xml:space="preserve"> 100 Ml</w:t>
      </w:r>
    </w:p>
    <w:p w14:paraId="3DBF6649" w14:textId="77777777" w:rsidR="00F95202" w:rsidRDefault="00F95202" w:rsidP="00F95202">
      <w:pPr>
        <w:ind w:left="720"/>
      </w:pPr>
    </w:p>
    <w:p w14:paraId="072D8297" w14:textId="77777777" w:rsidR="00195F91" w:rsidRPr="00195F91" w:rsidRDefault="00195F91" w:rsidP="00195F91">
      <w:pPr>
        <w:rPr>
          <w:b/>
        </w:rPr>
      </w:pPr>
      <w:r w:rsidRPr="00195F91">
        <w:rPr>
          <w:b/>
        </w:rPr>
        <w:t>Submission Guidelines</w:t>
      </w:r>
    </w:p>
    <w:p w14:paraId="6F4182DE" w14:textId="7C7DF7A7" w:rsidR="00195F91" w:rsidRDefault="00195F91" w:rsidP="00195F91">
      <w:r>
        <w:t>Upon completion please email the following to DataRecruiting@email.chop.edu:</w:t>
      </w:r>
    </w:p>
    <w:p w14:paraId="3F466F44" w14:textId="673A85C3" w:rsidR="00195F91" w:rsidRDefault="00195F91" w:rsidP="00195F91">
      <w:r>
        <w:t>1. Data Exercise output dataset (.csv)</w:t>
      </w:r>
      <w:r w:rsidR="004C1F74">
        <w:t xml:space="preserve"> (Please name the .csv file </w:t>
      </w:r>
      <w:r w:rsidR="00437FD1">
        <w:t>in the following format: “FIRSTNAME_LASTNAME.csv”)</w:t>
      </w:r>
    </w:p>
    <w:p w14:paraId="0C275DD8" w14:textId="2D273767" w:rsidR="00195F91" w:rsidRPr="00CB3B0B" w:rsidRDefault="00195F91" w:rsidP="00195F91">
      <w:r>
        <w:t>2. Data Exercise code (text file)</w:t>
      </w:r>
      <w:r w:rsidR="00750566">
        <w:t xml:space="preserve"> </w:t>
      </w:r>
      <w:r w:rsidR="00437FD1">
        <w:t xml:space="preserve"> </w:t>
      </w:r>
    </w:p>
    <w:p w14:paraId="5D47EEA6" w14:textId="77777777" w:rsidR="00195F91" w:rsidRDefault="00195F91" w:rsidP="00195F91"/>
    <w:p w14:paraId="2B9B4593" w14:textId="77777777" w:rsidR="00195F91" w:rsidRDefault="00195F91" w:rsidP="00195F91">
      <w:r>
        <w:t>Good luck!</w:t>
      </w:r>
    </w:p>
    <w:p w14:paraId="10F8B6AB" w14:textId="0792AE65" w:rsidR="00F95202" w:rsidRPr="00750566" w:rsidRDefault="00F95202" w:rsidP="00195F91"/>
    <w:sectPr w:rsidR="00F95202" w:rsidRPr="00750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F1DE3"/>
    <w:multiLevelType w:val="hybridMultilevel"/>
    <w:tmpl w:val="743C8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4642D"/>
    <w:multiLevelType w:val="hybridMultilevel"/>
    <w:tmpl w:val="D828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E00A9"/>
    <w:multiLevelType w:val="hybridMultilevel"/>
    <w:tmpl w:val="7BF00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834C4"/>
    <w:multiLevelType w:val="hybridMultilevel"/>
    <w:tmpl w:val="116CC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1242CC"/>
    <w:multiLevelType w:val="hybridMultilevel"/>
    <w:tmpl w:val="41560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D716F"/>
    <w:multiLevelType w:val="hybridMultilevel"/>
    <w:tmpl w:val="E4DA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F2A54"/>
    <w:multiLevelType w:val="hybridMultilevel"/>
    <w:tmpl w:val="41560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65B"/>
    <w:rsid w:val="00036AF6"/>
    <w:rsid w:val="000933E5"/>
    <w:rsid w:val="000B0E79"/>
    <w:rsid w:val="000D0517"/>
    <w:rsid w:val="00121143"/>
    <w:rsid w:val="00123676"/>
    <w:rsid w:val="00145770"/>
    <w:rsid w:val="00195F91"/>
    <w:rsid w:val="001D05D0"/>
    <w:rsid w:val="001D4556"/>
    <w:rsid w:val="00280405"/>
    <w:rsid w:val="00334CAD"/>
    <w:rsid w:val="00437FD1"/>
    <w:rsid w:val="00454793"/>
    <w:rsid w:val="00456BCC"/>
    <w:rsid w:val="00484BA8"/>
    <w:rsid w:val="004916AD"/>
    <w:rsid w:val="0049642E"/>
    <w:rsid w:val="004C1F74"/>
    <w:rsid w:val="006119B5"/>
    <w:rsid w:val="00647A1A"/>
    <w:rsid w:val="006E1CEF"/>
    <w:rsid w:val="00723E0B"/>
    <w:rsid w:val="00750566"/>
    <w:rsid w:val="007E790B"/>
    <w:rsid w:val="00837F41"/>
    <w:rsid w:val="008B26B1"/>
    <w:rsid w:val="0091415C"/>
    <w:rsid w:val="00916EC9"/>
    <w:rsid w:val="009B3A55"/>
    <w:rsid w:val="009D55ED"/>
    <w:rsid w:val="00B4165B"/>
    <w:rsid w:val="00BD1116"/>
    <w:rsid w:val="00BF5E8F"/>
    <w:rsid w:val="00C309BD"/>
    <w:rsid w:val="00CA3885"/>
    <w:rsid w:val="00CB3B0B"/>
    <w:rsid w:val="00CD2DD6"/>
    <w:rsid w:val="00CD5338"/>
    <w:rsid w:val="00D620B9"/>
    <w:rsid w:val="00DE7A00"/>
    <w:rsid w:val="00E26641"/>
    <w:rsid w:val="00EA21D3"/>
    <w:rsid w:val="00F05ADA"/>
    <w:rsid w:val="00F84D32"/>
    <w:rsid w:val="00F95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8B96"/>
  <w15:chartTrackingRefBased/>
  <w15:docId w15:val="{5BCD2D63-848A-430B-971C-9EC37A97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65B"/>
    <w:pPr>
      <w:ind w:left="720"/>
      <w:contextualSpacing/>
    </w:pPr>
  </w:style>
  <w:style w:type="paragraph" w:styleId="Title">
    <w:name w:val="Title"/>
    <w:basedOn w:val="Normal"/>
    <w:next w:val="Normal"/>
    <w:link w:val="TitleChar"/>
    <w:uiPriority w:val="10"/>
    <w:qFormat/>
    <w:rsid w:val="004916A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916AD"/>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59"/>
    <w:rsid w:val="000B0E79"/>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415C"/>
    <w:rPr>
      <w:sz w:val="16"/>
      <w:szCs w:val="16"/>
    </w:rPr>
  </w:style>
  <w:style w:type="paragraph" w:styleId="CommentText">
    <w:name w:val="annotation text"/>
    <w:basedOn w:val="Normal"/>
    <w:link w:val="CommentTextChar"/>
    <w:uiPriority w:val="99"/>
    <w:semiHidden/>
    <w:unhideWhenUsed/>
    <w:rsid w:val="0091415C"/>
    <w:pPr>
      <w:spacing w:line="240" w:lineRule="auto"/>
    </w:pPr>
    <w:rPr>
      <w:sz w:val="20"/>
      <w:szCs w:val="20"/>
    </w:rPr>
  </w:style>
  <w:style w:type="character" w:customStyle="1" w:styleId="CommentTextChar">
    <w:name w:val="Comment Text Char"/>
    <w:basedOn w:val="DefaultParagraphFont"/>
    <w:link w:val="CommentText"/>
    <w:uiPriority w:val="99"/>
    <w:semiHidden/>
    <w:rsid w:val="0091415C"/>
    <w:rPr>
      <w:sz w:val="20"/>
      <w:szCs w:val="20"/>
    </w:rPr>
  </w:style>
  <w:style w:type="paragraph" w:styleId="CommentSubject">
    <w:name w:val="annotation subject"/>
    <w:basedOn w:val="CommentText"/>
    <w:next w:val="CommentText"/>
    <w:link w:val="CommentSubjectChar"/>
    <w:uiPriority w:val="99"/>
    <w:semiHidden/>
    <w:unhideWhenUsed/>
    <w:rsid w:val="0091415C"/>
    <w:rPr>
      <w:b/>
      <w:bCs/>
    </w:rPr>
  </w:style>
  <w:style w:type="character" w:customStyle="1" w:styleId="CommentSubjectChar">
    <w:name w:val="Comment Subject Char"/>
    <w:basedOn w:val="CommentTextChar"/>
    <w:link w:val="CommentSubject"/>
    <w:uiPriority w:val="99"/>
    <w:semiHidden/>
    <w:rsid w:val="0091415C"/>
    <w:rPr>
      <w:b/>
      <w:bCs/>
      <w:sz w:val="20"/>
      <w:szCs w:val="20"/>
    </w:rPr>
  </w:style>
  <w:style w:type="paragraph" w:styleId="BalloonText">
    <w:name w:val="Balloon Text"/>
    <w:basedOn w:val="Normal"/>
    <w:link w:val="BalloonTextChar"/>
    <w:uiPriority w:val="99"/>
    <w:semiHidden/>
    <w:unhideWhenUsed/>
    <w:rsid w:val="009141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15C"/>
    <w:rPr>
      <w:rFonts w:ascii="Segoe UI" w:hAnsi="Segoe UI" w:cs="Segoe UI"/>
      <w:sz w:val="18"/>
      <w:szCs w:val="18"/>
    </w:rPr>
  </w:style>
  <w:style w:type="paragraph" w:styleId="HTMLPreformatted">
    <w:name w:val="HTML Preformatted"/>
    <w:basedOn w:val="Normal"/>
    <w:link w:val="HTMLPreformattedChar"/>
    <w:uiPriority w:val="99"/>
    <w:semiHidden/>
    <w:unhideWhenUsed/>
    <w:rsid w:val="00496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4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940807">
      <w:bodyDiv w:val="1"/>
      <w:marLeft w:val="0"/>
      <w:marRight w:val="0"/>
      <w:marTop w:val="0"/>
      <w:marBottom w:val="0"/>
      <w:divBdr>
        <w:top w:val="none" w:sz="0" w:space="0" w:color="auto"/>
        <w:left w:val="none" w:sz="0" w:space="0" w:color="auto"/>
        <w:bottom w:val="none" w:sz="0" w:space="0" w:color="auto"/>
        <w:right w:val="none" w:sz="0" w:space="0" w:color="auto"/>
      </w:divBdr>
    </w:div>
    <w:div w:id="1598053565">
      <w:bodyDiv w:val="1"/>
      <w:marLeft w:val="0"/>
      <w:marRight w:val="0"/>
      <w:marTop w:val="0"/>
      <w:marBottom w:val="0"/>
      <w:divBdr>
        <w:top w:val="none" w:sz="0" w:space="0" w:color="auto"/>
        <w:left w:val="none" w:sz="0" w:space="0" w:color="auto"/>
        <w:bottom w:val="none" w:sz="0" w:space="0" w:color="auto"/>
        <w:right w:val="none" w:sz="0" w:space="0" w:color="auto"/>
      </w:divBdr>
    </w:div>
    <w:div w:id="1873154854">
      <w:bodyDiv w:val="1"/>
      <w:marLeft w:val="0"/>
      <w:marRight w:val="0"/>
      <w:marTop w:val="0"/>
      <w:marBottom w:val="0"/>
      <w:divBdr>
        <w:top w:val="none" w:sz="0" w:space="0" w:color="auto"/>
        <w:left w:val="none" w:sz="0" w:space="0" w:color="auto"/>
        <w:bottom w:val="none" w:sz="0" w:space="0" w:color="auto"/>
        <w:right w:val="none" w:sz="0" w:space="0" w:color="auto"/>
      </w:divBdr>
    </w:div>
    <w:div w:id="195055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Freedman, Rachel A</dc:creator>
  <cp:keywords/>
  <dc:description/>
  <cp:lastModifiedBy>Winser, Kyle</cp:lastModifiedBy>
  <cp:revision>5</cp:revision>
  <dcterms:created xsi:type="dcterms:W3CDTF">2019-08-07T19:24:00Z</dcterms:created>
  <dcterms:modified xsi:type="dcterms:W3CDTF">2019-08-07T19:58:00Z</dcterms:modified>
</cp:coreProperties>
</file>