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93CD" w14:textId="4105EDDE" w:rsidR="00E3118C" w:rsidRDefault="00DC37D8" w:rsidP="007214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Abstraction:</w:t>
      </w:r>
    </w:p>
    <w:p w14:paraId="15B221AD" w14:textId="77777777" w:rsid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7A85B6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com.abstraction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;</w:t>
      </w:r>
    </w:p>
    <w:p w14:paraId="0C685084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abstract class Vehicle</w:t>
      </w:r>
    </w:p>
    <w:p w14:paraId="18E590AD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{</w:t>
      </w:r>
    </w:p>
    <w:p w14:paraId="39EC0395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 xml:space="preserve">abstract void </w:t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();</w:t>
      </w:r>
    </w:p>
    <w:p w14:paraId="2E523097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>void display()</w:t>
      </w:r>
    </w:p>
    <w:p w14:paraId="221ED2F2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>{</w:t>
      </w:r>
    </w:p>
    <w:p w14:paraId="138F4956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("All Petrol based vehicle");</w:t>
      </w:r>
    </w:p>
    <w:p w14:paraId="7AFD1D4A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>}</w:t>
      </w:r>
    </w:p>
    <w:p w14:paraId="5B5990CC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</w:p>
    <w:p w14:paraId="1614D820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}</w:t>
      </w:r>
    </w:p>
    <w:p w14:paraId="38B3FA53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class Car extends Vehicle</w:t>
      </w:r>
    </w:p>
    <w:p w14:paraId="6B970C8E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{</w:t>
      </w:r>
    </w:p>
    <w:p w14:paraId="1CC98B97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()</w:t>
      </w:r>
    </w:p>
    <w:p w14:paraId="7AFCD7D3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>{</w:t>
      </w:r>
    </w:p>
    <w:p w14:paraId="50F0ADCA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C37D8">
        <w:rPr>
          <w:rFonts w:ascii="Times New Roman" w:hAnsi="Times New Roman" w:cs="Times New Roman"/>
          <w:sz w:val="24"/>
          <w:szCs w:val="24"/>
        </w:rPr>
        <w:t>Four wheeler</w:t>
      </w:r>
      <w:proofErr w:type="gramEnd"/>
      <w:r w:rsidRPr="00DC37D8">
        <w:rPr>
          <w:rFonts w:ascii="Times New Roman" w:hAnsi="Times New Roman" w:cs="Times New Roman"/>
          <w:sz w:val="24"/>
          <w:szCs w:val="24"/>
        </w:rPr>
        <w:t xml:space="preserve"> car");</w:t>
      </w:r>
    </w:p>
    <w:p w14:paraId="3C480D34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>}</w:t>
      </w:r>
    </w:p>
    <w:p w14:paraId="332F502B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}</w:t>
      </w:r>
    </w:p>
    <w:p w14:paraId="39235804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TestAbstraction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4557E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{</w:t>
      </w:r>
    </w:p>
    <w:p w14:paraId="0780738E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)</w:t>
      </w:r>
    </w:p>
    <w:p w14:paraId="65DDCB93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>{</w:t>
      </w:r>
    </w:p>
    <w:p w14:paraId="08D7C110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  <w:t>Car c=new Car();</w:t>
      </w:r>
    </w:p>
    <w:p w14:paraId="5816438D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c.fuelType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();</w:t>
      </w:r>
    </w:p>
    <w:p w14:paraId="692A4FA9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c.display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();</w:t>
      </w:r>
    </w:p>
    <w:p w14:paraId="173F05A0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</w:r>
    </w:p>
    <w:p w14:paraId="67C78EEF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  <w:t>Vehicle v;</w:t>
      </w:r>
    </w:p>
    <w:p w14:paraId="6DC34F6C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  <w:t>v=new Car();</w:t>
      </w:r>
    </w:p>
    <w:p w14:paraId="78CAD1F3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37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v.fuelType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();</w:t>
      </w:r>
    </w:p>
    <w:p w14:paraId="17E550E4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</w:r>
      <w:r w:rsidRPr="00DC37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7D8">
        <w:rPr>
          <w:rFonts w:ascii="Times New Roman" w:hAnsi="Times New Roman" w:cs="Times New Roman"/>
          <w:sz w:val="24"/>
          <w:szCs w:val="24"/>
        </w:rPr>
        <w:t>v.display</w:t>
      </w:r>
      <w:proofErr w:type="spellEnd"/>
      <w:r w:rsidRPr="00DC37D8">
        <w:rPr>
          <w:rFonts w:ascii="Times New Roman" w:hAnsi="Times New Roman" w:cs="Times New Roman"/>
          <w:sz w:val="24"/>
          <w:szCs w:val="24"/>
        </w:rPr>
        <w:t>();</w:t>
      </w:r>
    </w:p>
    <w:p w14:paraId="535CE6CF" w14:textId="77777777" w:rsidR="00DC37D8" w:rsidRP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ab/>
        <w:t>}</w:t>
      </w:r>
    </w:p>
    <w:p w14:paraId="03DC0C14" w14:textId="2E0F84F1" w:rsidR="00DC37D8" w:rsidRDefault="00DC37D8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37D8">
        <w:rPr>
          <w:rFonts w:ascii="Times New Roman" w:hAnsi="Times New Roman" w:cs="Times New Roman"/>
          <w:sz w:val="24"/>
          <w:szCs w:val="24"/>
        </w:rPr>
        <w:t>}</w:t>
      </w:r>
    </w:p>
    <w:p w14:paraId="6B1BC940" w14:textId="77777777" w:rsidR="0072146E" w:rsidRDefault="0072146E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523E26" w14:textId="617198B3" w:rsidR="0072146E" w:rsidRDefault="0072146E" w:rsidP="0072146E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2.Thread Synchronization</w:t>
      </w:r>
    </w:p>
    <w:p w14:paraId="28A6AF59" w14:textId="77777777" w:rsidR="0072146E" w:rsidRDefault="0072146E" w:rsidP="0072146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458A71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com.abstraction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5DCDFF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BankAccount1{</w:t>
      </w:r>
    </w:p>
    <w:p w14:paraId="25885162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9A6E9D9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balance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366347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2F6FB1D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14:paraId="680C717B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06A75B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balance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F33CFB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1B57E13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balance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AB24E6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576CBC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balance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973EBE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F2DE49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EA86A39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DFFEAF8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withdraw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E5F2E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9A45458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044984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SavingAccount1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BankAccount1</w:t>
      </w:r>
    </w:p>
    <w:p w14:paraId="42937DC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F4CA018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9A69508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6B0255A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E95D88B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()+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5A1273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"Amount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deposit"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now balance  is"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026B015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E201B15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0BBEDB8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"current balance:"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149B6458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withdrawl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amount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is"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86535C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()&gt;=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DCDA4E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53D25C9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()-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5DF7C5D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"total balance after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withdrawl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19B2EEA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07A41A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6D366ED9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"Insufficient balance"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47755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C6D6F62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D56E83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A16F86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E44FF6D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CurrentAccount1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BankAccount1</w:t>
      </w:r>
    </w:p>
    <w:p w14:paraId="380801A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633D2F6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D30EDCD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91FA16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()+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807EC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"Amount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deposit"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now balance  is"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258D851F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138B966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82D4E4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"current balance:"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3D21CE6B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withdrawl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amount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is"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4F8AEAB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()&gt;=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351C11E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26A846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()-</w:t>
      </w:r>
      <w:r>
        <w:rPr>
          <w:rFonts w:ascii="Courier New" w:hAnsi="Courier New" w:cs="Courier New"/>
          <w:color w:val="6A3E3E"/>
          <w:sz w:val="28"/>
          <w:szCs w:val="28"/>
        </w:rPr>
        <w:t>amount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B670BF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"total balance after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withdrawl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1B4399D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B71980A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1FE25D53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"Insufficient balance"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A22FAA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AF635FA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2818DD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F2B38AA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TestAbstraction3 {</w:t>
      </w:r>
    </w:p>
    <w:p w14:paraId="08299725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98218F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D4C50D9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3C6963C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BankAccount1 </w:t>
      </w:r>
      <w:r>
        <w:rPr>
          <w:rFonts w:ascii="Courier New" w:hAnsi="Courier New" w:cs="Courier New"/>
          <w:color w:val="6A3E3E"/>
          <w:sz w:val="28"/>
          <w:szCs w:val="28"/>
        </w:rPr>
        <w:t>bank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SavingAccount1();</w:t>
      </w:r>
    </w:p>
    <w:p w14:paraId="147E49F3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bank</w:t>
      </w:r>
      <w:r>
        <w:rPr>
          <w:rFonts w:ascii="Courier New" w:hAnsi="Courier New" w:cs="Courier New"/>
          <w:color w:val="000000"/>
          <w:sz w:val="28"/>
          <w:szCs w:val="28"/>
        </w:rPr>
        <w:t>.setBalance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(10000);</w:t>
      </w:r>
    </w:p>
    <w:p w14:paraId="4BE7B410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"Saving bank"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bank</w:t>
      </w:r>
      <w:r>
        <w:rPr>
          <w:rFonts w:ascii="Courier New" w:hAnsi="Courier New" w:cs="Courier New"/>
          <w:color w:val="000000"/>
          <w:sz w:val="28"/>
          <w:szCs w:val="28"/>
        </w:rPr>
        <w:t>.getBalance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12F399EA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bank</w:t>
      </w:r>
      <w:r>
        <w:rPr>
          <w:rFonts w:ascii="Courier New" w:hAnsi="Courier New" w:cs="Courier New"/>
          <w:color w:val="000000"/>
          <w:sz w:val="28"/>
          <w:szCs w:val="28"/>
        </w:rPr>
        <w:t>.deposit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(5000);</w:t>
      </w:r>
    </w:p>
    <w:p w14:paraId="26646027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bank</w:t>
      </w:r>
      <w:r>
        <w:rPr>
          <w:rFonts w:ascii="Courier New" w:hAnsi="Courier New" w:cs="Courier New"/>
          <w:color w:val="000000"/>
          <w:sz w:val="28"/>
          <w:szCs w:val="28"/>
        </w:rPr>
        <w:t>.withdraw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(2000);</w:t>
      </w:r>
    </w:p>
    <w:p w14:paraId="73C99035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14:paraId="16AE2B81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BankAccount1 </w:t>
      </w:r>
      <w:r>
        <w:rPr>
          <w:rFonts w:ascii="Courier New" w:hAnsi="Courier New" w:cs="Courier New"/>
          <w:color w:val="6A3E3E"/>
          <w:sz w:val="28"/>
          <w:szCs w:val="28"/>
        </w:rPr>
        <w:t>bank1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CurrentAccount1();</w:t>
      </w:r>
    </w:p>
    <w:p w14:paraId="32C7BD38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bank1</w:t>
      </w:r>
      <w:r>
        <w:rPr>
          <w:rFonts w:ascii="Courier New" w:hAnsi="Courier New" w:cs="Courier New"/>
          <w:color w:val="000000"/>
          <w:sz w:val="28"/>
          <w:szCs w:val="28"/>
        </w:rPr>
        <w:t>.setBalance(10000);</w:t>
      </w:r>
    </w:p>
    <w:p w14:paraId="33B2E084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"Saving bank"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bank1</w:t>
      </w:r>
      <w:r>
        <w:rPr>
          <w:rFonts w:ascii="Courier New" w:hAnsi="Courier New" w:cs="Courier New"/>
          <w:color w:val="000000"/>
          <w:sz w:val="28"/>
          <w:szCs w:val="28"/>
        </w:rPr>
        <w:t>.getBalance());</w:t>
      </w:r>
    </w:p>
    <w:p w14:paraId="705BF341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6A3E3E"/>
          <w:sz w:val="28"/>
          <w:szCs w:val="28"/>
        </w:rPr>
        <w:t>bank1</w:t>
      </w:r>
      <w:r>
        <w:rPr>
          <w:rFonts w:ascii="Courier New" w:hAnsi="Courier New" w:cs="Courier New"/>
          <w:color w:val="000000"/>
          <w:sz w:val="28"/>
          <w:szCs w:val="28"/>
        </w:rPr>
        <w:t>.deposit(5000);</w:t>
      </w:r>
    </w:p>
    <w:p w14:paraId="128FF383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6A3E3E"/>
          <w:sz w:val="28"/>
          <w:szCs w:val="28"/>
        </w:rPr>
        <w:t>bank1</w:t>
      </w:r>
      <w:r>
        <w:rPr>
          <w:rFonts w:ascii="Courier New" w:hAnsi="Courier New" w:cs="Courier New"/>
          <w:color w:val="000000"/>
          <w:sz w:val="28"/>
          <w:szCs w:val="28"/>
        </w:rPr>
        <w:t>.withdraw(2000);</w:t>
      </w:r>
    </w:p>
    <w:p w14:paraId="377D9579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7DC153A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1273CD9" w14:textId="77777777" w:rsidR="0072146E" w:rsidRDefault="0072146E" w:rsidP="00721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1CF0065" w14:textId="77777777" w:rsidR="0072146E" w:rsidRPr="0072146E" w:rsidRDefault="0072146E" w:rsidP="007214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72146E" w:rsidRPr="0072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02239"/>
    <w:multiLevelType w:val="hybridMultilevel"/>
    <w:tmpl w:val="4EF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6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D8"/>
    <w:rsid w:val="0072146E"/>
    <w:rsid w:val="00DC37D8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AE86"/>
  <w15:chartTrackingRefBased/>
  <w15:docId w15:val="{1B452989-EE1F-4D50-A630-5CA3A787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2023-11-28T06:15:00Z</dcterms:created>
  <dcterms:modified xsi:type="dcterms:W3CDTF">2023-11-28T17:03:00Z</dcterms:modified>
</cp:coreProperties>
</file>