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76EC" w14:textId="1AEB82AB" w:rsidR="00E3118C" w:rsidRPr="00F444BB" w:rsidRDefault="00F444BB" w:rsidP="00F44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44BB">
        <w:rPr>
          <w:rFonts w:ascii="Times New Roman" w:hAnsi="Times New Roman" w:cs="Times New Roman"/>
          <w:b/>
          <w:bCs/>
          <w:sz w:val="28"/>
          <w:szCs w:val="28"/>
        </w:rPr>
        <w:t>Userdefined</w:t>
      </w:r>
      <w:proofErr w:type="spellEnd"/>
      <w:r w:rsidRPr="00F444BB">
        <w:rPr>
          <w:rFonts w:ascii="Times New Roman" w:hAnsi="Times New Roman" w:cs="Times New Roman"/>
          <w:b/>
          <w:bCs/>
          <w:sz w:val="28"/>
          <w:szCs w:val="28"/>
        </w:rPr>
        <w:t xml:space="preserve"> Exception:</w:t>
      </w:r>
    </w:p>
    <w:p w14:paraId="1AA3C6ED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</w:p>
    <w:p w14:paraId="7CCD9C3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com.exception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;</w:t>
      </w:r>
    </w:p>
    <w:p w14:paraId="76EF79A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.*;</w:t>
      </w:r>
    </w:p>
    <w:p w14:paraId="5C1B873C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;</w:t>
      </w:r>
    </w:p>
    <w:p w14:paraId="271FFB3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InvalidIdException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10F52E79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{</w:t>
      </w:r>
    </w:p>
    <w:p w14:paraId="290481FE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InvalidIdException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(String s)</w:t>
      </w:r>
    </w:p>
    <w:p w14:paraId="2CFBC34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517FDBCD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super(s);</w:t>
      </w:r>
    </w:p>
    <w:p w14:paraId="31203339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3B59CCD3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}</w:t>
      </w:r>
    </w:p>
    <w:p w14:paraId="7F13A08D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IsIdValid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342A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{</w:t>
      </w:r>
    </w:p>
    <w:p w14:paraId="2B1FC24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validId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(int id) throws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InvalidIdException</w:t>
      </w:r>
      <w:proofErr w:type="spellEnd"/>
    </w:p>
    <w:p w14:paraId="7C6CE293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783D17DC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if(id&gt;0 &amp;&amp; id&lt;=99)</w:t>
      </w:r>
    </w:p>
    <w:p w14:paraId="5AC959DE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("ID is valid:");</w:t>
      </w:r>
    </w:p>
    <w:p w14:paraId="798978B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E98B08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7F87775C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InvalidIdException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("ID Is not valid:");</w:t>
      </w:r>
    </w:p>
    <w:p w14:paraId="0AFB133D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</w:p>
    <w:p w14:paraId="5D1DC6BA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5A5DB6E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583F3E0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InvalidIdException</w:t>
      </w:r>
      <w:proofErr w:type="spellEnd"/>
    </w:p>
    <w:p w14:paraId="0D3C22B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570B629F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validId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(99);</w:t>
      </w:r>
    </w:p>
    <w:p w14:paraId="6AD35FCD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validId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(101);</w:t>
      </w:r>
    </w:p>
    <w:p w14:paraId="4A0F26D8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("Rest of the code:");</w:t>
      </w:r>
    </w:p>
    <w:p w14:paraId="4252118C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</w:p>
    <w:p w14:paraId="617802F8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5416DF8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</w:p>
    <w:p w14:paraId="330DD922" w14:textId="0C891190" w:rsid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}</w:t>
      </w:r>
    </w:p>
    <w:p w14:paraId="448B041C" w14:textId="77777777" w:rsid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</w:p>
    <w:p w14:paraId="524903D8" w14:textId="4A602404" w:rsidR="00F444BB" w:rsidRDefault="00F444BB" w:rsidP="00F44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44BB">
        <w:rPr>
          <w:rFonts w:ascii="Times New Roman" w:hAnsi="Times New Roman" w:cs="Times New Roman"/>
          <w:b/>
          <w:bCs/>
          <w:sz w:val="28"/>
          <w:szCs w:val="28"/>
        </w:rPr>
        <w:t>Nested Try-Catch:</w:t>
      </w:r>
    </w:p>
    <w:p w14:paraId="28962B82" w14:textId="77777777" w:rsidR="00F444BB" w:rsidRDefault="00F444BB" w:rsidP="00F444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6E3A8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com.exception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;</w:t>
      </w:r>
    </w:p>
    <w:p w14:paraId="0968B1A6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;</w:t>
      </w:r>
    </w:p>
    <w:p w14:paraId="1073EC79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NestedTry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3962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{</w:t>
      </w:r>
    </w:p>
    <w:p w14:paraId="1DE438DA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[])</w:t>
      </w:r>
    </w:p>
    <w:p w14:paraId="5765BF23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7562878A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int a[]= {11,12,13,14,15};</w:t>
      </w:r>
    </w:p>
    <w:p w14:paraId="5FF6B39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int x=5,y=0;</w:t>
      </w:r>
    </w:p>
    <w:p w14:paraId="16539406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try</w:t>
      </w:r>
    </w:p>
    <w:p w14:paraId="1F62758F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1F44BE73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B4B10E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a[5]=x/y;</w:t>
      </w:r>
    </w:p>
    <w:p w14:paraId="79D4409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</w:p>
    <w:p w14:paraId="5EBDBB9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2FD168D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 xml:space="preserve">  e)</w:t>
      </w:r>
    </w:p>
    <w:p w14:paraId="0FAFDEAB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68FE027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();</w:t>
      </w:r>
    </w:p>
    <w:p w14:paraId="73B064FE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511F4A1A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386A9B97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catch(Exception e)</w:t>
      </w:r>
    </w:p>
    <w:p w14:paraId="6CDFC905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{</w:t>
      </w:r>
    </w:p>
    <w:p w14:paraId="602FA480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4B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444BB">
        <w:rPr>
          <w:rFonts w:ascii="Times New Roman" w:hAnsi="Times New Roman" w:cs="Times New Roman"/>
          <w:sz w:val="24"/>
          <w:szCs w:val="24"/>
        </w:rPr>
        <w:t>();</w:t>
      </w:r>
    </w:p>
    <w:p w14:paraId="1EC69AB1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</w: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44294A1F" w14:textId="77777777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ab/>
        <w:t>}</w:t>
      </w:r>
    </w:p>
    <w:p w14:paraId="75D20E16" w14:textId="7F0D6E96" w:rsidR="00F444BB" w:rsidRPr="00F444BB" w:rsidRDefault="00F444BB" w:rsidP="00F444BB">
      <w:pPr>
        <w:rPr>
          <w:rFonts w:ascii="Times New Roman" w:hAnsi="Times New Roman" w:cs="Times New Roman"/>
          <w:sz w:val="24"/>
          <w:szCs w:val="24"/>
        </w:rPr>
      </w:pPr>
      <w:r w:rsidRPr="00F444BB">
        <w:rPr>
          <w:rFonts w:ascii="Times New Roman" w:hAnsi="Times New Roman" w:cs="Times New Roman"/>
          <w:sz w:val="24"/>
          <w:szCs w:val="24"/>
        </w:rPr>
        <w:t>}</w:t>
      </w:r>
    </w:p>
    <w:sectPr w:rsidR="00F444BB" w:rsidRPr="00F4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1157"/>
    <w:multiLevelType w:val="hybridMultilevel"/>
    <w:tmpl w:val="DC4290A0"/>
    <w:lvl w:ilvl="0" w:tplc="2182F6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DC"/>
    <w:rsid w:val="00386FDC"/>
    <w:rsid w:val="00E3118C"/>
    <w:rsid w:val="00F4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90D6"/>
  <w15:chartTrackingRefBased/>
  <w15:docId w15:val="{8B5C3D0C-93D3-4FF9-B2F9-CA96B769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2023-11-27T17:57:00Z</dcterms:created>
  <dcterms:modified xsi:type="dcterms:W3CDTF">2023-11-27T18:01:00Z</dcterms:modified>
</cp:coreProperties>
</file>