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7609F" w14:textId="3894860E" w:rsidR="00CA0182" w:rsidRDefault="008B6A4C">
      <w:r>
        <w:rPr>
          <w:b/>
          <w:bCs/>
          <w:sz w:val="28"/>
          <w:szCs w:val="28"/>
        </w:rPr>
        <w:t>¿Por qué las pendientes de dos rectas perpendiculares dan como producto  -1?</w:t>
      </w:r>
    </w:p>
    <w:p w14:paraId="137EC643" w14:textId="0E44E953" w:rsidR="008B6A4C" w:rsidRDefault="00BE4FA6">
      <w:r>
        <w:t xml:space="preserve">En una recta </w:t>
      </w:r>
      <w:r w:rsidR="0027269D">
        <w:t xml:space="preserve">diagonal </w:t>
      </w:r>
      <w:r>
        <w:t>cualquiera, si parto de un punto, y le incremento el x en una cantidad delta x, entonces debo aumentar también el y en una cantidad delta y para mantenerme en la recta. Podemos decir que esta recta tiene una pendiente, y esta pendiente se define como delta y sobre delta x</w:t>
      </w:r>
      <w:r w:rsidR="0027269D">
        <w:t>, que son los lados de este triangulito.</w:t>
      </w:r>
    </w:p>
    <w:p w14:paraId="71FAD798" w14:textId="53C53CC9" w:rsidR="008B6A4C" w:rsidRDefault="008B6A4C">
      <w:r>
        <w:t>Por ejemplo, en esta recta, si cada vez que aumento mi posición en x en 3, mi posición en y aumenta en 5, entonces la pendiente de la recta es 5 sobre 3.</w:t>
      </w:r>
    </w:p>
    <w:p w14:paraId="470E7908" w14:textId="7DE2E2DE" w:rsidR="008B6A4C" w:rsidRDefault="008B6A4C">
      <w:r>
        <w:t>En cambio, si cada vez que aumento mi x en 2, mi y disminuye en -1, la pendiente es -1 sobre 2, y así.</w:t>
      </w:r>
    </w:p>
    <w:p w14:paraId="14DE7FE4" w14:textId="69DBCC0A" w:rsidR="00BE4FA6" w:rsidRDefault="00BE4FA6">
      <w:r>
        <w:t>Si podemos escribir la recta de la forma y = mx + n, entonces podemos notar que si aumento mi x en 1, entonces mi y aumenta en m, por lo que la pendiente es m sobre 1, o sea m.</w:t>
      </w:r>
    </w:p>
    <w:p w14:paraId="302F844F" w14:textId="48D7A822" w:rsidR="00BE4FA6" w:rsidRDefault="00BE4FA6">
      <w:r>
        <w:t>Ahora, ¿qué pasa con las pendientes de dos rectas perpendiculares? ¿Cómo se relacionan?</w:t>
      </w:r>
    </w:p>
    <w:p w14:paraId="1459FA1E" w14:textId="70C0F519" w:rsidR="00BE4FA6" w:rsidRDefault="00BE4FA6">
      <w:r>
        <w:t>Partamos con una recta</w:t>
      </w:r>
      <w:r w:rsidR="00D509D0">
        <w:t xml:space="preserve"> diagonal</w:t>
      </w:r>
      <w:r>
        <w:t xml:space="preserve"> genérica, Ax + By + C = 0.</w:t>
      </w:r>
      <w:r w:rsidR="0027269D">
        <w:t xml:space="preserve"> Podemos restar Ax y C de ambos lados, y luego dividir por B, para obtener y = (-A/B) * x – C/B. Aquí la pendiente sería -A/B, y esto nos dice que cada vez que aumentamos nuestro x en B, debemos disminuir nuestro y en A, lo que queda graficado con este triangulito.</w:t>
      </w:r>
    </w:p>
    <w:p w14:paraId="492FFADC" w14:textId="5DB4091B" w:rsidR="00BE4FA6" w:rsidRDefault="0027269D">
      <w:r>
        <w:t>Ahora rotemos esta recta en 90°, y veamos qué pasa con el triangulito.</w:t>
      </w:r>
    </w:p>
    <w:p w14:paraId="5ECE4625" w14:textId="18A632B2" w:rsidR="0027269D" w:rsidRDefault="0027269D">
      <w:r>
        <w:t xml:space="preserve">¿Qué nos dice esto? Pues en la nueva recta, si </w:t>
      </w:r>
      <w:r w:rsidR="00D509D0">
        <w:t xml:space="preserve">ahora </w:t>
      </w:r>
      <w:r>
        <w:t>aumentamos nuestro x en A, debemos aumentar nuestro y en B</w:t>
      </w:r>
      <w:r w:rsidR="00D509D0">
        <w:t>. O sea, la pendiente de la nueva recta es B/A.</w:t>
      </w:r>
    </w:p>
    <w:p w14:paraId="3AF3838C" w14:textId="7B488A48" w:rsidR="00D509D0" w:rsidRDefault="00D509D0">
      <w:r>
        <w:t>Comparemos ambas pendientes. La original era -A/B, y la nueva es B/A. Si las multiplicamos entre sí, ¿qué nos da? -1.</w:t>
      </w:r>
    </w:p>
    <w:p w14:paraId="28EDDAFA" w14:textId="6F3F0DB3" w:rsidR="00D509D0" w:rsidRPr="008B6A4C" w:rsidRDefault="00D509D0">
      <w:r>
        <w:t>Con esto demostramos que las pendientes de dos rectas perpendiculares, mientras sean diagonales, siempre dan como producto -1.</w:t>
      </w:r>
    </w:p>
    <w:sectPr w:rsidR="00D509D0" w:rsidRPr="008B6A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4C"/>
    <w:rsid w:val="0027269D"/>
    <w:rsid w:val="006E4BB0"/>
    <w:rsid w:val="008B6A4C"/>
    <w:rsid w:val="00AE0762"/>
    <w:rsid w:val="00BE4FA6"/>
    <w:rsid w:val="00CA0182"/>
    <w:rsid w:val="00D5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1BE2C"/>
  <w15:chartTrackingRefBased/>
  <w15:docId w15:val="{F723F8C5-E322-408F-85A1-896CFA54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9B333DB6BAEE4EACFEB140225CCCFA" ma:contentTypeVersion="4" ma:contentTypeDescription="Crear nuevo documento." ma:contentTypeScope="" ma:versionID="e82f5a71aaa00bb995079f276de18feb">
  <xsd:schema xmlns:xsd="http://www.w3.org/2001/XMLSchema" xmlns:xs="http://www.w3.org/2001/XMLSchema" xmlns:p="http://schemas.microsoft.com/office/2006/metadata/properties" xmlns:ns3="f19e3217-a665-4b27-994f-da5dd979666e" targetNamespace="http://schemas.microsoft.com/office/2006/metadata/properties" ma:root="true" ma:fieldsID="ba2ebf950753483aa4d4c02e80e14079" ns3:_="">
    <xsd:import namespace="f19e3217-a665-4b27-994f-da5dd97966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e3217-a665-4b27-994f-da5dd97966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ED970A-CE69-4B25-A97B-843AC78DF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e3217-a665-4b27-994f-da5dd9796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99C48A-8323-4844-BA19-97A676E71C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17BA1D-FE94-4322-A3DB-65529DE0AB7A}">
  <ds:schemaRefs>
    <ds:schemaRef ds:uri="f19e3217-a665-4b27-994f-da5dd979666e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IGNACIO MANRÍQUEZ NOVOA (Alumno)</dc:creator>
  <cp:keywords/>
  <dc:description/>
  <cp:lastModifiedBy>FRANCISCO IGNACIO MANRÍQUEZ NOVOA (Alumno)</cp:lastModifiedBy>
  <cp:revision>1</cp:revision>
  <dcterms:created xsi:type="dcterms:W3CDTF">2022-06-24T04:03:00Z</dcterms:created>
  <dcterms:modified xsi:type="dcterms:W3CDTF">2022-06-24T04:21:00Z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0x0101007E9B333DB6BAEE4EACFEB140225CCCFA</vt:lpwstr>
  </property>
</Properties>
</file>