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B1D1" w14:textId="6F85EF75" w:rsidR="00703FC5" w:rsidRPr="009167A0" w:rsidRDefault="009167A0">
      <w:pPr>
        <w:rPr>
          <w:b/>
          <w:bCs/>
          <w:sz w:val="28"/>
          <w:szCs w:val="28"/>
          <w:u w:val="single"/>
        </w:rPr>
      </w:pPr>
      <w:r w:rsidRPr="009167A0">
        <w:rPr>
          <w:b/>
          <w:bCs/>
          <w:sz w:val="28"/>
          <w:szCs w:val="28"/>
          <w:u w:val="single"/>
        </w:rPr>
        <w:t>MATRICES 10: VECTORES Y VALORES PROPIOS</w:t>
      </w:r>
    </w:p>
    <w:p w14:paraId="00404AA0" w14:textId="3D7B9DFD" w:rsidR="009167A0" w:rsidRDefault="009167A0"/>
    <w:p w14:paraId="4A68BFCA" w14:textId="17D32A44" w:rsidR="009167A0" w:rsidRDefault="00774F61">
      <w:r>
        <w:t>Cuando aplicamos</w:t>
      </w:r>
      <w:r w:rsidR="007409E8">
        <w:t xml:space="preserve"> sobre los vectores de un espacio vectorial una transformación lineal representada con una matriz cuadrada, e</w:t>
      </w:r>
      <w:r w:rsidR="00906586">
        <w:t xml:space="preserve">stos vectores suelen </w:t>
      </w:r>
      <w:r w:rsidR="0098722A">
        <w:t xml:space="preserve">escalarse, es decir </w:t>
      </w:r>
      <w:r w:rsidR="00906586">
        <w:t xml:space="preserve">estirarse o comprimirse, </w:t>
      </w:r>
      <w:r w:rsidR="0098722A">
        <w:t>y</w:t>
      </w:r>
      <w:r w:rsidR="00906586">
        <w:t xml:space="preserve"> también suelen rotar un poco</w:t>
      </w:r>
      <w:r w:rsidR="0098722A">
        <w:t>. Pero a veces existen vectores que solo se escalan, sin rotar.</w:t>
      </w:r>
    </w:p>
    <w:p w14:paraId="1B093CCF" w14:textId="7ED9E83C" w:rsidR="0098722A" w:rsidRDefault="001F5FA6">
      <w:r>
        <w:t xml:space="preserve">Considera la siguiente matriz: [mostrar (2 </w:t>
      </w:r>
      <w:r w:rsidR="00225EF3">
        <w:t>1</w:t>
      </w:r>
      <w:r>
        <w:t xml:space="preserve"> \ 1</w:t>
      </w:r>
      <w:r w:rsidR="0063244F">
        <w:t>/2</w:t>
      </w:r>
      <w:r>
        <w:t xml:space="preserve"> </w:t>
      </w:r>
      <w:r w:rsidR="0063244F">
        <w:t>1</w:t>
      </w:r>
      <w:r w:rsidR="00CD695E">
        <w:t>)]. Esta representa una transformación que lleva el vector (1, 0) al vector (2, 1), y el vector (0, 1) a</w:t>
      </w:r>
      <w:r w:rsidR="000E638B">
        <w:t xml:space="preserve"> (1</w:t>
      </w:r>
      <w:r w:rsidR="0063244F">
        <w:t>/2</w:t>
      </w:r>
      <w:r w:rsidR="000E638B">
        <w:t xml:space="preserve">, </w:t>
      </w:r>
      <w:r w:rsidR="0063244F">
        <w:t>1</w:t>
      </w:r>
      <w:r w:rsidR="000E638B">
        <w:t>).</w:t>
      </w:r>
    </w:p>
    <w:p w14:paraId="368BFCA5" w14:textId="529E6784" w:rsidR="00544A5F" w:rsidRDefault="004D2046">
      <w:r>
        <w:t xml:space="preserve">Observa todos los vectores en esta circunferencia, y fíjate en cómo se transforman. </w:t>
      </w:r>
      <w:r w:rsidR="005E54F9">
        <w:t xml:space="preserve">En general se estiran </w:t>
      </w:r>
      <w:r w:rsidR="0063244F">
        <w:t xml:space="preserve">o comprimen </w:t>
      </w:r>
      <w:r w:rsidR="005E54F9">
        <w:t>un poco y también rotan.</w:t>
      </w:r>
    </w:p>
    <w:p w14:paraId="6CA871C0" w14:textId="5DA0738F" w:rsidR="004D2046" w:rsidRDefault="00496296">
      <w:r>
        <w:t>Pero ahora fíjate solo en estos dos vectores</w:t>
      </w:r>
      <w:r w:rsidR="00544A5F">
        <w:t xml:space="preserve">. Estos solo se </w:t>
      </w:r>
      <w:r w:rsidR="0063244F">
        <w:t>escalan</w:t>
      </w:r>
      <w:r w:rsidR="00544A5F">
        <w:t>, no rotan.</w:t>
      </w:r>
      <w:r w:rsidR="00637BCA">
        <w:t xml:space="preserve"> Siguen apuntando en la misma dirección.</w:t>
      </w:r>
    </w:p>
    <w:p w14:paraId="3A19E005" w14:textId="349A7234" w:rsidR="00DF26AC" w:rsidRDefault="00DF26AC">
      <w:r>
        <w:t>En general, decimos que si tenemos una matriz A, pueden existir vectores tales que si les aplicamos esta matriz, el efecto</w:t>
      </w:r>
      <w:r w:rsidR="000E20FC">
        <w:t xml:space="preserve"> es simplemente el de multiplicar por un escalar. Es decir, pueden existir vectores </w:t>
      </w:r>
      <w:r w:rsidR="0005209F">
        <w:t xml:space="preserve">x tales que </w:t>
      </w:r>
      <w:proofErr w:type="spellStart"/>
      <w:r w:rsidR="0005209F">
        <w:t>Ax</w:t>
      </w:r>
      <w:proofErr w:type="spellEnd"/>
      <w:r w:rsidR="0005209F">
        <w:t xml:space="preserve"> = algún escalar lambda por x.</w:t>
      </w:r>
    </w:p>
    <w:p w14:paraId="241C05BE" w14:textId="528CA6EE" w:rsidR="0005209F" w:rsidRDefault="0005209F">
      <w:r>
        <w:t>A estos vectores que solo se escalan sin rotar, les llamamos “vectores propios”</w:t>
      </w:r>
      <w:r w:rsidR="006704CB">
        <w:t>, y</w:t>
      </w:r>
      <w:r w:rsidR="00F2678A">
        <w:t xml:space="preserve"> están asociados </w:t>
      </w:r>
      <w:r w:rsidR="00225F25">
        <w:t xml:space="preserve">a estos valores lambda </w:t>
      </w:r>
      <w:r w:rsidR="007B6F40">
        <w:t>que los escalan, los cuales</w:t>
      </w:r>
      <w:r w:rsidR="00225F25">
        <w:t xml:space="preserve"> llamamos “valores propios”</w:t>
      </w:r>
      <w:r w:rsidR="007B6F40">
        <w:t>.</w:t>
      </w:r>
    </w:p>
    <w:p w14:paraId="13186347" w14:textId="0CEF1DFE" w:rsidR="001528CA" w:rsidRDefault="00775708" w:rsidP="00F4329C">
      <w:r>
        <w:t>Si un</w:t>
      </w:r>
      <w:r w:rsidR="00AA55D7">
        <w:t xml:space="preserve"> vector x es vector propio </w:t>
      </w:r>
      <w:r w:rsidR="00C7390C">
        <w:t xml:space="preserve">de una transformación lineal, entonces </w:t>
      </w:r>
      <w:r w:rsidR="00124095">
        <w:t>todos sus múltiplos también lo son</w:t>
      </w:r>
      <w:r w:rsidR="00F4329C">
        <w:t xml:space="preserve">, debido a que estas transformaciones preservan el producto por escalar. Así, </w:t>
      </w:r>
      <w:r w:rsidR="00DA38C5">
        <w:t>todos los vectores en la misma recta que x también lo son</w:t>
      </w:r>
      <w:r w:rsidR="00F2678A">
        <w:t xml:space="preserve">, y están </w:t>
      </w:r>
      <w:r w:rsidR="00E031DA">
        <w:t xml:space="preserve">todos </w:t>
      </w:r>
      <w:r w:rsidR="00F2678A">
        <w:t>asociados a</w:t>
      </w:r>
      <w:r w:rsidR="00883A5D">
        <w:t xml:space="preserve"> un</w:t>
      </w:r>
      <w:r w:rsidR="00F2678A">
        <w:t xml:space="preserve"> mismo valor propio.</w:t>
      </w:r>
    </w:p>
    <w:p w14:paraId="4C5E584A" w14:textId="57FFEBA1" w:rsidR="007029DC" w:rsidRPr="009167A0" w:rsidRDefault="00562F79" w:rsidP="00F4329C">
      <w:r>
        <w:t xml:space="preserve">Entonces, en este ejemplo, </w:t>
      </w:r>
      <w:r w:rsidR="009F669A">
        <w:t>los vectores (1, 1) y (1, -1) son vectores propios, porque se puede ver que solo se escalan y no rotan. De hecho, si hacemos el cálculo</w:t>
      </w:r>
      <w:r w:rsidR="008330F9">
        <w:t xml:space="preserve">, transformando el vector (1, 1) obtenemos (3, 3), que es simplemente (1, 1) * 3. Y transformando el vector (1, -1) </w:t>
      </w:r>
      <w:r w:rsidR="00CF382F">
        <w:t>obtenemos (1/2, -1/2), que es (1, -1) * ½.</w:t>
      </w:r>
      <w:r w:rsidR="00964BD6">
        <w:t xml:space="preserve"> Ambos vectores resultaron simplemente escalados. Es más, como el vector (1, 1) se escaló por 3, decimos que el valor propio asociado a ese vector es 3. Y como el vector (1, -1) se escaló por ½, el valor propio asociado es ½.</w:t>
      </w:r>
      <w:r w:rsidR="0066007C">
        <w:t xml:space="preserve"> En general, todos los múltiplos de cada vector</w:t>
      </w:r>
      <w:r w:rsidR="009F6695">
        <w:t>, es decir aquellos que están en estas rectas,</w:t>
      </w:r>
      <w:r w:rsidR="0066007C">
        <w:t xml:space="preserve"> son también vectores propios, y están asociados al valor propio respectivo, </w:t>
      </w:r>
      <w:r w:rsidR="009F6695">
        <w:t>que es 3 si son múltiplos de (1, 1), o ½ si son múltiplos de (1, -1).</w:t>
      </w:r>
      <w:r w:rsidR="00E45234">
        <w:t xml:space="preserve"> </w:t>
      </w:r>
    </w:p>
    <w:sectPr w:rsidR="007029DC" w:rsidRPr="009167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76"/>
    <w:rsid w:val="0005209F"/>
    <w:rsid w:val="000E20FC"/>
    <w:rsid w:val="000E638B"/>
    <w:rsid w:val="00124095"/>
    <w:rsid w:val="001528CA"/>
    <w:rsid w:val="001F5FA6"/>
    <w:rsid w:val="00212AB4"/>
    <w:rsid w:val="00225EF3"/>
    <w:rsid w:val="00225F25"/>
    <w:rsid w:val="00405187"/>
    <w:rsid w:val="00496296"/>
    <w:rsid w:val="004D2046"/>
    <w:rsid w:val="00544A5F"/>
    <w:rsid w:val="00562F79"/>
    <w:rsid w:val="005E54F9"/>
    <w:rsid w:val="0063244F"/>
    <w:rsid w:val="00637BCA"/>
    <w:rsid w:val="0066007C"/>
    <w:rsid w:val="006704CB"/>
    <w:rsid w:val="006E4BB0"/>
    <w:rsid w:val="007029DC"/>
    <w:rsid w:val="00703FC5"/>
    <w:rsid w:val="00721C7C"/>
    <w:rsid w:val="007409E8"/>
    <w:rsid w:val="007435EA"/>
    <w:rsid w:val="00774F61"/>
    <w:rsid w:val="00775708"/>
    <w:rsid w:val="007B6F40"/>
    <w:rsid w:val="007D370B"/>
    <w:rsid w:val="008330F9"/>
    <w:rsid w:val="00883A5D"/>
    <w:rsid w:val="00906586"/>
    <w:rsid w:val="009167A0"/>
    <w:rsid w:val="00964BD6"/>
    <w:rsid w:val="0098722A"/>
    <w:rsid w:val="009F6695"/>
    <w:rsid w:val="009F669A"/>
    <w:rsid w:val="00AA55D7"/>
    <w:rsid w:val="00AE0762"/>
    <w:rsid w:val="00B47602"/>
    <w:rsid w:val="00C7390C"/>
    <w:rsid w:val="00CD695E"/>
    <w:rsid w:val="00CF2CC4"/>
    <w:rsid w:val="00CF382F"/>
    <w:rsid w:val="00DA38C5"/>
    <w:rsid w:val="00DF26AC"/>
    <w:rsid w:val="00E031DA"/>
    <w:rsid w:val="00E25176"/>
    <w:rsid w:val="00E45234"/>
    <w:rsid w:val="00F2678A"/>
    <w:rsid w:val="00F4329C"/>
    <w:rsid w:val="00FA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54EC2"/>
  <w15:chartTrackingRefBased/>
  <w15:docId w15:val="{26FA8FDB-CE4B-482D-B07F-F29463E0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9B333DB6BAEE4EACFEB140225CCCFA" ma:contentTypeVersion="4" ma:contentTypeDescription="Crear nuevo documento." ma:contentTypeScope="" ma:versionID="e82f5a71aaa00bb995079f276de18feb">
  <xsd:schema xmlns:xsd="http://www.w3.org/2001/XMLSchema" xmlns:xs="http://www.w3.org/2001/XMLSchema" xmlns:p="http://schemas.microsoft.com/office/2006/metadata/properties" xmlns:ns3="f19e3217-a665-4b27-994f-da5dd979666e" targetNamespace="http://schemas.microsoft.com/office/2006/metadata/properties" ma:root="true" ma:fieldsID="ba2ebf950753483aa4d4c02e80e14079" ns3:_="">
    <xsd:import namespace="f19e3217-a665-4b27-994f-da5dd9796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e3217-a665-4b27-994f-da5dd9796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8E9415-EA57-4B91-9462-379317DB3C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e3217-a665-4b27-994f-da5dd9796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706CFB-67A8-4678-B22F-8DAFCDC99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967082-A731-4A55-8371-9B183200B6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347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IGNACIO MANRÍQUEZ NOVOA (Alumno)</dc:creator>
  <cp:keywords/>
  <dc:description/>
  <cp:lastModifiedBy>FRANCISCO IGNACIO MANRÍQUEZ NOVOA (Alumno)</cp:lastModifiedBy>
  <cp:revision>49</cp:revision>
  <dcterms:created xsi:type="dcterms:W3CDTF">2022-02-08T04:39:00Z</dcterms:created>
  <dcterms:modified xsi:type="dcterms:W3CDTF">2022-02-08T05:13:00Z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0x0101007E9B333DB6BAEE4EACFEB140225CCCFA</vt:lpwstr>
  </property>
</Properties>
</file>