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5AF0" w14:textId="2607CB4F" w:rsidR="00BF01D2" w:rsidRPr="00793DFA" w:rsidRDefault="00793DFA" w:rsidP="00B70356">
      <w:pPr>
        <w:rPr>
          <w:sz w:val="32"/>
          <w:szCs w:val="32"/>
          <w:u w:val="single"/>
        </w:rPr>
      </w:pPr>
      <w:r w:rsidRPr="00793DFA">
        <w:rPr>
          <w:b/>
          <w:bCs/>
          <w:sz w:val="32"/>
          <w:szCs w:val="32"/>
          <w:u w:val="single"/>
        </w:rPr>
        <w:t>MATRICES Y TRANSFORMACIONES LINEALES 1</w:t>
      </w:r>
    </w:p>
    <w:p w14:paraId="700C1D63" w14:textId="77777777" w:rsidR="00BF01D2" w:rsidRDefault="00BF01D2" w:rsidP="00B70356"/>
    <w:p w14:paraId="77302A03" w14:textId="0ACB2D4D" w:rsidR="00B70356" w:rsidRDefault="00232BAE" w:rsidP="00B70356">
      <w:r>
        <w:t>En matemáticas, t</w:t>
      </w:r>
      <w:r w:rsidR="00F11259">
        <w:t>enemos</w:t>
      </w:r>
      <w:r w:rsidR="00B70356">
        <w:t xml:space="preserve"> dos maneras principales de usar las matrices.</w:t>
      </w:r>
    </w:p>
    <w:p w14:paraId="74E9F3A4" w14:textId="74A61D2E" w:rsidR="00B70356" w:rsidRDefault="00B70356" w:rsidP="00B70356">
      <w:r>
        <w:t>Una es para representar sistemas de ecuaciones lineales, registrando sus coeficientes en una matriz. Aquí la matriz es simplemente una tabla de números, y la idea es resolver esa tabla en vez del sistema de ecuaciones en sí, para evitar escribir tantas incógnitas y signos. Esto fue lo que vimos en el capítulo anterior.</w:t>
      </w:r>
    </w:p>
    <w:p w14:paraId="0AFF693F" w14:textId="38CA16F6" w:rsidR="00BA569A" w:rsidRDefault="00B70356" w:rsidP="00B70356">
      <w:r>
        <w:t>La segunda manera</w:t>
      </w:r>
      <w:r w:rsidR="00AF786E">
        <w:t>, que vamos a ver en este video,</w:t>
      </w:r>
      <w:r>
        <w:t xml:space="preserve"> es más interesante. Aquí, las matrices </w:t>
      </w:r>
      <w:r w:rsidR="00D8585F">
        <w:t>representan</w:t>
      </w:r>
      <w:r>
        <w:t xml:space="preserve"> funciones,</w:t>
      </w:r>
      <w:r w:rsidR="00D8585F">
        <w:t xml:space="preserve"> </w:t>
      </w:r>
      <w:r>
        <w:t>que toma</w:t>
      </w:r>
      <w:r w:rsidR="00D8585F">
        <w:t>n</w:t>
      </w:r>
      <w:r>
        <w:t xml:space="preserve"> un vector y </w:t>
      </w:r>
      <w:r w:rsidR="00D8585F">
        <w:t xml:space="preserve">lo </w:t>
      </w:r>
      <w:r>
        <w:t>transforma</w:t>
      </w:r>
      <w:r w:rsidR="00D8585F">
        <w:t>n</w:t>
      </w:r>
      <w:r>
        <w:t xml:space="preserve"> en otro vector. Pero </w:t>
      </w:r>
      <w:r w:rsidR="00806463">
        <w:t>esta</w:t>
      </w:r>
      <w:r>
        <w:t xml:space="preserve"> no es cualquier transformación, sino una transformación lineal. </w:t>
      </w:r>
      <w:r w:rsidR="00BA569A">
        <w:t>Y eso es lo que vamos a ver en este video.</w:t>
      </w:r>
    </w:p>
    <w:p w14:paraId="73AB2863" w14:textId="559B60A2" w:rsidR="00BF01D2" w:rsidRDefault="00BA569A" w:rsidP="00B70356">
      <w:r>
        <w:t>---</w:t>
      </w:r>
    </w:p>
    <w:p w14:paraId="3EA4C720" w14:textId="5033BC94" w:rsidR="00BA569A" w:rsidRPr="00BA569A" w:rsidRDefault="00BF01D2" w:rsidP="00B70356">
      <w:pPr>
        <w:rPr>
          <w:b/>
          <w:bCs/>
        </w:rPr>
      </w:pPr>
      <w:r w:rsidRPr="00BF01D2">
        <w:rPr>
          <w:b/>
          <w:bCs/>
        </w:rPr>
        <w:t>Vectores</w:t>
      </w:r>
    </w:p>
    <w:p w14:paraId="12199EED" w14:textId="2791772C" w:rsidR="002D1BD5" w:rsidRDefault="00BA569A" w:rsidP="00BA569A">
      <w:r>
        <w:t>Primero repasemos qué son los vectores. Si quieres saltarte este repaso, anda directo al minuto X:XX</w:t>
      </w:r>
      <w:r w:rsidR="002D1BD5">
        <w:t>.</w:t>
      </w:r>
    </w:p>
    <w:p w14:paraId="3FE107F7" w14:textId="3DC80CED" w:rsidR="00B70356" w:rsidRDefault="00B70356" w:rsidP="00B70356">
      <w:r>
        <w:t>Podemos definir un vector como una lista de números</w:t>
      </w:r>
      <w:r w:rsidR="003205AC">
        <w:t xml:space="preserve"> llamados “componentes”,</w:t>
      </w:r>
      <w:r w:rsidR="00483E59">
        <w:t xml:space="preserve"> </w:t>
      </w:r>
      <w:r w:rsidR="003205AC">
        <w:t>la cual</w:t>
      </w:r>
      <w:r w:rsidR="00483E59">
        <w:t xml:space="preserve"> </w:t>
      </w:r>
      <w:r>
        <w:t>se puede representar en un sistema cartesiano como una flecha.</w:t>
      </w:r>
    </w:p>
    <w:p w14:paraId="32625FAE" w14:textId="0207FA95" w:rsidR="00B70356" w:rsidRDefault="00B70356" w:rsidP="00B70356">
      <w:r>
        <w:t xml:space="preserve">Así, diremos que </w:t>
      </w:r>
      <w:r w:rsidR="00483E59">
        <w:t xml:space="preserve">un vector </w:t>
      </w:r>
      <w:r w:rsidR="00CB6F7B">
        <w:t>con dos componentes</w:t>
      </w:r>
      <w:r w:rsidR="00D64DCA">
        <w:t xml:space="preserve"> x e y,</w:t>
      </w:r>
      <w:r w:rsidR="003205AC">
        <w:t xml:space="preserve"> que pertenecen al conjunto de los reales, R,</w:t>
      </w:r>
      <w:r w:rsidR="00CB6F7B">
        <w:t xml:space="preserve"> pertenece a</w:t>
      </w:r>
      <w:r w:rsidR="003205AC">
        <w:t xml:space="preserve"> </w:t>
      </w:r>
      <w:r w:rsidR="00CB6F7B">
        <w:t>RxR, o R^2</w:t>
      </w:r>
      <w:r w:rsidR="00D64DCA">
        <w:t xml:space="preserve">, y lo </w:t>
      </w:r>
      <w:r>
        <w:t xml:space="preserve">representamos en un plano cartesiano con dos ejes X e Y, </w:t>
      </w:r>
      <w:r w:rsidR="00563E37">
        <w:t>como una flecha que parte del origen y termina en el punto (x, y).</w:t>
      </w:r>
    </w:p>
    <w:p w14:paraId="02FD6976" w14:textId="042DF893" w:rsidR="00B70356" w:rsidRDefault="00563E37" w:rsidP="00B70356">
      <w:r>
        <w:t>Un vector de tres componentes pertenecería a RxRxR, o</w:t>
      </w:r>
      <w:r w:rsidR="00B70356">
        <w:t xml:space="preserve"> R³, y se representaría en un espacio cartesiano con tres ejes X, Y y Z.</w:t>
      </w:r>
    </w:p>
    <w:p w14:paraId="116639B6" w14:textId="06D16DBF" w:rsidR="00B70356" w:rsidRDefault="00B70356" w:rsidP="00B70356">
      <w:r>
        <w:t xml:space="preserve">En general, </w:t>
      </w:r>
      <w:r w:rsidR="00563E37">
        <w:t>decimos que un vector con n componentes</w:t>
      </w:r>
      <w:r>
        <w:t xml:space="preserve"> </w:t>
      </w:r>
      <w:r w:rsidR="00563E37">
        <w:t xml:space="preserve">pertenece a </w:t>
      </w:r>
      <w:r>
        <w:t>R^n.</w:t>
      </w:r>
    </w:p>
    <w:p w14:paraId="203172AC" w14:textId="402B4A61" w:rsidR="00B70356" w:rsidRDefault="00CB434B" w:rsidP="00B70356">
      <w:r>
        <w:t>---</w:t>
      </w:r>
    </w:p>
    <w:p w14:paraId="57D1363E" w14:textId="3BCFEABB" w:rsidR="00CB434B" w:rsidRPr="00CB434B" w:rsidRDefault="00CB434B" w:rsidP="00B70356">
      <w:r>
        <w:t>Ahora veamos operaciones con vectores</w:t>
      </w:r>
      <w:r w:rsidR="000362B4">
        <w:t>.</w:t>
      </w:r>
    </w:p>
    <w:p w14:paraId="30F7DBF3" w14:textId="02AFD84A" w:rsidR="00B70356" w:rsidRPr="00AB156A" w:rsidRDefault="00D73721" w:rsidP="00B70356">
      <w:r>
        <w:t>Dos</w:t>
      </w:r>
      <w:r w:rsidR="00B70356">
        <w:t xml:space="preserve"> vectores u y v son iguales si</w:t>
      </w:r>
      <w:r w:rsidR="000362B4">
        <w:t xml:space="preserve"> cada par de componentes es igual: primero con primero, segundo con segundo, y así.</w:t>
      </w:r>
    </w:p>
    <w:p w14:paraId="7EA25DFB" w14:textId="3605D283" w:rsidR="00975827" w:rsidRDefault="00975827" w:rsidP="00B70356">
      <w:r>
        <w:t>---</w:t>
      </w:r>
    </w:p>
    <w:p w14:paraId="471D3945" w14:textId="30E33557" w:rsidR="00B70356" w:rsidRDefault="00744224" w:rsidP="00B70356">
      <w:r>
        <w:t>D</w:t>
      </w:r>
      <w:r w:rsidR="00B70356">
        <w:t>os vectores u y v</w:t>
      </w:r>
      <w:r w:rsidR="005D7E11">
        <w:t xml:space="preserve"> del mismo largo</w:t>
      </w:r>
      <w:r w:rsidR="00B70356">
        <w:t xml:space="preserve"> </w:t>
      </w:r>
      <w:r>
        <w:t>se pueden sumar y formar un nuevo vector u+v</w:t>
      </w:r>
      <w:r w:rsidR="00DF4F44">
        <w:t xml:space="preserve">. </w:t>
      </w:r>
      <w:r w:rsidR="00D7225C">
        <w:t>Para eso se</w:t>
      </w:r>
      <w:r w:rsidR="00DF4F44">
        <w:t xml:space="preserve"> </w:t>
      </w:r>
      <w:r w:rsidR="00CB1897">
        <w:t xml:space="preserve">debe </w:t>
      </w:r>
      <w:r w:rsidR="00DF4F44">
        <w:t>suma</w:t>
      </w:r>
      <w:r w:rsidR="00CB1897">
        <w:t>r</w:t>
      </w:r>
      <w:r w:rsidR="00DF4F44">
        <w:t xml:space="preserve"> cada par de componentes de u y v</w:t>
      </w:r>
      <w:r w:rsidR="00DB01A3">
        <w:t xml:space="preserve">: primero con primero, segundo con segundo, y así; </w:t>
      </w:r>
      <w:r w:rsidR="00F80B71">
        <w:t>la n-ésima</w:t>
      </w:r>
      <w:r w:rsidR="00DB01A3">
        <w:t xml:space="preserve"> suma es </w:t>
      </w:r>
      <w:r w:rsidR="00F80B71">
        <w:t>la n-ésima</w:t>
      </w:r>
      <w:r w:rsidR="00DB01A3">
        <w:t xml:space="preserve"> componente del nuevo vector.</w:t>
      </w:r>
    </w:p>
    <w:p w14:paraId="3367D872" w14:textId="1869AE0E" w:rsidR="00B70356" w:rsidRDefault="00B70356" w:rsidP="00B70356">
      <w:r>
        <w:t xml:space="preserve">Geométricamente, sumar dos vectores componente por componente se puede interpretar </w:t>
      </w:r>
      <w:r w:rsidR="00776BB6">
        <w:t>como</w:t>
      </w:r>
      <w:r>
        <w:t xml:space="preserve"> toma</w:t>
      </w:r>
      <w:r w:rsidR="00776BB6">
        <w:t>r</w:t>
      </w:r>
      <w:r>
        <w:t xml:space="preserve"> el vector</w:t>
      </w:r>
      <w:r w:rsidR="00530A41">
        <w:t xml:space="preserve"> </w:t>
      </w:r>
      <w:r>
        <w:t xml:space="preserve">v y </w:t>
      </w:r>
      <w:r w:rsidR="00530A41">
        <w:t>deslizarlo</w:t>
      </w:r>
      <w:r>
        <w:t xml:space="preserve"> hasta que su punto de origen coincida con la punta del vector u, y </w:t>
      </w:r>
      <w:r w:rsidR="00DD0B1E">
        <w:t>la</w:t>
      </w:r>
      <w:r>
        <w:t xml:space="preserve"> suma sería un nuevo vector</w:t>
      </w:r>
      <w:r w:rsidR="00667134">
        <w:t xml:space="preserve"> </w:t>
      </w:r>
      <w:r>
        <w:t xml:space="preserve">que dibujas desde el origen de u hasta la punta de v. </w:t>
      </w:r>
      <w:r w:rsidR="000A2DF9">
        <w:t>Esto se conoce como “método del triángulo”, pues e</w:t>
      </w:r>
      <w:r>
        <w:t>stos tres vectores, u, v y u+v, forman un triángulo</w:t>
      </w:r>
      <w:r w:rsidR="000A2DF9">
        <w:t xml:space="preserve">. </w:t>
      </w:r>
      <w:r w:rsidR="00DD6194">
        <w:t xml:space="preserve">Otro </w:t>
      </w:r>
      <w:r w:rsidR="00DD6194">
        <w:lastRenderedPageBreak/>
        <w:t>método</w:t>
      </w:r>
      <w:r>
        <w:t xml:space="preserve"> es formar un paralelogramo</w:t>
      </w:r>
      <w:r w:rsidR="00DD6194">
        <w:t xml:space="preserve"> </w:t>
      </w:r>
      <w:r>
        <w:t>con los vectores u y v, dibujando rectas paralelas a estos vectores que crucen las puntas del vector opuesto. El vector</w:t>
      </w:r>
      <w:r w:rsidR="00DD6194">
        <w:t xml:space="preserve"> </w:t>
      </w:r>
      <w:r>
        <w:t xml:space="preserve">suma </w:t>
      </w:r>
      <w:r w:rsidR="00DD6194">
        <w:t>va</w:t>
      </w:r>
      <w:r>
        <w:t xml:space="preserve"> desde el origen hasta el otro </w:t>
      </w:r>
      <w:r w:rsidR="00DD6194">
        <w:t>extremo</w:t>
      </w:r>
      <w:r>
        <w:t>. Est</w:t>
      </w:r>
      <w:r w:rsidR="00965BA9">
        <w:t xml:space="preserve">e es el </w:t>
      </w:r>
      <w:r>
        <w:t>"método del</w:t>
      </w:r>
      <w:r w:rsidR="00960946">
        <w:t xml:space="preserve"> </w:t>
      </w:r>
      <w:r>
        <w:t>paralelogramo".</w:t>
      </w:r>
    </w:p>
    <w:p w14:paraId="294706FC" w14:textId="3DD74460" w:rsidR="00975827" w:rsidRDefault="00975827" w:rsidP="00B70356">
      <w:r>
        <w:t>---</w:t>
      </w:r>
    </w:p>
    <w:p w14:paraId="6D61B88D" w14:textId="37561EEB" w:rsidR="00B70356" w:rsidRDefault="00760C6B" w:rsidP="00B70356">
      <w:r>
        <w:t>Un vector u se puede multiplicar</w:t>
      </w:r>
      <w:r w:rsidR="00B70356">
        <w:t xml:space="preserve"> por un escalar lambda, da</w:t>
      </w:r>
      <w:r>
        <w:t>ndo</w:t>
      </w:r>
      <w:r w:rsidR="00B70356">
        <w:t xml:space="preserve"> como resultado un nuevo vector </w:t>
      </w:r>
      <w:r>
        <w:t xml:space="preserve">lambda*u </w:t>
      </w:r>
      <w:r w:rsidR="00B70356">
        <w:t>donde cada uno de sus componentes es</w:t>
      </w:r>
      <w:r w:rsidR="003D552F">
        <w:t xml:space="preserve"> </w:t>
      </w:r>
      <w:r w:rsidR="00B70356">
        <w:t>igual al original, pero multiplicado por lambda.</w:t>
      </w:r>
    </w:p>
    <w:p w14:paraId="2C5578E9" w14:textId="0666F909" w:rsidR="00B70356" w:rsidRDefault="00B70356" w:rsidP="00B70356">
      <w:r>
        <w:t xml:space="preserve">Geométricamente, hacer esto es escalar </w:t>
      </w:r>
      <w:r w:rsidR="00E640D7">
        <w:t>el</w:t>
      </w:r>
      <w:r>
        <w:t xml:space="preserve"> vector u por el escalar lambda. Si </w:t>
      </w:r>
      <w:r w:rsidR="00E640D7">
        <w:t>lambda</w:t>
      </w:r>
      <w:r>
        <w:t xml:space="preserve"> es mayor que 1, </w:t>
      </w:r>
      <w:r w:rsidR="00E640D7">
        <w:t>el</w:t>
      </w:r>
      <w:r>
        <w:t xml:space="preserve"> vector</w:t>
      </w:r>
      <w:r w:rsidR="003D552F">
        <w:t xml:space="preserve"> </w:t>
      </w:r>
      <w:r>
        <w:t>se estira y queda más grande. Si está entre 0 y 1, se achica. Si es negativo, se invierte, entre otras cosas.</w:t>
      </w:r>
    </w:p>
    <w:p w14:paraId="376C7FCC" w14:textId="3F55D70F" w:rsidR="00975827" w:rsidRDefault="00975827" w:rsidP="00B70356">
      <w:r>
        <w:t>---</w:t>
      </w:r>
    </w:p>
    <w:p w14:paraId="6335935B" w14:textId="561AF548" w:rsidR="00B70356" w:rsidRDefault="00B70356" w:rsidP="00B70356">
      <w:r>
        <w:t xml:space="preserve">También </w:t>
      </w:r>
      <w:r w:rsidR="0097648E">
        <w:t>se puede</w:t>
      </w:r>
      <w:r>
        <w:t xml:space="preserve"> multiplicar vectores entre sí. </w:t>
      </w:r>
      <w:r w:rsidR="00765A2E">
        <w:t>Tenemos</w:t>
      </w:r>
      <w:r>
        <w:t xml:space="preserve"> el producto punto o escalar, que</w:t>
      </w:r>
      <w:r w:rsidR="006C16C5">
        <w:t xml:space="preserve"> </w:t>
      </w:r>
      <w:r>
        <w:t>produce un escalar, y el producto cruz o vectorial, que produce</w:t>
      </w:r>
      <w:r w:rsidR="006C16C5">
        <w:t xml:space="preserve"> </w:t>
      </w:r>
      <w:r>
        <w:t xml:space="preserve">otro vector. </w:t>
      </w:r>
      <w:r w:rsidR="006C16C5">
        <w:t xml:space="preserve">Aquí veremos solo </w:t>
      </w:r>
      <w:r>
        <w:t>el producto punto</w:t>
      </w:r>
      <w:r w:rsidR="00093869">
        <w:t>, que</w:t>
      </w:r>
      <w:r>
        <w:t xml:space="preserve"> </w:t>
      </w:r>
      <w:r w:rsidR="006C16C5">
        <w:t>consiste en</w:t>
      </w:r>
      <w:r>
        <w:t xml:space="preserve"> multiplicar componente por componente </w:t>
      </w:r>
      <w:r w:rsidR="004E25F7">
        <w:t>d</w:t>
      </w:r>
      <w:r>
        <w:t>os vectores</w:t>
      </w:r>
      <w:r w:rsidR="004E25F7">
        <w:t xml:space="preserve"> de igual largo</w:t>
      </w:r>
      <w:r>
        <w:t xml:space="preserve"> y sumar todos</w:t>
      </w:r>
      <w:r w:rsidR="005E23F4">
        <w:t xml:space="preserve"> </w:t>
      </w:r>
      <w:r>
        <w:t>los productos</w:t>
      </w:r>
      <w:r w:rsidR="005E23F4">
        <w:t xml:space="preserve">, obteniendo un </w:t>
      </w:r>
      <w:r>
        <w:t>número</w:t>
      </w:r>
      <w:r w:rsidR="005E23F4">
        <w:t xml:space="preserve"> real</w:t>
      </w:r>
      <w:r>
        <w:t>.</w:t>
      </w:r>
    </w:p>
    <w:p w14:paraId="0E128B35" w14:textId="2AD8848C" w:rsidR="005523C5" w:rsidRDefault="005523C5" w:rsidP="00B70356">
      <w:r>
        <w:t>---</w:t>
      </w:r>
    </w:p>
    <w:p w14:paraId="78FEE679" w14:textId="3D487D41" w:rsidR="00B70356" w:rsidRPr="00C856E3" w:rsidRDefault="00793DFA" w:rsidP="00B70356">
      <w:pPr>
        <w:rPr>
          <w:b/>
          <w:bCs/>
        </w:rPr>
      </w:pPr>
      <w:r>
        <w:rPr>
          <w:b/>
          <w:bCs/>
        </w:rPr>
        <w:t>Dos detalles importantes</w:t>
      </w:r>
    </w:p>
    <w:p w14:paraId="17B968F8" w14:textId="775FD3EB" w:rsidR="00B70356" w:rsidRDefault="00FC3C40" w:rsidP="00B70356">
      <w:r>
        <w:t>Antes de partir hay que decir que</w:t>
      </w:r>
      <w:r w:rsidR="00B70356">
        <w:t>, en el álgebra lineal, un vector en realidad es más abstracto y es básicamente *todo* lo que se pueda sumar y escalar</w:t>
      </w:r>
      <w:r>
        <w:t xml:space="preserve"> </w:t>
      </w:r>
      <w:r w:rsidR="00B70356">
        <w:t xml:space="preserve">para formar otros vectores, siguiendo ciertas propiedades. Esto </w:t>
      </w:r>
      <w:r>
        <w:t xml:space="preserve">abarca </w:t>
      </w:r>
      <w:r w:rsidR="00B70356">
        <w:t>no solo vectores en R^n,</w:t>
      </w:r>
      <w:r>
        <w:t xml:space="preserve"> </w:t>
      </w:r>
      <w:r w:rsidR="00B70356">
        <w:t>sino</w:t>
      </w:r>
      <w:r>
        <w:t xml:space="preserve"> también</w:t>
      </w:r>
      <w:r w:rsidR="00B70356">
        <w:t xml:space="preserve"> polinomios</w:t>
      </w:r>
      <w:r>
        <w:t>,</w:t>
      </w:r>
      <w:r w:rsidR="00B70356">
        <w:t xml:space="preserve"> funciones</w:t>
      </w:r>
      <w:r>
        <w:t xml:space="preserve"> y</w:t>
      </w:r>
      <w:r w:rsidR="00B70356">
        <w:t xml:space="preserve"> otras cosas. A estos conjuntos abstractos de vectores les llamamos</w:t>
      </w:r>
      <w:r>
        <w:t xml:space="preserve"> </w:t>
      </w:r>
      <w:r w:rsidR="00B70356">
        <w:t xml:space="preserve">"espacios vectoriales". Pero </w:t>
      </w:r>
      <w:r w:rsidR="00CA6E23">
        <w:t xml:space="preserve">para </w:t>
      </w:r>
      <w:r w:rsidR="00B70356">
        <w:t xml:space="preserve">simplificar, </w:t>
      </w:r>
      <w:r w:rsidR="00CA6E23">
        <w:t>aquí</w:t>
      </w:r>
      <w:r w:rsidR="00B70356">
        <w:t xml:space="preserve"> vamos a </w:t>
      </w:r>
      <w:r w:rsidR="00CA6E23">
        <w:t xml:space="preserve">enfocarnos </w:t>
      </w:r>
      <w:r w:rsidR="00B70356">
        <w:t>sol</w:t>
      </w:r>
      <w:r w:rsidR="00CA6E23">
        <w:t xml:space="preserve">o </w:t>
      </w:r>
      <w:r w:rsidR="00B70356">
        <w:t>en vectores en R^n.</w:t>
      </w:r>
    </w:p>
    <w:p w14:paraId="35F28AE5" w14:textId="353885F3" w:rsidR="00B70356" w:rsidRDefault="00377A86" w:rsidP="00F538C8">
      <w:r>
        <w:t xml:space="preserve">Por otra parte, hasta ahora llevo </w:t>
      </w:r>
      <w:r w:rsidR="0035627F">
        <w:t>escribiendo los vectores como listas verticales</w:t>
      </w:r>
      <w:r w:rsidR="003A07F0">
        <w:t>,</w:t>
      </w:r>
      <w:r w:rsidR="00F726EC">
        <w:t xml:space="preserve"> </w:t>
      </w:r>
      <w:r w:rsidR="009F22EF">
        <w:t>y no</w:t>
      </w:r>
      <w:r w:rsidR="00F726EC">
        <w:t xml:space="preserve"> como una lista horizontal separada por comas</w:t>
      </w:r>
      <w:r w:rsidR="001449F9">
        <w:t xml:space="preserve">. </w:t>
      </w:r>
      <w:r w:rsidR="009F22EF">
        <w:t>Así p</w:t>
      </w:r>
      <w:r w:rsidR="001449F9">
        <w:t>arece</w:t>
      </w:r>
      <w:r w:rsidR="009F22EF">
        <w:t>n</w:t>
      </w:r>
      <w:r w:rsidR="001449F9">
        <w:t xml:space="preserve"> matrices de una sola column</w:t>
      </w:r>
      <w:r w:rsidR="003A07F0">
        <w:t>a, ¡y de hecho lo son! Est</w:t>
      </w:r>
      <w:r w:rsidR="009F22EF">
        <w:t>a forma es más conveniente</w:t>
      </w:r>
      <w:r w:rsidR="00714CAB">
        <w:t xml:space="preserve">, </w:t>
      </w:r>
      <w:r w:rsidR="00F538C8">
        <w:t xml:space="preserve">por razones que iremos viendo </w:t>
      </w:r>
      <w:r w:rsidR="00205CC7">
        <w:t>más adelante.</w:t>
      </w:r>
    </w:p>
    <w:p w14:paraId="5E083063" w14:textId="61E35332" w:rsidR="00B70356" w:rsidRDefault="00C856E3" w:rsidP="00B70356">
      <w:r>
        <w:t>---</w:t>
      </w:r>
    </w:p>
    <w:p w14:paraId="403FF170" w14:textId="0D17FB88" w:rsidR="00B70356" w:rsidRPr="00C856E3" w:rsidRDefault="00793DFA" w:rsidP="00B70356">
      <w:pPr>
        <w:rPr>
          <w:b/>
          <w:bCs/>
        </w:rPr>
      </w:pPr>
      <w:r>
        <w:rPr>
          <w:b/>
          <w:bCs/>
        </w:rPr>
        <w:t>Ecuaciones vectoriales</w:t>
      </w:r>
    </w:p>
    <w:p w14:paraId="0DD971B7" w14:textId="0AF192F5" w:rsidR="00B70356" w:rsidRDefault="00C856E3" w:rsidP="00B70356">
      <w:r>
        <w:t>Tomemos un sistema de ecuaciones lineales, como por ejemplo</w:t>
      </w:r>
      <w:r w:rsidR="00B70356">
        <w:t xml:space="preserve"> 2x - y = 4, x + y = -1.</w:t>
      </w:r>
    </w:p>
    <w:p w14:paraId="1106BC56" w14:textId="6A43E922" w:rsidR="00B70356" w:rsidRDefault="00F01AB6" w:rsidP="00B70356">
      <w:r>
        <w:t>Como consiste de varias igualdades, el</w:t>
      </w:r>
      <w:r w:rsidR="00B70356">
        <w:t xml:space="preserve"> sistema se puede reescribir como el vector (2x - y, x + y) igual al vector (0, 3)</w:t>
      </w:r>
      <w:r w:rsidR="00BF4AE7">
        <w:t>, gracias a la definición de igualdad de vectores.</w:t>
      </w:r>
      <w:r w:rsidR="00BB7377">
        <w:t xml:space="preserve"> Así, nos queda una “ecuación vectorial”.</w:t>
      </w:r>
    </w:p>
    <w:p w14:paraId="5A936EBE" w14:textId="51F137E5" w:rsidR="00B70356" w:rsidRDefault="00B70356" w:rsidP="00B70356">
      <w:r>
        <w:t xml:space="preserve">Ahora </w:t>
      </w:r>
      <w:r w:rsidR="002B7648">
        <w:t>el vector</w:t>
      </w:r>
      <w:r>
        <w:t xml:space="preserve"> (2x - y, x + y) se puede separar en una suma de dos</w:t>
      </w:r>
      <w:r w:rsidR="006A32D2">
        <w:t xml:space="preserve"> </w:t>
      </w:r>
      <w:r>
        <w:t>vectores: uno que tenga las x, y otro que tenga las y. Así, puedes separarlo en (2x, x) + (-y, y). En el primero puedes</w:t>
      </w:r>
      <w:r w:rsidR="006A32D2">
        <w:t xml:space="preserve"> </w:t>
      </w:r>
      <w:r>
        <w:t xml:space="preserve">factorizar las x y en el segundo las y, </w:t>
      </w:r>
      <w:r w:rsidR="006A32D2">
        <w:t>quedando así</w:t>
      </w:r>
      <w:r>
        <w:t xml:space="preserve"> x por (2, 1), más y por</w:t>
      </w:r>
      <w:r w:rsidR="006A32D2">
        <w:t xml:space="preserve"> </w:t>
      </w:r>
      <w:r>
        <w:t>(-1, 1), igual a</w:t>
      </w:r>
      <w:r w:rsidR="00F318FA">
        <w:t xml:space="preserve"> </w:t>
      </w:r>
      <w:r>
        <w:t>(4, -1).</w:t>
      </w:r>
    </w:p>
    <w:p w14:paraId="05242881" w14:textId="20F7A8FC" w:rsidR="00B70356" w:rsidRDefault="00B70356" w:rsidP="00B70356">
      <w:r>
        <w:t xml:space="preserve">Al lado </w:t>
      </w:r>
      <w:r w:rsidR="00F318FA">
        <w:t>izquierdo queda una</w:t>
      </w:r>
      <w:r>
        <w:t xml:space="preserve"> "combinación lineal de vectores"</w:t>
      </w:r>
      <w:r w:rsidR="00F318FA">
        <w:t>, porque</w:t>
      </w:r>
      <w:r>
        <w:t xml:space="preserve"> tienes dos vectores, (2, 1) y (-1, 1),</w:t>
      </w:r>
      <w:r w:rsidR="00F318FA">
        <w:t xml:space="preserve"> </w:t>
      </w:r>
      <w:r>
        <w:t xml:space="preserve">escalados por x e y, y luego sumados entre sí. Lo que esta ecuación vectorial nos está </w:t>
      </w:r>
      <w:r>
        <w:lastRenderedPageBreak/>
        <w:t>preguntando es:</w:t>
      </w:r>
      <w:r w:rsidR="00DB0D3E">
        <w:t xml:space="preserve"> </w:t>
      </w:r>
      <w:r>
        <w:t>¿cuánto del vector (2, 1) y cuánto del vector (-1, 1) tenemos que agregar para poder obtener (4, -1)? Est</w:t>
      </w:r>
      <w:r w:rsidR="00DB0D3E">
        <w:t xml:space="preserve">o lo </w:t>
      </w:r>
      <w:r>
        <w:t>podemos responder con ayuda de GeoGebra.</w:t>
      </w:r>
    </w:p>
    <w:p w14:paraId="3F04544A" w14:textId="462C6DAB" w:rsidR="00B70356" w:rsidRDefault="00B70356" w:rsidP="00B70356">
      <w:r>
        <w:t xml:space="preserve">Primero </w:t>
      </w:r>
      <w:r w:rsidR="003A65D2">
        <w:t>grafico</w:t>
      </w:r>
      <w:r>
        <w:t xml:space="preserve"> los vectores a = (2, 1) y b = (-1, 1). Ahora queremos graficar un vector que sea una combinación lineal de estos</w:t>
      </w:r>
      <w:r w:rsidR="007B0DFD">
        <w:t xml:space="preserve"> </w:t>
      </w:r>
      <w:r>
        <w:t>vectores, es decir, x por (2, 1) más y por (-1, 1). Para eso, primero crea</w:t>
      </w:r>
      <w:r w:rsidR="008E24B2">
        <w:t>mos</w:t>
      </w:r>
      <w:r>
        <w:t xml:space="preserve"> dos deslizadores x e y. Como en GeoGebra</w:t>
      </w:r>
      <w:r w:rsidR="007B0DFD">
        <w:t xml:space="preserve"> </w:t>
      </w:r>
      <w:r>
        <w:t>no les podemos llamar directamente *x e y*, les voy a poner "x sub cero" e "y sub cero". Ahora voy a crear los vectores u = x</w:t>
      </w:r>
      <w:r w:rsidR="00863B2C">
        <w:t>*</w:t>
      </w:r>
      <w:r>
        <w:t>a, y v = y</w:t>
      </w:r>
      <w:r w:rsidR="00863B2C">
        <w:t>*</w:t>
      </w:r>
      <w:r>
        <w:t>b. Si camb</w:t>
      </w:r>
      <w:r w:rsidR="00863B2C">
        <w:t>i</w:t>
      </w:r>
      <w:r>
        <w:t xml:space="preserve">o los valores de x e y, estos dos vectores </w:t>
      </w:r>
      <w:r w:rsidR="00863B2C">
        <w:t>cambian</w:t>
      </w:r>
      <w:r>
        <w:t>. Por último, voy a crear el vector s</w:t>
      </w:r>
      <w:r w:rsidR="00863B2C">
        <w:t xml:space="preserve"> =</w:t>
      </w:r>
      <w:r>
        <w:t xml:space="preserve"> u + v.</w:t>
      </w:r>
    </w:p>
    <w:p w14:paraId="34B8B73A" w14:textId="0B2725C1" w:rsidR="00B70356" w:rsidRDefault="00B70356" w:rsidP="00B70356">
      <w:r>
        <w:t>Para ayudarnos visualmente, voy a crear un paralelogramo, hecho a partir de los vectores x*a e y*b. También voy a desactivar la cuadrícula</w:t>
      </w:r>
      <w:r w:rsidR="007B0DFD">
        <w:t xml:space="preserve"> </w:t>
      </w:r>
      <w:r>
        <w:t>y reemplazarla por una nueva, hecha a partir de los vectores a y b. Voy a arreglar un poco los colores, los grosores y los</w:t>
      </w:r>
      <w:r w:rsidR="007B0DFD">
        <w:t xml:space="preserve"> </w:t>
      </w:r>
      <w:r>
        <w:t>nombres, y ya está. Ahora podemos jugar con este proyecto. Si quieres experimentar con esto, busca el enlace en la descripción de este</w:t>
      </w:r>
      <w:r w:rsidR="007B0DFD">
        <w:t xml:space="preserve"> </w:t>
      </w:r>
      <w:r>
        <w:t>video.</w:t>
      </w:r>
    </w:p>
    <w:p w14:paraId="7C9551E0" w14:textId="5222D056" w:rsidR="00B70356" w:rsidRDefault="00B70356" w:rsidP="00B70356">
      <w:r>
        <w:t xml:space="preserve">Esta cuadrícula </w:t>
      </w:r>
      <w:r w:rsidR="00DC6CF1">
        <w:t>indica</w:t>
      </w:r>
      <w:r>
        <w:t xml:space="preserve"> los múltiplos enteros de los vectores a y b. </w:t>
      </w:r>
      <w:r w:rsidR="00DC0452">
        <w:t>Entonces, s</w:t>
      </w:r>
      <w:r>
        <w:t>i quiero llegar a</w:t>
      </w:r>
      <w:r w:rsidR="00C65206">
        <w:t xml:space="preserve"> este</w:t>
      </w:r>
      <w:r>
        <w:t xml:space="preserve"> punto (2, 4), solo tengo</w:t>
      </w:r>
      <w:r w:rsidR="007B0DFD">
        <w:t xml:space="preserve"> </w:t>
      </w:r>
      <w:r>
        <w:t>que contar 1, 2 pasos en la dirección de a, y 1, 2 pasos en la dirección de b. O sea, el vector (2, 4) es igual a 2 veces el vector (2, 1),</w:t>
      </w:r>
      <w:r w:rsidR="007B0DFD">
        <w:t xml:space="preserve"> </w:t>
      </w:r>
      <w:r>
        <w:t xml:space="preserve">más 2 veces el vector (-1, 1). </w:t>
      </w:r>
      <w:r w:rsidR="00C65206">
        <w:t xml:space="preserve">Entonces, </w:t>
      </w:r>
      <w:r>
        <w:t xml:space="preserve">x </w:t>
      </w:r>
      <w:r w:rsidR="00C65206">
        <w:t>= 2, e y = 2</w:t>
      </w:r>
      <w:r>
        <w:t>. Y si quiero llegar al punto (7, -1), tengo que contar</w:t>
      </w:r>
      <w:r w:rsidR="007B0DFD">
        <w:t xml:space="preserve"> </w:t>
      </w:r>
      <w:r>
        <w:t>1, 2 pasos en la dirección de a, y 1, 2, 3 pasos en la dirección *contraria* a b. O sea, el vector (7, -1) es 2 veces el vector (2, 1)</w:t>
      </w:r>
      <w:r w:rsidR="007B0DFD">
        <w:t xml:space="preserve"> </w:t>
      </w:r>
      <w:r>
        <w:t xml:space="preserve">*menos* 3 veces el vector (-1, 1). </w:t>
      </w:r>
      <w:r w:rsidR="002E04A7">
        <w:t>Entonces x = 2, e y = -3.</w:t>
      </w:r>
    </w:p>
    <w:p w14:paraId="717FD534" w14:textId="77777777" w:rsidR="00727A73" w:rsidRDefault="00B70356" w:rsidP="00B70356">
      <w:r>
        <w:t>Ahora, en la ecuación de antes, buscamos que esta combinación lineal sea igual al vector (4, -1). Así que voy a graficar este vector en el</w:t>
      </w:r>
      <w:r w:rsidR="007B0DFD">
        <w:t xml:space="preserve"> </w:t>
      </w:r>
      <w:r>
        <w:t xml:space="preserve">plano. </w:t>
      </w:r>
      <w:r w:rsidR="00BA34FC">
        <w:t>Para</w:t>
      </w:r>
      <w:r>
        <w:t xml:space="preserve"> llegar a este vector necesito avanzar 1 paso en la dirección de a, y 2 pasos en la dirección *contraria* a b.</w:t>
      </w:r>
      <w:r w:rsidR="007B0DFD">
        <w:t xml:space="preserve"> </w:t>
      </w:r>
      <w:r>
        <w:t>O sea, el vector (4, -1) es igual a 1 * (2, 1) - 2 * (-1, 1).</w:t>
      </w:r>
    </w:p>
    <w:p w14:paraId="4548129F" w14:textId="1AD17B9C" w:rsidR="00B70356" w:rsidRDefault="00B70356" w:rsidP="00B70356">
      <w:r>
        <w:t xml:space="preserve">Por ende, la solución a </w:t>
      </w:r>
      <w:r w:rsidR="001F6471">
        <w:t xml:space="preserve">esta ecuación </w:t>
      </w:r>
      <w:r>
        <w:t>es x = 1, e y = -2.</w:t>
      </w:r>
    </w:p>
    <w:p w14:paraId="6DC85E2D" w14:textId="192DFD72" w:rsidR="00B70356" w:rsidRDefault="007B0DFD" w:rsidP="00B70356">
      <w:r>
        <w:t>---</w:t>
      </w:r>
    </w:p>
    <w:p w14:paraId="219E6285" w14:textId="1F289307" w:rsidR="00B70356" w:rsidRPr="007B0DFD" w:rsidRDefault="00793DFA" w:rsidP="00B70356">
      <w:pPr>
        <w:rPr>
          <w:b/>
          <w:bCs/>
        </w:rPr>
      </w:pPr>
      <w:r>
        <w:rPr>
          <w:b/>
          <w:bCs/>
        </w:rPr>
        <w:t>Transformaciones lineales</w:t>
      </w:r>
    </w:p>
    <w:p w14:paraId="175AB322" w14:textId="6FC6CE29" w:rsidR="00B70356" w:rsidRDefault="00B70356" w:rsidP="00B70356">
      <w:r>
        <w:t xml:space="preserve">Volvamos a la ecuación vectorial de antes, pero </w:t>
      </w:r>
      <w:r w:rsidR="004F2F31">
        <w:t>ahora</w:t>
      </w:r>
      <w:r>
        <w:t xml:space="preserve"> ignoremos el vector (4, -1) y </w:t>
      </w:r>
      <w:r w:rsidR="002122B0">
        <w:t>analicemos solo</w:t>
      </w:r>
      <w:r>
        <w:t xml:space="preserve"> el lado izquierdo: </w:t>
      </w:r>
      <w:r w:rsidR="002122B0">
        <w:t>l</w:t>
      </w:r>
      <w:r>
        <w:t>a combinación lineal de los vectores (2, 1) y (-1, 1), donde los coeficientes son x e y.</w:t>
      </w:r>
    </w:p>
    <w:p w14:paraId="077D9498" w14:textId="1A838A28" w:rsidR="00B70356" w:rsidRDefault="00B70356" w:rsidP="00B70356">
      <w:r>
        <w:t>Cada par de valores que ingresemos para x e y, va a producir un vector en este plano, el vector x * (2, 1) + y * (-1, 1).</w:t>
      </w:r>
      <w:r w:rsidR="006D2978">
        <w:t xml:space="preserve"> </w:t>
      </w:r>
      <w:r>
        <w:t>Podríamos decir que hay una *función* que recibe dos entradas, x e y, y produce como salida este vector.</w:t>
      </w:r>
    </w:p>
    <w:p w14:paraId="4B9E4615" w14:textId="06579D8F" w:rsidR="005C2AA1" w:rsidRDefault="006D2978" w:rsidP="005C2AA1">
      <w:r>
        <w:t xml:space="preserve">Estos </w:t>
      </w:r>
      <w:r w:rsidR="00B70356">
        <w:t xml:space="preserve">valores x e y se pueden representar </w:t>
      </w:r>
      <w:r>
        <w:t>en otro plano</w:t>
      </w:r>
      <w:r w:rsidR="007E190D">
        <w:t xml:space="preserve"> mediante un punto</w:t>
      </w:r>
      <w:r w:rsidR="00B70356">
        <w:t xml:space="preserve">, pero </w:t>
      </w:r>
      <w:r>
        <w:t xml:space="preserve">es mejor </w:t>
      </w:r>
      <w:r w:rsidR="00B70356">
        <w:t>representa</w:t>
      </w:r>
      <w:r>
        <w:t>rlo</w:t>
      </w:r>
      <w:r w:rsidR="00B70356">
        <w:t xml:space="preserve"> con un vector, porque ahora </w:t>
      </w:r>
      <w:r w:rsidR="00E047C4">
        <w:t>podemos decir que la función, en vez de recibir dos entradas x e y,</w:t>
      </w:r>
      <w:r w:rsidR="00B70356">
        <w:t xml:space="preserve"> recibe *un vector* (x, y) y produce como salida *otro vector* x * (2, 1) + y * (-1, 1). O si lo juntas todo en uno, el vector</w:t>
      </w:r>
      <w:r w:rsidR="00822A28">
        <w:t xml:space="preserve"> </w:t>
      </w:r>
      <w:r w:rsidR="00B70356">
        <w:t>(2x - y, x + y). Ahora es una función que toma un vector y lo mapea a otro vector.</w:t>
      </w:r>
      <w:r w:rsidR="003F49FE">
        <w:t xml:space="preserve"> A estas funciones, que toman un objeto y lo transforman en otro</w:t>
      </w:r>
      <w:r w:rsidR="005419EC">
        <w:t xml:space="preserve"> similar</w:t>
      </w:r>
      <w:r w:rsidR="003F49FE">
        <w:t>, las solemos llamar “transformaciones”</w:t>
      </w:r>
      <w:r w:rsidR="005419EC">
        <w:t>, y esta la podemos denotar con una T mayúscula.</w:t>
      </w:r>
      <w:r w:rsidR="00F5535F">
        <w:t xml:space="preserve"> </w:t>
      </w:r>
      <w:r w:rsidR="00B70356">
        <w:t>Así que decimos que T</w:t>
      </w:r>
      <w:r w:rsidR="00F5535F">
        <w:t xml:space="preserve"> del vector </w:t>
      </w:r>
      <w:r w:rsidR="00B70356">
        <w:t xml:space="preserve">(x, y) </w:t>
      </w:r>
      <w:r w:rsidR="00F5535F">
        <w:t>es igual a</w:t>
      </w:r>
      <w:r w:rsidR="00B70356">
        <w:t xml:space="preserve"> (2x - y, x + y)</w:t>
      </w:r>
      <w:r w:rsidR="005C2AA1">
        <w:t>.</w:t>
      </w:r>
    </w:p>
    <w:p w14:paraId="1B05B2A1" w14:textId="538261BB" w:rsidR="00B70356" w:rsidRDefault="005C2AA1" w:rsidP="00B70356">
      <w:r>
        <w:lastRenderedPageBreak/>
        <w:t>Esta</w:t>
      </w:r>
      <w:r w:rsidR="00B70356">
        <w:t xml:space="preserve"> transformación</w:t>
      </w:r>
      <w:r>
        <w:t xml:space="preserve"> en particular es especial:</w:t>
      </w:r>
      <w:r w:rsidR="00B70356">
        <w:t xml:space="preserve"> </w:t>
      </w:r>
      <w:r>
        <w:t>f</w:t>
      </w:r>
      <w:r w:rsidR="00B70356">
        <w:t>íjate que cada una de las componentes</w:t>
      </w:r>
      <w:r>
        <w:t xml:space="preserve"> </w:t>
      </w:r>
      <w:r w:rsidR="00B70356">
        <w:t xml:space="preserve">del vector de salida, 2x </w:t>
      </w:r>
      <w:r w:rsidR="007B7F76">
        <w:t>–</w:t>
      </w:r>
      <w:r w:rsidR="00B70356">
        <w:t xml:space="preserve"> y</w:t>
      </w:r>
      <w:r w:rsidR="007B7F76">
        <w:t xml:space="preserve"> y </w:t>
      </w:r>
      <w:r w:rsidR="00B70356">
        <w:t xml:space="preserve">x + y, es una combinación lineal de las componentes del vector de entrada, </w:t>
      </w:r>
      <w:r w:rsidR="007B7F76">
        <w:t xml:space="preserve">x e y. </w:t>
      </w:r>
      <w:r w:rsidR="00B70356">
        <w:t>Y si expandes este vector, el resultado es una combinación lineal de los vectores (2, 1) y (-1, 1), donde los coeficientes</w:t>
      </w:r>
      <w:r w:rsidR="00980AA9">
        <w:t xml:space="preserve"> </w:t>
      </w:r>
      <w:r w:rsidR="00B70356">
        <w:t>son las componentes del vector de entrada, x e y. En ambos casos hay algo *lineal*. Por ende, esta no es cualquier transformación</w:t>
      </w:r>
      <w:r w:rsidR="00E1268D">
        <w:t xml:space="preserve">: </w:t>
      </w:r>
      <w:r w:rsidR="00B70356">
        <w:t>es</w:t>
      </w:r>
      <w:r w:rsidR="00980AA9">
        <w:t xml:space="preserve"> </w:t>
      </w:r>
      <w:r w:rsidR="00B70356">
        <w:t>una *transformación lineal*. Est</w:t>
      </w:r>
      <w:r w:rsidR="009671A2">
        <w:t xml:space="preserve">as </w:t>
      </w:r>
      <w:r w:rsidR="00B70356">
        <w:t>transformaciones tiene</w:t>
      </w:r>
      <w:r w:rsidR="009671A2">
        <w:t>n</w:t>
      </w:r>
      <w:r w:rsidR="00B70356">
        <w:t xml:space="preserve"> dos propiedades </w:t>
      </w:r>
      <w:r w:rsidR="009671A2">
        <w:t>importantes</w:t>
      </w:r>
      <w:r w:rsidR="00B70356">
        <w:t xml:space="preserve">: </w:t>
      </w:r>
      <w:r w:rsidR="009671A2">
        <w:t>uno,</w:t>
      </w:r>
      <w:r w:rsidR="00B70356">
        <w:t xml:space="preserve"> si sumas dos vectores</w:t>
      </w:r>
      <w:r w:rsidR="009671A2">
        <w:t xml:space="preserve"> </w:t>
      </w:r>
      <w:r w:rsidR="00B70356">
        <w:t>y los transformas, es lo mismo que si primero los transformas por separado y luego sumas los resultados</w:t>
      </w:r>
      <w:r w:rsidR="009671A2">
        <w:t xml:space="preserve">. Es decir, </w:t>
      </w:r>
      <w:r w:rsidR="00B70356">
        <w:t xml:space="preserve">*preservan la adición*. </w:t>
      </w:r>
      <w:r w:rsidR="009671A2">
        <w:t>L</w:t>
      </w:r>
      <w:r w:rsidR="00B70356">
        <w:t>a segunda propiedad</w:t>
      </w:r>
      <w:r w:rsidR="009671A2">
        <w:t>,</w:t>
      </w:r>
      <w:r w:rsidR="00B70356">
        <w:t xml:space="preserve"> es que si escalas un vector y luego lo transformas, es lo mismo que si primero</w:t>
      </w:r>
      <w:r w:rsidR="009671A2">
        <w:t xml:space="preserve"> </w:t>
      </w:r>
      <w:r w:rsidR="00B70356">
        <w:t xml:space="preserve">lo transformas y luego multiplicas el resultado por ese escalar. Es decir, *preservan el producto por escalar". Estas </w:t>
      </w:r>
      <w:r w:rsidR="005C08C3">
        <w:t>son</w:t>
      </w:r>
      <w:r w:rsidR="00B70356">
        <w:t xml:space="preserve"> las "propiedades de linealidad", y en general, decimos que todo lo que tenga estas propiedades es *lineal*.</w:t>
      </w:r>
      <w:r w:rsidR="00844804">
        <w:t xml:space="preserve"> </w:t>
      </w:r>
    </w:p>
    <w:p w14:paraId="44A29844" w14:textId="744DC131" w:rsidR="00B70356" w:rsidRDefault="005528AB" w:rsidP="00B70356">
      <w:r>
        <w:t>---</w:t>
      </w:r>
    </w:p>
    <w:p w14:paraId="2CB83103" w14:textId="166F68A2" w:rsidR="00B70356" w:rsidRPr="005528AB" w:rsidRDefault="00793DFA" w:rsidP="00B70356">
      <w:pPr>
        <w:rPr>
          <w:b/>
          <w:bCs/>
        </w:rPr>
      </w:pPr>
      <w:r w:rsidRPr="005528AB">
        <w:rPr>
          <w:b/>
          <w:bCs/>
        </w:rPr>
        <w:t>Matrices y transformaciones lineales</w:t>
      </w:r>
    </w:p>
    <w:p w14:paraId="6F46B2D9" w14:textId="6EF305A8" w:rsidR="001924A1" w:rsidRDefault="002168BA" w:rsidP="00B70356">
      <w:r>
        <w:t>E</w:t>
      </w:r>
      <w:r w:rsidR="00B70356">
        <w:t xml:space="preserve">n el capítulo anterior representamos sistemas de ecuaciones </w:t>
      </w:r>
      <w:r w:rsidR="00F43951">
        <w:t>*</w:t>
      </w:r>
      <w:r w:rsidR="00B70356">
        <w:t>lineales</w:t>
      </w:r>
      <w:r w:rsidR="00F43951">
        <w:t>*</w:t>
      </w:r>
      <w:r w:rsidR="00B70356">
        <w:t xml:space="preserve"> a través de matrices</w:t>
      </w:r>
      <w:r>
        <w:t xml:space="preserve">, las cuales </w:t>
      </w:r>
      <w:r w:rsidR="00B70356">
        <w:t>coleccionaban todos sus coeficientes y sus constantes de manera ordenada</w:t>
      </w:r>
      <w:r>
        <w:t>.</w:t>
      </w:r>
    </w:p>
    <w:p w14:paraId="4F53AD90" w14:textId="77777777" w:rsidR="000C4674" w:rsidRDefault="00F43951" w:rsidP="00E65597">
      <w:r>
        <w:t xml:space="preserve">Podemos hacer lo mismo con </w:t>
      </w:r>
      <w:r w:rsidR="008264A6">
        <w:t>nuestra</w:t>
      </w:r>
      <w:r>
        <w:t xml:space="preserve"> transformación *lineal*: coleccionar todos los coeficientes del vector salida en una matriz</w:t>
      </w:r>
      <w:r w:rsidR="002B443C">
        <w:t>, en este caso una de coeficientes (2 -1 @ 1 1).</w:t>
      </w:r>
    </w:p>
    <w:p w14:paraId="65E0B9CD" w14:textId="77777777" w:rsidR="000C4674" w:rsidRDefault="00176E64" w:rsidP="00E65597">
      <w:r>
        <w:t>Decimos que</w:t>
      </w:r>
      <w:r w:rsidR="00CF0D68">
        <w:t xml:space="preserve"> esta matriz representa nuestra transformación lineal</w:t>
      </w:r>
      <w:r w:rsidR="000C4674">
        <w:t>.</w:t>
      </w:r>
    </w:p>
    <w:p w14:paraId="6147CE14" w14:textId="5EC67AB7" w:rsidR="00B70356" w:rsidRDefault="002C44EC" w:rsidP="009240C3">
      <w:r>
        <w:t>Entonces,</w:t>
      </w:r>
      <w:r w:rsidR="006141CE">
        <w:t xml:space="preserve"> podemos </w:t>
      </w:r>
      <w:r w:rsidR="008D5BE4">
        <w:t>decir que aplicar esta matriz sobre un vector (x, y) lo transforma en el vector (2x – y, x + y).</w:t>
      </w:r>
    </w:p>
    <w:p w14:paraId="7F5EB623" w14:textId="7608A83A" w:rsidR="007D3978" w:rsidRDefault="007D3978" w:rsidP="009240C3">
      <w:r>
        <w:t xml:space="preserve">En general, una transformación lineal que mapee un vector (x, y) a un vector (ax + by, cx + dy) se puede representar mediante </w:t>
      </w:r>
      <w:r w:rsidR="002E4297">
        <w:t>est</w:t>
      </w:r>
      <w:r w:rsidR="00AB257F">
        <w:t>a</w:t>
      </w:r>
      <w:r>
        <w:t xml:space="preserve"> matriz (a b c d).</w:t>
      </w:r>
    </w:p>
    <w:p w14:paraId="640607DF" w14:textId="4C8AED76" w:rsidR="00B70356" w:rsidRDefault="00B70356" w:rsidP="00B70356">
      <w:r>
        <w:t>---</w:t>
      </w:r>
    </w:p>
    <w:p w14:paraId="41884A9B" w14:textId="04E35E20" w:rsidR="00B70356" w:rsidRDefault="007B1262" w:rsidP="00B70356">
      <w:r>
        <w:t>Volviendo al</w:t>
      </w:r>
      <w:r w:rsidR="00B70356">
        <w:t xml:space="preserve"> sistema de ecuaciones lineales que teníamos antes, 2x - y = 4, y x + y = -1, </w:t>
      </w:r>
      <w:r>
        <w:t xml:space="preserve">por una parte podemos </w:t>
      </w:r>
      <w:r w:rsidR="00D83206">
        <w:t xml:space="preserve">representarlo con una matriz que recopila </w:t>
      </w:r>
      <w:r w:rsidR="00863C6B">
        <w:t xml:space="preserve">sus coeficientes y </w:t>
      </w:r>
      <w:r w:rsidR="00F30BA7">
        <w:t>sus términos independientes</w:t>
      </w:r>
      <w:r w:rsidR="00863C6B">
        <w:t>, separados</w:t>
      </w:r>
      <w:r w:rsidR="00D83206">
        <w:t xml:space="preserve"> con una línea vertical</w:t>
      </w:r>
      <w:r w:rsidR="00863C6B">
        <w:t xml:space="preserve">. </w:t>
      </w:r>
      <w:r w:rsidR="00D83206">
        <w:t xml:space="preserve">Y por otra parte, </w:t>
      </w:r>
      <w:r w:rsidR="00B70356">
        <w:t>lo podemos convertir</w:t>
      </w:r>
      <w:r w:rsidR="00216E34">
        <w:t xml:space="preserve"> en</w:t>
      </w:r>
      <w:r w:rsidR="00B70356">
        <w:t xml:space="preserve"> una ecuación vectorial, y luego el lado izquierdo se puede reescribir como la matriz (2 -1 @ 1 1) aplicada sobre el vector (x, y)</w:t>
      </w:r>
      <w:r w:rsidR="00194C8A">
        <w:t>. Todo esto es</w:t>
      </w:r>
      <w:r w:rsidR="001834BE">
        <w:t xml:space="preserve"> </w:t>
      </w:r>
      <w:r w:rsidR="00B70356">
        <w:t xml:space="preserve">igual al vector (4, -1). </w:t>
      </w:r>
      <w:r w:rsidR="00F97ACB">
        <w:t>El</w:t>
      </w:r>
      <w:r w:rsidR="00B70356">
        <w:t xml:space="preserve"> vector (x, y) que es transformado al vector (4, -1), sería</w:t>
      </w:r>
      <w:r w:rsidR="00F97ACB">
        <w:t xml:space="preserve"> </w:t>
      </w:r>
      <w:r w:rsidR="002321F0">
        <w:t>de acuerdo a lo que vimos</w:t>
      </w:r>
      <w:r w:rsidR="00F97ACB">
        <w:t xml:space="preserve"> antes</w:t>
      </w:r>
      <w:r w:rsidR="00B70356">
        <w:t xml:space="preserve"> el vector (1, -2).</w:t>
      </w:r>
    </w:p>
    <w:p w14:paraId="53C2AA23" w14:textId="3418ECBE" w:rsidR="00B70356" w:rsidRDefault="00B70356" w:rsidP="00B70356">
      <w:r>
        <w:t>Pero si no tuviéramos herramientas gráficas para resolver esta ecuación,</w:t>
      </w:r>
      <w:r w:rsidR="00194C8A">
        <w:t xml:space="preserve"> </w:t>
      </w:r>
      <w:r>
        <w:t xml:space="preserve">¿cómo la resolveríamos algebraicamente? </w:t>
      </w:r>
      <w:r w:rsidR="00DB660E">
        <w:t>Una</w:t>
      </w:r>
      <w:r>
        <w:t xml:space="preserve"> forma sería tomar esta matriz de la izquierda y combinarla con el vector (4, -1) para</w:t>
      </w:r>
      <w:r w:rsidR="006C0282">
        <w:t xml:space="preserve"> </w:t>
      </w:r>
      <w:r>
        <w:t xml:space="preserve">formar una sola matriz. Esta fusión se conoce como "matriz ampliada", y es </w:t>
      </w:r>
      <w:r w:rsidR="00B624BF">
        <w:t>justo</w:t>
      </w:r>
      <w:r>
        <w:t xml:space="preserve"> la matriz que representa a todo el sistema, por lo</w:t>
      </w:r>
      <w:r w:rsidR="00524C30">
        <w:t xml:space="preserve"> </w:t>
      </w:r>
      <w:r>
        <w:t>que podría resolverse con</w:t>
      </w:r>
      <w:r w:rsidR="005527E1">
        <w:t xml:space="preserve"> la eliminación de</w:t>
      </w:r>
      <w:r>
        <w:t xml:space="preserve"> Gauss-Jordan, como en el capítulo anterior.</w:t>
      </w:r>
    </w:p>
    <w:p w14:paraId="5A8EEC7C" w14:textId="77777777" w:rsidR="00B80AA1" w:rsidRDefault="00B70356" w:rsidP="00B70356">
      <w:r>
        <w:t xml:space="preserve">En general, </w:t>
      </w:r>
      <w:r w:rsidR="006E0273">
        <w:t>un</w:t>
      </w:r>
      <w:r>
        <w:t xml:space="preserve"> sistema de </w:t>
      </w:r>
      <w:r w:rsidR="006E0273">
        <w:t xml:space="preserve">dos </w:t>
      </w:r>
      <w:r>
        <w:t>ecuaciones lineales</w:t>
      </w:r>
      <w:r w:rsidR="006E0273">
        <w:t xml:space="preserve"> con dos incógnitas de la forma</w:t>
      </w:r>
      <w:r>
        <w:t xml:space="preserve"> ax + by = k1, y cx + dy = k2, </w:t>
      </w:r>
      <w:r w:rsidR="006E0273">
        <w:t>se puede</w:t>
      </w:r>
      <w:r>
        <w:t xml:space="preserve"> representar como "la matriz (a b @ c d) aplicada sobre el vector (x, y), igual al vector (k1, k2)". </w:t>
      </w:r>
      <w:r w:rsidR="00DC5E8F">
        <w:t xml:space="preserve">Si a la matriz </w:t>
      </w:r>
      <w:r w:rsidR="00B9748C">
        <w:t xml:space="preserve">la denotamos A mayúscula, al vector </w:t>
      </w:r>
      <w:r w:rsidR="00020655">
        <w:t>variable (x, y) lo denotamos x vector y al vector constante (k1, k2) le ponemos b vector,</w:t>
      </w:r>
      <w:r>
        <w:t xml:space="preserve"> entonces todo el sistema se puede </w:t>
      </w:r>
      <w:r>
        <w:lastRenderedPageBreak/>
        <w:t>expresar como Ax = b. Y para resolverlo podemos fusionar la matriz A con el vector constante b,</w:t>
      </w:r>
      <w:r w:rsidR="007914D5">
        <w:t xml:space="preserve"> </w:t>
      </w:r>
      <w:r>
        <w:t>formando la matriz ampliada (A|b) que se puede resolver con Gauss-Jordan.</w:t>
      </w:r>
    </w:p>
    <w:p w14:paraId="7EF515BB" w14:textId="6F5993FB" w:rsidR="00B70356" w:rsidRDefault="00C049CE" w:rsidP="00B70356">
      <w:r>
        <w:t>Po</w:t>
      </w:r>
      <w:r w:rsidR="00F9235F">
        <w:t xml:space="preserve">r supuesto, esta no es la única manera de resolver el sistema, porque </w:t>
      </w:r>
      <w:r w:rsidR="00767D4F">
        <w:t xml:space="preserve">todo este tópico de los vectores y las transformaciones lineales al final nos va a dar más herramientas </w:t>
      </w:r>
      <w:r w:rsidR="00AB177A">
        <w:t>con las que trabajar. Pero eso lo dejo para otro video.</w:t>
      </w:r>
    </w:p>
    <w:p w14:paraId="1B42F7BD" w14:textId="2BB0B5CB" w:rsidR="007914D5" w:rsidRDefault="007914D5" w:rsidP="00B70356">
      <w:r>
        <w:t>---</w:t>
      </w:r>
    </w:p>
    <w:p w14:paraId="71ABD2E4" w14:textId="7DC6F727" w:rsidR="00B70356" w:rsidRDefault="00947934" w:rsidP="00B70356">
      <w:r>
        <w:t>Y bueno, todavía faltan</w:t>
      </w:r>
      <w:r w:rsidR="00B70356">
        <w:t xml:space="preserve"> un montón de cosas más por explicar, pero decidí dejarlas en una segunda parte de este capítulo.</w:t>
      </w:r>
      <w:r w:rsidR="007914D5">
        <w:t xml:space="preserve"> </w:t>
      </w:r>
      <w:r w:rsidR="00B70356">
        <w:t>E</w:t>
      </w:r>
      <w:r w:rsidR="00CB4644">
        <w:t>n el próximo video veremos más detalles de cómo funcionan las transformaciones lineales. Nos vemos.</w:t>
      </w:r>
    </w:p>
    <w:sectPr w:rsidR="00B70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41D0"/>
    <w:multiLevelType w:val="hybridMultilevel"/>
    <w:tmpl w:val="3C389ED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A6C9F"/>
    <w:multiLevelType w:val="hybridMultilevel"/>
    <w:tmpl w:val="46A45284"/>
    <w:lvl w:ilvl="0" w:tplc="6C2C7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56"/>
    <w:rsid w:val="00003476"/>
    <w:rsid w:val="00003EBB"/>
    <w:rsid w:val="0001151C"/>
    <w:rsid w:val="0001511B"/>
    <w:rsid w:val="00020655"/>
    <w:rsid w:val="00021001"/>
    <w:rsid w:val="0002128B"/>
    <w:rsid w:val="00023F62"/>
    <w:rsid w:val="00024574"/>
    <w:rsid w:val="00030A9E"/>
    <w:rsid w:val="0003470D"/>
    <w:rsid w:val="000362B4"/>
    <w:rsid w:val="00044ABC"/>
    <w:rsid w:val="000553A0"/>
    <w:rsid w:val="00057A5F"/>
    <w:rsid w:val="000615A0"/>
    <w:rsid w:val="00071E37"/>
    <w:rsid w:val="00087E79"/>
    <w:rsid w:val="00093820"/>
    <w:rsid w:val="00093869"/>
    <w:rsid w:val="000A2DF9"/>
    <w:rsid w:val="000B2200"/>
    <w:rsid w:val="000B4ACD"/>
    <w:rsid w:val="000B50D6"/>
    <w:rsid w:val="000C4674"/>
    <w:rsid w:val="000D4324"/>
    <w:rsid w:val="000D6388"/>
    <w:rsid w:val="000E149B"/>
    <w:rsid w:val="000F7991"/>
    <w:rsid w:val="000F7A14"/>
    <w:rsid w:val="0010431C"/>
    <w:rsid w:val="0011383E"/>
    <w:rsid w:val="00113905"/>
    <w:rsid w:val="001242D5"/>
    <w:rsid w:val="001262C2"/>
    <w:rsid w:val="00135477"/>
    <w:rsid w:val="001449F9"/>
    <w:rsid w:val="00145197"/>
    <w:rsid w:val="001465BD"/>
    <w:rsid w:val="001478EB"/>
    <w:rsid w:val="0015233A"/>
    <w:rsid w:val="001576A0"/>
    <w:rsid w:val="001618A0"/>
    <w:rsid w:val="0016253C"/>
    <w:rsid w:val="00170C54"/>
    <w:rsid w:val="00176E64"/>
    <w:rsid w:val="00180BA7"/>
    <w:rsid w:val="00182A76"/>
    <w:rsid w:val="001834BE"/>
    <w:rsid w:val="00183A72"/>
    <w:rsid w:val="001844A3"/>
    <w:rsid w:val="00187F9D"/>
    <w:rsid w:val="001924A1"/>
    <w:rsid w:val="00194C8A"/>
    <w:rsid w:val="001A4593"/>
    <w:rsid w:val="001A767E"/>
    <w:rsid w:val="001B0979"/>
    <w:rsid w:val="001C65C4"/>
    <w:rsid w:val="001C669C"/>
    <w:rsid w:val="001D138F"/>
    <w:rsid w:val="001F3F57"/>
    <w:rsid w:val="001F41A2"/>
    <w:rsid w:val="001F4A41"/>
    <w:rsid w:val="001F6471"/>
    <w:rsid w:val="001F6821"/>
    <w:rsid w:val="00202B46"/>
    <w:rsid w:val="002042F7"/>
    <w:rsid w:val="00204555"/>
    <w:rsid w:val="00205CC7"/>
    <w:rsid w:val="002103EC"/>
    <w:rsid w:val="00211A32"/>
    <w:rsid w:val="002122B0"/>
    <w:rsid w:val="00212E59"/>
    <w:rsid w:val="002152D2"/>
    <w:rsid w:val="002168BA"/>
    <w:rsid w:val="00216E34"/>
    <w:rsid w:val="0023027B"/>
    <w:rsid w:val="00231569"/>
    <w:rsid w:val="002321F0"/>
    <w:rsid w:val="00232BAE"/>
    <w:rsid w:val="00237D49"/>
    <w:rsid w:val="00246A19"/>
    <w:rsid w:val="00276E1E"/>
    <w:rsid w:val="00287384"/>
    <w:rsid w:val="00293303"/>
    <w:rsid w:val="00297495"/>
    <w:rsid w:val="002A0DF9"/>
    <w:rsid w:val="002A5D47"/>
    <w:rsid w:val="002B13E3"/>
    <w:rsid w:val="002B1836"/>
    <w:rsid w:val="002B443C"/>
    <w:rsid w:val="002B7648"/>
    <w:rsid w:val="002C44EC"/>
    <w:rsid w:val="002D1BD5"/>
    <w:rsid w:val="002D4C16"/>
    <w:rsid w:val="002E04A7"/>
    <w:rsid w:val="002E3013"/>
    <w:rsid w:val="002E4297"/>
    <w:rsid w:val="002E43C3"/>
    <w:rsid w:val="002F41F9"/>
    <w:rsid w:val="002F7F8A"/>
    <w:rsid w:val="003010B5"/>
    <w:rsid w:val="003042D8"/>
    <w:rsid w:val="003205AC"/>
    <w:rsid w:val="00322F8B"/>
    <w:rsid w:val="00325C0A"/>
    <w:rsid w:val="003268FD"/>
    <w:rsid w:val="00327E8C"/>
    <w:rsid w:val="00333B2E"/>
    <w:rsid w:val="00334427"/>
    <w:rsid w:val="00337FD6"/>
    <w:rsid w:val="0034323D"/>
    <w:rsid w:val="00352AD7"/>
    <w:rsid w:val="0035627F"/>
    <w:rsid w:val="003603A3"/>
    <w:rsid w:val="0036168A"/>
    <w:rsid w:val="003616B1"/>
    <w:rsid w:val="00363A9B"/>
    <w:rsid w:val="003657AB"/>
    <w:rsid w:val="003719CC"/>
    <w:rsid w:val="00373B58"/>
    <w:rsid w:val="00373D80"/>
    <w:rsid w:val="00374CD1"/>
    <w:rsid w:val="00375E80"/>
    <w:rsid w:val="00377A86"/>
    <w:rsid w:val="00381A98"/>
    <w:rsid w:val="003901F3"/>
    <w:rsid w:val="003975B5"/>
    <w:rsid w:val="003A07F0"/>
    <w:rsid w:val="003A4205"/>
    <w:rsid w:val="003A4BF1"/>
    <w:rsid w:val="003A65D2"/>
    <w:rsid w:val="003B344F"/>
    <w:rsid w:val="003B6473"/>
    <w:rsid w:val="003B6869"/>
    <w:rsid w:val="003C73B0"/>
    <w:rsid w:val="003D287C"/>
    <w:rsid w:val="003D552F"/>
    <w:rsid w:val="003E41A8"/>
    <w:rsid w:val="003F1513"/>
    <w:rsid w:val="003F49FE"/>
    <w:rsid w:val="003F4C0A"/>
    <w:rsid w:val="00403B91"/>
    <w:rsid w:val="00407386"/>
    <w:rsid w:val="0041399C"/>
    <w:rsid w:val="00423D06"/>
    <w:rsid w:val="00423D21"/>
    <w:rsid w:val="00427FDA"/>
    <w:rsid w:val="00431DC2"/>
    <w:rsid w:val="00436135"/>
    <w:rsid w:val="0044369C"/>
    <w:rsid w:val="00445DA6"/>
    <w:rsid w:val="00460D5F"/>
    <w:rsid w:val="0046140B"/>
    <w:rsid w:val="00464920"/>
    <w:rsid w:val="00480933"/>
    <w:rsid w:val="00481AF5"/>
    <w:rsid w:val="00483E59"/>
    <w:rsid w:val="004859D3"/>
    <w:rsid w:val="00494162"/>
    <w:rsid w:val="004A422B"/>
    <w:rsid w:val="004D1C36"/>
    <w:rsid w:val="004D34AC"/>
    <w:rsid w:val="004D6497"/>
    <w:rsid w:val="004E1B94"/>
    <w:rsid w:val="004E25F7"/>
    <w:rsid w:val="004E6CC6"/>
    <w:rsid w:val="004F2F31"/>
    <w:rsid w:val="00500D9F"/>
    <w:rsid w:val="00501F1D"/>
    <w:rsid w:val="005049CE"/>
    <w:rsid w:val="005202E8"/>
    <w:rsid w:val="00522C2C"/>
    <w:rsid w:val="00524C30"/>
    <w:rsid w:val="00526BD4"/>
    <w:rsid w:val="00530A41"/>
    <w:rsid w:val="0053728D"/>
    <w:rsid w:val="005419EC"/>
    <w:rsid w:val="005523C5"/>
    <w:rsid w:val="005527E1"/>
    <w:rsid w:val="005528AB"/>
    <w:rsid w:val="005564B7"/>
    <w:rsid w:val="00557C28"/>
    <w:rsid w:val="00563E37"/>
    <w:rsid w:val="005646A8"/>
    <w:rsid w:val="005763C8"/>
    <w:rsid w:val="00576618"/>
    <w:rsid w:val="00580CB2"/>
    <w:rsid w:val="00580E09"/>
    <w:rsid w:val="005918CC"/>
    <w:rsid w:val="005A0E39"/>
    <w:rsid w:val="005A1C1A"/>
    <w:rsid w:val="005C08C3"/>
    <w:rsid w:val="005C2AA1"/>
    <w:rsid w:val="005C5D47"/>
    <w:rsid w:val="005C63CF"/>
    <w:rsid w:val="005D17B9"/>
    <w:rsid w:val="005D3EA2"/>
    <w:rsid w:val="005D5CAD"/>
    <w:rsid w:val="005D67FD"/>
    <w:rsid w:val="005D7E11"/>
    <w:rsid w:val="005E12C6"/>
    <w:rsid w:val="005E23F4"/>
    <w:rsid w:val="005E2886"/>
    <w:rsid w:val="005E497A"/>
    <w:rsid w:val="005F17ED"/>
    <w:rsid w:val="005F19AA"/>
    <w:rsid w:val="005F66CD"/>
    <w:rsid w:val="005F6839"/>
    <w:rsid w:val="00605C42"/>
    <w:rsid w:val="006132E4"/>
    <w:rsid w:val="006141CE"/>
    <w:rsid w:val="00614AFA"/>
    <w:rsid w:val="0062710B"/>
    <w:rsid w:val="00627117"/>
    <w:rsid w:val="00653259"/>
    <w:rsid w:val="006538F2"/>
    <w:rsid w:val="00655081"/>
    <w:rsid w:val="00656842"/>
    <w:rsid w:val="00662D9A"/>
    <w:rsid w:val="006659F9"/>
    <w:rsid w:val="00666404"/>
    <w:rsid w:val="00666DA8"/>
    <w:rsid w:val="00667134"/>
    <w:rsid w:val="00667702"/>
    <w:rsid w:val="006767A5"/>
    <w:rsid w:val="006812BA"/>
    <w:rsid w:val="0068323E"/>
    <w:rsid w:val="00697244"/>
    <w:rsid w:val="006A16DF"/>
    <w:rsid w:val="006A32D2"/>
    <w:rsid w:val="006C0282"/>
    <w:rsid w:val="006C16C5"/>
    <w:rsid w:val="006C562E"/>
    <w:rsid w:val="006D2978"/>
    <w:rsid w:val="006D333B"/>
    <w:rsid w:val="006D4EEA"/>
    <w:rsid w:val="006D7399"/>
    <w:rsid w:val="006E0273"/>
    <w:rsid w:val="006E02DA"/>
    <w:rsid w:val="006E2DA8"/>
    <w:rsid w:val="006E4BB0"/>
    <w:rsid w:val="00700F50"/>
    <w:rsid w:val="00702A20"/>
    <w:rsid w:val="00707360"/>
    <w:rsid w:val="00714CAB"/>
    <w:rsid w:val="00714F8C"/>
    <w:rsid w:val="007205EC"/>
    <w:rsid w:val="00722365"/>
    <w:rsid w:val="00727A73"/>
    <w:rsid w:val="00740264"/>
    <w:rsid w:val="00744224"/>
    <w:rsid w:val="00751035"/>
    <w:rsid w:val="0075290A"/>
    <w:rsid w:val="00755E94"/>
    <w:rsid w:val="00760C6B"/>
    <w:rsid w:val="007627F9"/>
    <w:rsid w:val="00765A2E"/>
    <w:rsid w:val="00767BAB"/>
    <w:rsid w:val="00767D4F"/>
    <w:rsid w:val="00773297"/>
    <w:rsid w:val="00773317"/>
    <w:rsid w:val="00776BB6"/>
    <w:rsid w:val="00780A8F"/>
    <w:rsid w:val="00781196"/>
    <w:rsid w:val="00783270"/>
    <w:rsid w:val="007914D5"/>
    <w:rsid w:val="00793DFA"/>
    <w:rsid w:val="00795BD1"/>
    <w:rsid w:val="007A3C77"/>
    <w:rsid w:val="007B0116"/>
    <w:rsid w:val="007B0B8C"/>
    <w:rsid w:val="007B0DFD"/>
    <w:rsid w:val="007B1262"/>
    <w:rsid w:val="007B18AA"/>
    <w:rsid w:val="007B7F76"/>
    <w:rsid w:val="007C55E9"/>
    <w:rsid w:val="007D3978"/>
    <w:rsid w:val="007D3E03"/>
    <w:rsid w:val="007D66EC"/>
    <w:rsid w:val="007D69B2"/>
    <w:rsid w:val="007E190D"/>
    <w:rsid w:val="007E2F60"/>
    <w:rsid w:val="00802D91"/>
    <w:rsid w:val="00804550"/>
    <w:rsid w:val="00806463"/>
    <w:rsid w:val="00812E3D"/>
    <w:rsid w:val="00822A28"/>
    <w:rsid w:val="008264A6"/>
    <w:rsid w:val="0082651E"/>
    <w:rsid w:val="00831562"/>
    <w:rsid w:val="00840FE7"/>
    <w:rsid w:val="00843F0A"/>
    <w:rsid w:val="00844804"/>
    <w:rsid w:val="0085407A"/>
    <w:rsid w:val="008576DB"/>
    <w:rsid w:val="008626FE"/>
    <w:rsid w:val="00862A28"/>
    <w:rsid w:val="00862ECE"/>
    <w:rsid w:val="00863B2C"/>
    <w:rsid w:val="00863C6B"/>
    <w:rsid w:val="00894E61"/>
    <w:rsid w:val="00894FAE"/>
    <w:rsid w:val="008A3C83"/>
    <w:rsid w:val="008A5475"/>
    <w:rsid w:val="008C723B"/>
    <w:rsid w:val="008D1E79"/>
    <w:rsid w:val="008D5BE4"/>
    <w:rsid w:val="008E24B2"/>
    <w:rsid w:val="008E4755"/>
    <w:rsid w:val="008E631F"/>
    <w:rsid w:val="008E656A"/>
    <w:rsid w:val="008F29C5"/>
    <w:rsid w:val="008F64A0"/>
    <w:rsid w:val="00907D3D"/>
    <w:rsid w:val="009130E1"/>
    <w:rsid w:val="0091552E"/>
    <w:rsid w:val="00923227"/>
    <w:rsid w:val="009240C3"/>
    <w:rsid w:val="00926E35"/>
    <w:rsid w:val="009279FF"/>
    <w:rsid w:val="0093586B"/>
    <w:rsid w:val="00946856"/>
    <w:rsid w:val="0094692C"/>
    <w:rsid w:val="00947934"/>
    <w:rsid w:val="00954329"/>
    <w:rsid w:val="0095641C"/>
    <w:rsid w:val="00960946"/>
    <w:rsid w:val="009618AA"/>
    <w:rsid w:val="0096457C"/>
    <w:rsid w:val="00965BA9"/>
    <w:rsid w:val="009671A2"/>
    <w:rsid w:val="00971DC2"/>
    <w:rsid w:val="00975645"/>
    <w:rsid w:val="00975827"/>
    <w:rsid w:val="0097648E"/>
    <w:rsid w:val="00980AA9"/>
    <w:rsid w:val="00982CCD"/>
    <w:rsid w:val="0099191D"/>
    <w:rsid w:val="00991DAE"/>
    <w:rsid w:val="00995DE3"/>
    <w:rsid w:val="00996A54"/>
    <w:rsid w:val="009A46FC"/>
    <w:rsid w:val="009A487F"/>
    <w:rsid w:val="009A516E"/>
    <w:rsid w:val="009A5421"/>
    <w:rsid w:val="009A6B52"/>
    <w:rsid w:val="009C0A0A"/>
    <w:rsid w:val="009C1773"/>
    <w:rsid w:val="009C1EDC"/>
    <w:rsid w:val="009D021B"/>
    <w:rsid w:val="009E42EA"/>
    <w:rsid w:val="009E7104"/>
    <w:rsid w:val="009F043B"/>
    <w:rsid w:val="009F08AD"/>
    <w:rsid w:val="009F22EF"/>
    <w:rsid w:val="009F4C61"/>
    <w:rsid w:val="009F703C"/>
    <w:rsid w:val="00A03442"/>
    <w:rsid w:val="00A127B4"/>
    <w:rsid w:val="00A27DB3"/>
    <w:rsid w:val="00A31F35"/>
    <w:rsid w:val="00A324A4"/>
    <w:rsid w:val="00A32628"/>
    <w:rsid w:val="00A43AB4"/>
    <w:rsid w:val="00A622AB"/>
    <w:rsid w:val="00A7475A"/>
    <w:rsid w:val="00A75BA9"/>
    <w:rsid w:val="00A832B8"/>
    <w:rsid w:val="00A87534"/>
    <w:rsid w:val="00A961E9"/>
    <w:rsid w:val="00AA1C9D"/>
    <w:rsid w:val="00AA6568"/>
    <w:rsid w:val="00AA6599"/>
    <w:rsid w:val="00AB156A"/>
    <w:rsid w:val="00AB177A"/>
    <w:rsid w:val="00AB257F"/>
    <w:rsid w:val="00AD0838"/>
    <w:rsid w:val="00AD1DBD"/>
    <w:rsid w:val="00AE0762"/>
    <w:rsid w:val="00AE1D56"/>
    <w:rsid w:val="00AE2B21"/>
    <w:rsid w:val="00AE61D9"/>
    <w:rsid w:val="00AF786E"/>
    <w:rsid w:val="00AF7D05"/>
    <w:rsid w:val="00B0147E"/>
    <w:rsid w:val="00B1106C"/>
    <w:rsid w:val="00B11F2F"/>
    <w:rsid w:val="00B120F1"/>
    <w:rsid w:val="00B225DC"/>
    <w:rsid w:val="00B2663C"/>
    <w:rsid w:val="00B361C0"/>
    <w:rsid w:val="00B46B73"/>
    <w:rsid w:val="00B47F67"/>
    <w:rsid w:val="00B508E2"/>
    <w:rsid w:val="00B54064"/>
    <w:rsid w:val="00B624BF"/>
    <w:rsid w:val="00B70356"/>
    <w:rsid w:val="00B80AA1"/>
    <w:rsid w:val="00B84E4B"/>
    <w:rsid w:val="00B91361"/>
    <w:rsid w:val="00B96B59"/>
    <w:rsid w:val="00B9748C"/>
    <w:rsid w:val="00BA13C1"/>
    <w:rsid w:val="00BA34FC"/>
    <w:rsid w:val="00BA569A"/>
    <w:rsid w:val="00BB6110"/>
    <w:rsid w:val="00BB7377"/>
    <w:rsid w:val="00BC64C1"/>
    <w:rsid w:val="00BD03A7"/>
    <w:rsid w:val="00BD3253"/>
    <w:rsid w:val="00BD49B4"/>
    <w:rsid w:val="00BE3A43"/>
    <w:rsid w:val="00BF01D2"/>
    <w:rsid w:val="00BF0B0B"/>
    <w:rsid w:val="00BF4AE7"/>
    <w:rsid w:val="00C049CE"/>
    <w:rsid w:val="00C12D3D"/>
    <w:rsid w:val="00C3340F"/>
    <w:rsid w:val="00C35A12"/>
    <w:rsid w:val="00C370ED"/>
    <w:rsid w:val="00C520D9"/>
    <w:rsid w:val="00C65206"/>
    <w:rsid w:val="00C65B14"/>
    <w:rsid w:val="00C65DDE"/>
    <w:rsid w:val="00C83929"/>
    <w:rsid w:val="00C856E3"/>
    <w:rsid w:val="00C8616D"/>
    <w:rsid w:val="00CA1C9A"/>
    <w:rsid w:val="00CA329B"/>
    <w:rsid w:val="00CA3D66"/>
    <w:rsid w:val="00CA3EFC"/>
    <w:rsid w:val="00CA6E23"/>
    <w:rsid w:val="00CB1897"/>
    <w:rsid w:val="00CB434B"/>
    <w:rsid w:val="00CB4644"/>
    <w:rsid w:val="00CB5E5A"/>
    <w:rsid w:val="00CB6CF8"/>
    <w:rsid w:val="00CB6F7B"/>
    <w:rsid w:val="00CD5BF1"/>
    <w:rsid w:val="00CF0D68"/>
    <w:rsid w:val="00D12077"/>
    <w:rsid w:val="00D12186"/>
    <w:rsid w:val="00D31B09"/>
    <w:rsid w:val="00D36FCC"/>
    <w:rsid w:val="00D44B9F"/>
    <w:rsid w:val="00D52BF8"/>
    <w:rsid w:val="00D548F4"/>
    <w:rsid w:val="00D64A7A"/>
    <w:rsid w:val="00D64DCA"/>
    <w:rsid w:val="00D7225C"/>
    <w:rsid w:val="00D73721"/>
    <w:rsid w:val="00D83206"/>
    <w:rsid w:val="00D84DDB"/>
    <w:rsid w:val="00D855F7"/>
    <w:rsid w:val="00D8585F"/>
    <w:rsid w:val="00D90D6A"/>
    <w:rsid w:val="00DA5D62"/>
    <w:rsid w:val="00DB01A3"/>
    <w:rsid w:val="00DB0D3E"/>
    <w:rsid w:val="00DB1D34"/>
    <w:rsid w:val="00DB660E"/>
    <w:rsid w:val="00DB7F22"/>
    <w:rsid w:val="00DC0452"/>
    <w:rsid w:val="00DC5E8F"/>
    <w:rsid w:val="00DC6CF1"/>
    <w:rsid w:val="00DC7547"/>
    <w:rsid w:val="00DD0B1E"/>
    <w:rsid w:val="00DD3549"/>
    <w:rsid w:val="00DD46AC"/>
    <w:rsid w:val="00DD5A2C"/>
    <w:rsid w:val="00DD6194"/>
    <w:rsid w:val="00DF4F44"/>
    <w:rsid w:val="00E02801"/>
    <w:rsid w:val="00E047C4"/>
    <w:rsid w:val="00E05186"/>
    <w:rsid w:val="00E1268D"/>
    <w:rsid w:val="00E149FE"/>
    <w:rsid w:val="00E228B7"/>
    <w:rsid w:val="00E32ECF"/>
    <w:rsid w:val="00E33512"/>
    <w:rsid w:val="00E36965"/>
    <w:rsid w:val="00E36D9B"/>
    <w:rsid w:val="00E41E1B"/>
    <w:rsid w:val="00E434DA"/>
    <w:rsid w:val="00E475F6"/>
    <w:rsid w:val="00E4785D"/>
    <w:rsid w:val="00E55D4D"/>
    <w:rsid w:val="00E60EB2"/>
    <w:rsid w:val="00E640D7"/>
    <w:rsid w:val="00E65597"/>
    <w:rsid w:val="00E86A32"/>
    <w:rsid w:val="00EB6D3D"/>
    <w:rsid w:val="00ED0174"/>
    <w:rsid w:val="00ED2684"/>
    <w:rsid w:val="00ED5BC2"/>
    <w:rsid w:val="00ED6097"/>
    <w:rsid w:val="00EE67A5"/>
    <w:rsid w:val="00EF1065"/>
    <w:rsid w:val="00F01AB6"/>
    <w:rsid w:val="00F030F3"/>
    <w:rsid w:val="00F11259"/>
    <w:rsid w:val="00F122A1"/>
    <w:rsid w:val="00F125F4"/>
    <w:rsid w:val="00F22534"/>
    <w:rsid w:val="00F233BD"/>
    <w:rsid w:val="00F30BA7"/>
    <w:rsid w:val="00F318FA"/>
    <w:rsid w:val="00F3316C"/>
    <w:rsid w:val="00F41BB4"/>
    <w:rsid w:val="00F43951"/>
    <w:rsid w:val="00F467C8"/>
    <w:rsid w:val="00F538C8"/>
    <w:rsid w:val="00F5535F"/>
    <w:rsid w:val="00F55FB8"/>
    <w:rsid w:val="00F67CAE"/>
    <w:rsid w:val="00F71626"/>
    <w:rsid w:val="00F726EC"/>
    <w:rsid w:val="00F7668D"/>
    <w:rsid w:val="00F80B71"/>
    <w:rsid w:val="00F8156E"/>
    <w:rsid w:val="00F847C3"/>
    <w:rsid w:val="00F84816"/>
    <w:rsid w:val="00F9235F"/>
    <w:rsid w:val="00F96C56"/>
    <w:rsid w:val="00F97ACB"/>
    <w:rsid w:val="00FA120E"/>
    <w:rsid w:val="00FA2F37"/>
    <w:rsid w:val="00FB2231"/>
    <w:rsid w:val="00FC3C40"/>
    <w:rsid w:val="00FE20A8"/>
    <w:rsid w:val="00FE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D99B"/>
  <w15:chartTrackingRefBased/>
  <w15:docId w15:val="{F2A20B17-B5D0-45F7-B3EE-1AAC8C05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62EC30-F709-47C8-BBD5-A3F0F5BA3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B3B95-EB6A-47AC-BBBC-60D9B869F6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12F24-2484-4AF7-8327-2331515DB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11190</TotalTime>
  <Pages>5</Pages>
  <Words>1794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lastModifiedBy>FRANCISCO IGNACIO MANRÍQUEZ NOVOA (Alumno)</cp:lastModifiedBy>
  <cp:revision>535</cp:revision>
  <dcterms:created xsi:type="dcterms:W3CDTF">2022-01-27T21:37:00Z</dcterms:created>
  <dcterms:modified xsi:type="dcterms:W3CDTF">2022-02-06T23:34:00Z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