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Simplifica esta fracci</w:t>
      </w:r>
      <w:r>
        <w:t xml:space="preserve">ón</w:t>
      </w:r>
      <w:r>
        <w:t xml:space="preserve">: (reemplazar x por alpha)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7025" cy="1714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682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867024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75pt;height:135.0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Puedes hacerlo con </w:t>
      </w:r>
      <w:r>
        <w:rPr>
          <w:highlight w:val="none"/>
        </w:rPr>
        <w:t xml:space="preserve">álgebra usando </w:t>
      </w:r>
      <w:r>
        <w:rPr>
          <w:highlight w:val="none"/>
        </w:rPr>
        <w:t xml:space="preserve">propiedades trigonom</w:t>
      </w:r>
      <w:r>
        <w:rPr>
          <w:highlight w:val="none"/>
        </w:rPr>
        <w:t xml:space="preserve">étricas... ¡O puedes hacerlo con geometr</w:t>
      </w:r>
      <w:r>
        <w:rPr>
          <w:highlight w:val="none"/>
        </w:rPr>
        <w:t xml:space="preserve">ía!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Si en una circunferencia de radio 1 tienes un </w:t>
      </w:r>
      <w:r>
        <w:rPr>
          <w:highlight w:val="none"/>
        </w:rPr>
        <w:t xml:space="preserve">punto a un </w:t>
      </w:r>
      <w:r>
        <w:rPr>
          <w:highlight w:val="none"/>
        </w:rPr>
        <w:t xml:space="preserve">ángulo alpha con la horizontal, su altura “y” es el seno de alpha, o la mitad de cuerda abarcada por alpha. Y su coordenada x es el seno del </w:t>
      </w:r>
      <w:r>
        <w:rPr>
          <w:highlight w:val="none"/>
        </w:rPr>
        <w:t xml:space="preserve">ángulo complementario a alpha, o para los panas el CO-SENO de alpha.</w:t>
      </w:r>
      <w:r>
        <w:rPr>
          <w:highlight w:val="none"/>
        </w:rPr>
        <w:t xml:space="preserve"> La raz</w:t>
      </w:r>
      <w:r>
        <w:rPr>
          <w:highlight w:val="none"/>
        </w:rPr>
        <w:t xml:space="preserve">ón entre seno y coseno es la “TANGENTE” de alpha. Tengo un video explicando todos estos conceptos.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Ahora desde este punto voy a dibujar otro segmento de radio 1, pero con un </w:t>
      </w:r>
      <w:r>
        <w:rPr>
          <w:highlight w:val="none"/>
        </w:rPr>
        <w:t xml:space="preserve">ángulo con la horizontal de 2 ALPHA. Y al otro extremo voy a agregar otro segmento, con un </w:t>
      </w:r>
      <w:r>
        <w:rPr>
          <w:highlight w:val="none"/>
        </w:rPr>
        <w:t xml:space="preserve">ángulo 3 ALPHA.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2024-01-29T00:08:26Z</dcterms:modified>
</cp:coreProperties>
</file>