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C4" w:rsidRPr="008C15C2" w:rsidRDefault="00433DC4">
      <w:pPr>
        <w:pStyle w:val="a8"/>
        <w:rPr>
          <w:rFonts w:ascii="새굴림" w:eastAsia="새굴림" w:hAnsi="새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8"/>
        <w:gridCol w:w="3026"/>
        <w:gridCol w:w="1198"/>
        <w:gridCol w:w="4226"/>
      </w:tblGrid>
      <w:tr w:rsidR="00433DC4" w:rsidRPr="008C15C2">
        <w:trPr>
          <w:trHeight w:val="459"/>
        </w:trPr>
        <w:tc>
          <w:tcPr>
            <w:tcW w:w="104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  <w:sz w:val="26"/>
                <w:szCs w:val="26"/>
              </w:rPr>
            </w:pPr>
            <w:r w:rsidRPr="008C15C2">
              <w:rPr>
                <w:rFonts w:ascii="새굴림" w:eastAsia="새굴림" w:hAnsi="새굴림"/>
                <w:b/>
                <w:bCs/>
                <w:sz w:val="26"/>
                <w:szCs w:val="26"/>
              </w:rPr>
              <w:t>팀</w:t>
            </w:r>
            <w:r w:rsidR="002C6D04">
              <w:rPr>
                <w:rFonts w:ascii="새굴림" w:eastAsia="새굴림" w:hAnsi="새굴림" w:hint="eastAsia"/>
                <w:b/>
                <w:bCs/>
                <w:sz w:val="26"/>
                <w:szCs w:val="26"/>
              </w:rPr>
              <w:t xml:space="preserve"> </w:t>
            </w:r>
            <w:r w:rsidR="001E1530">
              <w:rPr>
                <w:rFonts w:ascii="새굴림" w:eastAsia="새굴림" w:hAnsi="새굴림" w:hint="eastAsia"/>
                <w:b/>
                <w:bCs/>
                <w:sz w:val="26"/>
                <w:szCs w:val="26"/>
              </w:rPr>
              <w:t>명</w:t>
            </w:r>
            <w:r w:rsidRPr="008C15C2">
              <w:rPr>
                <w:rFonts w:ascii="새굴림" w:eastAsia="새굴림" w:hAnsi="새굴림"/>
                <w:b/>
                <w:bCs/>
                <w:sz w:val="26"/>
                <w:szCs w:val="26"/>
              </w:rPr>
              <w:t xml:space="preserve"> : </w:t>
            </w:r>
            <w:r w:rsidR="002C6D04">
              <w:rPr>
                <w:rFonts w:ascii="새굴림" w:eastAsia="새굴림" w:hAnsi="새굴림" w:hint="eastAsia"/>
                <w:b/>
                <w:bCs/>
                <w:sz w:val="26"/>
                <w:szCs w:val="26"/>
              </w:rPr>
              <w:t>같이가조</w:t>
            </w:r>
            <w:r w:rsidR="00614542">
              <w:rPr>
                <w:rFonts w:ascii="새굴림" w:eastAsia="새굴림" w:hAnsi="새굴림"/>
                <w:b/>
                <w:bCs/>
                <w:sz w:val="26"/>
                <w:szCs w:val="26"/>
              </w:rPr>
              <w:t xml:space="preserve"> ,</w:t>
            </w:r>
            <w:r w:rsidR="002C6D04">
              <w:rPr>
                <w:rFonts w:ascii="새굴림" w:eastAsia="새굴림" w:hAnsi="새굴림"/>
                <w:b/>
                <w:bCs/>
                <w:sz w:val="26"/>
                <w:szCs w:val="26"/>
              </w:rPr>
              <w:t xml:space="preserve"> </w:t>
            </w:r>
            <w:r w:rsidR="00614542">
              <w:rPr>
                <w:rFonts w:ascii="새굴림" w:eastAsia="새굴림" w:hAnsi="새굴림" w:hint="eastAsia"/>
                <w:b/>
                <w:bCs/>
                <w:sz w:val="26"/>
                <w:szCs w:val="26"/>
              </w:rPr>
              <w:t xml:space="preserve">프로젝트 명 </w:t>
            </w:r>
            <w:r w:rsidR="00614542">
              <w:rPr>
                <w:rFonts w:ascii="새굴림" w:eastAsia="새굴림" w:hAnsi="새굴림"/>
                <w:b/>
                <w:bCs/>
                <w:sz w:val="26"/>
                <w:szCs w:val="26"/>
              </w:rPr>
              <w:t xml:space="preserve">: </w:t>
            </w:r>
            <w:r w:rsidR="008C15C2" w:rsidRPr="008C15C2">
              <w:rPr>
                <w:rFonts w:ascii="새굴림" w:eastAsia="새굴림" w:hAnsi="새굴림" w:hint="eastAsia"/>
                <w:b/>
                <w:bCs/>
                <w:sz w:val="26"/>
                <w:szCs w:val="26"/>
              </w:rPr>
              <w:t>흥청망청</w:t>
            </w:r>
          </w:p>
        </w:tc>
      </w:tr>
      <w:tr w:rsidR="00433DC4" w:rsidRPr="008C15C2" w:rsidTr="00E62451">
        <w:trPr>
          <w:trHeight w:val="481"/>
        </w:trPr>
        <w:tc>
          <w:tcPr>
            <w:tcW w:w="19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팀원</w:t>
            </w:r>
          </w:p>
        </w:tc>
        <w:tc>
          <w:tcPr>
            <w:tcW w:w="42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이름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역할</w:t>
            </w:r>
          </w:p>
        </w:tc>
      </w:tr>
      <w:tr w:rsidR="00433DC4" w:rsidRPr="008C15C2">
        <w:trPr>
          <w:trHeight w:val="481"/>
        </w:trPr>
        <w:tc>
          <w:tcPr>
            <w:tcW w:w="19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33DC4" w:rsidRPr="008C15C2" w:rsidRDefault="00433DC4">
            <w:pPr>
              <w:rPr>
                <w:rFonts w:ascii="새굴림" w:eastAsia="새굴림" w:hAnsi="새굴림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8C15C2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윤성준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 w:rsidRPr="008C15C2">
              <w:rPr>
                <w:rFonts w:ascii="새굴림" w:eastAsia="새굴림" w:hAnsi="새굴림"/>
              </w:rPr>
              <w:t>(조장)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E861DA">
            <w:pPr>
              <w:pStyle w:val="a8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 xml:space="preserve">DB </w:t>
            </w:r>
            <w:r>
              <w:rPr>
                <w:rFonts w:ascii="새굴림" w:eastAsia="새굴림" w:hAnsi="새굴림" w:hint="eastAsia"/>
              </w:rPr>
              <w:t>구성, 게시판</w:t>
            </w:r>
          </w:p>
        </w:tc>
      </w:tr>
      <w:tr w:rsidR="00433DC4" w:rsidRPr="008C15C2">
        <w:trPr>
          <w:trHeight w:val="481"/>
        </w:trPr>
        <w:tc>
          <w:tcPr>
            <w:tcW w:w="19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33DC4" w:rsidRPr="008C15C2" w:rsidRDefault="00433DC4">
            <w:pPr>
              <w:rPr>
                <w:rFonts w:ascii="새굴림" w:eastAsia="새굴림" w:hAnsi="새굴림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8C15C2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홍대표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 w:rsidRPr="008C15C2">
              <w:rPr>
                <w:rFonts w:ascii="새굴림" w:eastAsia="새굴림" w:hAnsi="새굴림"/>
              </w:rPr>
              <w:t>(조원)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E62451">
            <w:pPr>
              <w:pStyle w:val="a8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마이 페이지,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달력,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엑셀 데이터 입력 등</w:t>
            </w:r>
          </w:p>
        </w:tc>
      </w:tr>
      <w:tr w:rsidR="00433DC4" w:rsidRPr="008C15C2">
        <w:trPr>
          <w:trHeight w:val="481"/>
        </w:trPr>
        <w:tc>
          <w:tcPr>
            <w:tcW w:w="19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33DC4" w:rsidRPr="008C15C2" w:rsidRDefault="00433DC4">
            <w:pPr>
              <w:rPr>
                <w:rFonts w:ascii="새굴림" w:eastAsia="새굴림" w:hAnsi="새굴림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8C15C2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김도형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 w:rsidRPr="008C15C2">
              <w:rPr>
                <w:rFonts w:ascii="새굴림" w:eastAsia="새굴림" w:hAnsi="새굴림"/>
              </w:rPr>
              <w:t>(조원)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E861DA">
            <w:pPr>
              <w:pStyle w:val="a8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달력,</w:t>
            </w:r>
            <w:r>
              <w:rPr>
                <w:rFonts w:ascii="새굴림" w:eastAsia="새굴림" w:hAnsi="새굴림"/>
              </w:rPr>
              <w:t xml:space="preserve"> </w:t>
            </w:r>
            <w:r w:rsidR="00E62451">
              <w:rPr>
                <w:rFonts w:ascii="새굴림" w:eastAsia="새굴림" w:hAnsi="새굴림" w:hint="eastAsia"/>
              </w:rPr>
              <w:t>관리자 페이지</w:t>
            </w:r>
          </w:p>
        </w:tc>
      </w:tr>
      <w:tr w:rsidR="00433DC4" w:rsidRPr="008C15C2">
        <w:trPr>
          <w:trHeight w:val="481"/>
        </w:trPr>
        <w:tc>
          <w:tcPr>
            <w:tcW w:w="19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33DC4" w:rsidRPr="008C15C2" w:rsidRDefault="00433DC4">
            <w:pPr>
              <w:rPr>
                <w:rFonts w:ascii="새굴림" w:eastAsia="새굴림" w:hAnsi="새굴림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8C15C2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남궁은지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</w:rPr>
            </w:pPr>
            <w:r w:rsidRPr="008C15C2">
              <w:rPr>
                <w:rFonts w:ascii="새굴림" w:eastAsia="새굴림" w:hAnsi="새굴림"/>
              </w:rPr>
              <w:t>(조원)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E62451">
            <w:pPr>
              <w:pStyle w:val="a8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메인 페이지, 로그인 기능,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검색 기능</w:t>
            </w:r>
          </w:p>
        </w:tc>
      </w:tr>
      <w:tr w:rsidR="00433DC4" w:rsidRPr="008C15C2">
        <w:trPr>
          <w:trHeight w:val="845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개요</w:t>
            </w:r>
          </w:p>
        </w:tc>
        <w:tc>
          <w:tcPr>
            <w:tcW w:w="84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55127E">
            <w:pPr>
              <w:pStyle w:val="a8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혼자만의 여행,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여자친구와의 여행 등 여러 상황에서 손쉽게 축제 정보를 찾아서 여행계획을 세울 수 있도록 도와주자는 취지로 만든 사이트</w:t>
            </w:r>
          </w:p>
        </w:tc>
      </w:tr>
      <w:tr w:rsidR="00433DC4" w:rsidRPr="008C15C2">
        <w:trPr>
          <w:trHeight w:val="1094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구현기능</w:t>
            </w:r>
          </w:p>
        </w:tc>
        <w:tc>
          <w:tcPr>
            <w:tcW w:w="84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3DC4" w:rsidRPr="008C15C2" w:rsidRDefault="003F5461" w:rsidP="005D0BB5">
            <w:pPr>
              <w:pStyle w:val="a8"/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글 추가 및 수정 삭제,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다수 사진 업로드, 무한 스크롤 페이징,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별점</w:t>
            </w:r>
            <w:r w:rsidR="002A5815">
              <w:rPr>
                <w:rFonts w:ascii="새굴림" w:eastAsia="새굴림" w:hAnsi="새굴림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새굴림" w:eastAsia="새굴림" w:hAnsi="새굴림" w:hint="eastAsia"/>
              </w:rPr>
              <w:t>기능,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달력에 축제 기능 추가 및 엑셀로 데이터베이스 자료 등록,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이메일 인증,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축제 상세 페이지,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마이</w:t>
            </w:r>
            <w:r w:rsidR="002A5815">
              <w:rPr>
                <w:rFonts w:ascii="새굴림" w:eastAsia="새굴림" w:hAnsi="새굴림" w:hint="eastAsia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페이지,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축제 검색 필터,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관리자 페이지,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축제</w:t>
            </w:r>
            <w:r w:rsidR="002A5815">
              <w:rPr>
                <w:rFonts w:ascii="새굴림" w:eastAsia="새굴림" w:hAnsi="새굴림" w:hint="eastAsia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정보 등록 및 수정 삭제,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로그인 정보 유지,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 xml:space="preserve">지도 </w:t>
            </w:r>
            <w:r>
              <w:rPr>
                <w:rFonts w:ascii="새굴림" w:eastAsia="새굴림" w:hAnsi="새굴림"/>
              </w:rPr>
              <w:t>api</w:t>
            </w:r>
            <w:r>
              <w:rPr>
                <w:rFonts w:ascii="새굴림" w:eastAsia="새굴림" w:hAnsi="새굴림" w:hint="eastAsia"/>
              </w:rPr>
              <w:t>적용,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지도 카테고리 숨김,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페이스북,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네이버 로그인 연동,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아이디 쿠키 저장 등.</w:t>
            </w:r>
          </w:p>
        </w:tc>
      </w:tr>
      <w:tr w:rsidR="00433DC4" w:rsidRPr="008C15C2">
        <w:trPr>
          <w:trHeight w:val="344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433DC4" w:rsidRPr="008C15C2" w:rsidRDefault="004819D9">
            <w:pPr>
              <w:pStyle w:val="a8"/>
              <w:wordWrap/>
              <w:jc w:val="center"/>
              <w:rPr>
                <w:rFonts w:ascii="새굴림" w:eastAsia="새굴림" w:hAnsi="새굴림"/>
                <w:b/>
                <w:bCs/>
              </w:rPr>
            </w:pPr>
            <w:r w:rsidRPr="008C15C2">
              <w:rPr>
                <w:rFonts w:ascii="새굴림" w:eastAsia="새굴림" w:hAnsi="새굴림"/>
                <w:b/>
                <w:bCs/>
              </w:rPr>
              <w:t>설계의 주안점</w:t>
            </w:r>
          </w:p>
        </w:tc>
        <w:tc>
          <w:tcPr>
            <w:tcW w:w="84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62E83" w:rsidRDefault="00062E83">
            <w:pPr>
              <w:pStyle w:val="a8"/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>페이지 이동을 최소한으로 하고 한 페이지에서 쉽게 다른 기능들을 접할 수 있도록 하면서도 사용자가 불편하지 않고 자기가 원하는 기능을 수행 할 수 있도록 디자인 하였으며,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데이터베이스도 테이블당 중복된 데이터를 정규화 하여 간소화 하였습니다.</w:t>
            </w:r>
          </w:p>
          <w:p w:rsidR="00433DC4" w:rsidRPr="008C15C2" w:rsidRDefault="00062E83">
            <w:pPr>
              <w:pStyle w:val="a8"/>
              <w:rPr>
                <w:rFonts w:ascii="새굴림" w:eastAsia="새굴림" w:hAnsi="새굴림" w:hint="eastAsia"/>
              </w:rPr>
            </w:pPr>
            <w:r>
              <w:rPr>
                <w:rFonts w:ascii="새굴림" w:eastAsia="새굴림" w:hAnsi="새굴림" w:hint="eastAsia"/>
              </w:rPr>
              <w:t xml:space="preserve">그밖에 외부 </w:t>
            </w:r>
            <w:r>
              <w:rPr>
                <w:rFonts w:ascii="새굴림" w:eastAsia="새굴림" w:hAnsi="새굴림"/>
              </w:rPr>
              <w:t>API</w:t>
            </w:r>
            <w:r>
              <w:rPr>
                <w:rFonts w:ascii="새굴림" w:eastAsia="새굴림" w:hAnsi="새굴림" w:hint="eastAsia"/>
              </w:rPr>
              <w:t>를 사용하여 외부의 필요한 데이터 및 사용자 편의성을 높이려 하였습니다.</w:t>
            </w:r>
          </w:p>
        </w:tc>
      </w:tr>
    </w:tbl>
    <w:p w:rsidR="00433DC4" w:rsidRPr="008C15C2" w:rsidRDefault="00433DC4">
      <w:pPr>
        <w:pStyle w:val="a8"/>
        <w:rPr>
          <w:rFonts w:ascii="새굴림" w:eastAsia="새굴림" w:hAnsi="새굴림"/>
        </w:rPr>
      </w:pPr>
    </w:p>
    <w:sectPr w:rsidR="00433DC4" w:rsidRPr="008C15C2">
      <w:endnotePr>
        <w:numFmt w:val="decimal"/>
      </w:endnotePr>
      <w:pgSz w:w="11905" w:h="16837"/>
      <w:pgMar w:top="700" w:right="705" w:bottom="850" w:left="700" w:header="7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C4F" w:rsidRDefault="00C97C4F" w:rsidP="00062E83">
      <w:r>
        <w:separator/>
      </w:r>
    </w:p>
  </w:endnote>
  <w:endnote w:type="continuationSeparator" w:id="0">
    <w:p w:rsidR="00C97C4F" w:rsidRDefault="00C97C4F" w:rsidP="000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C4F" w:rsidRDefault="00C97C4F" w:rsidP="00062E83">
      <w:r>
        <w:separator/>
      </w:r>
    </w:p>
  </w:footnote>
  <w:footnote w:type="continuationSeparator" w:id="0">
    <w:p w:rsidR="00C97C4F" w:rsidRDefault="00C97C4F" w:rsidP="00062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03BB"/>
    <w:multiLevelType w:val="multilevel"/>
    <w:tmpl w:val="BB2AB8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6F13FB"/>
    <w:multiLevelType w:val="multilevel"/>
    <w:tmpl w:val="7A50CB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15070E"/>
    <w:multiLevelType w:val="multilevel"/>
    <w:tmpl w:val="B3BA79F4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9A0A0B"/>
    <w:multiLevelType w:val="multilevel"/>
    <w:tmpl w:val="EC30A4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4"/>
    <w:rsid w:val="00017F79"/>
    <w:rsid w:val="000439A4"/>
    <w:rsid w:val="00062E83"/>
    <w:rsid w:val="000A4C7F"/>
    <w:rsid w:val="001C5C88"/>
    <w:rsid w:val="001E1530"/>
    <w:rsid w:val="002A5815"/>
    <w:rsid w:val="002C6D04"/>
    <w:rsid w:val="003B760A"/>
    <w:rsid w:val="003F5461"/>
    <w:rsid w:val="00433DC4"/>
    <w:rsid w:val="004819D9"/>
    <w:rsid w:val="004D4903"/>
    <w:rsid w:val="0055127E"/>
    <w:rsid w:val="005831C3"/>
    <w:rsid w:val="005D0BB5"/>
    <w:rsid w:val="005D36FC"/>
    <w:rsid w:val="0060693D"/>
    <w:rsid w:val="00614542"/>
    <w:rsid w:val="006B1FFA"/>
    <w:rsid w:val="006B20E5"/>
    <w:rsid w:val="00714611"/>
    <w:rsid w:val="00851902"/>
    <w:rsid w:val="008C15C2"/>
    <w:rsid w:val="00A43D4E"/>
    <w:rsid w:val="00C97C4F"/>
    <w:rsid w:val="00CC55FE"/>
    <w:rsid w:val="00E62451"/>
    <w:rsid w:val="00E861DA"/>
    <w:rsid w:val="00E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3C8B"/>
  <w15:docId w15:val="{91112CBD-183F-476F-84AB-853986B2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소영</dc:creator>
  <cp:keywords/>
  <dc:description/>
  <cp:lastModifiedBy>윤성준</cp:lastModifiedBy>
  <cp:revision>3</cp:revision>
  <dcterms:created xsi:type="dcterms:W3CDTF">2016-11-29T03:26:00Z</dcterms:created>
  <dcterms:modified xsi:type="dcterms:W3CDTF">2016-11-30T04:05:00Z</dcterms:modified>
</cp:coreProperties>
</file>