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Mis intereses profesionales se han mantenido constantes durante el proyecto, enfocándome en el desarrollo de software y la ciencia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Proyecto APT destacó la importancia de la ciencia de datos en bases de datos educativas, mostrando cómo su aplicación puede aportar valor significativo a los establecimientos educativos al optimizar la gestión y apoyar la toma de decisiones informadas.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Sí, gracias a mi Proyecto APT, fortalecí el aseguramiento de la calidad del software, una área en la que inicialmente me sentía débil. Al aplicar pruebas y criterios de aceptación, comprendí mejor su importancia para garantizar un producto funcional y confiable.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Seguiré mejorando en el levantamiento de requerimientos y gestión de proyectos participando en nuevos desarrollos y explorando certificaciones en metodologías ágiles como Scrum.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Planeo consolidar el aseguramiento de la calidad estudiando herramientas como Selenium, mientras que en integración de tecnologías, profundizaré en arquitecturas seguras y prácticas de protección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Mi Proyecto APT reafirmó mi interés en el desarrollo de software, pero también destacó el valor de la ciencia de datos para analizar información educativa y tomar decisiones informadas. Ahora considero integrar estas áreas para diseñar soluciones tecnológicas que optimicen procesos en el ámbito educativo.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cinco años, me imagino trabajando como líder de proyectos tecnológicos o científico de datos, desarrollando herramientas que aprovechen la analítica avanzada para transformar la gestión educativa y mejorar los resultados académicos.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 trabajo en grupo fue muy positivo, ya que logramos una comunicación efectiva, una buena distribución de tareas y un ambiente colaborativo. No identifico aspectos negativos relevantes, ya que todos los integrantes estuvimos comprometidos y enfocados en cumplir con los objetivos.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Aunque la experiencia fue muy buena, puedo seguir mejorando en la anticipación de problemas y en la implementación de herramientas de gestión de proyectos para optimizar aún más la organización y el seguimiento de tareas.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WChdFIfOq3zJZL5CFQD8wmN7NA==">CgMxLjAyCGguZ2pkZ3hzOAByITFuQUQ1REM4bnJGLVJQYlE3ajd5cjQxY0dFX1pIRHlfWA==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