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EduBook Digital</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Remota vía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08/11/2024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Alexandra Ahumada</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Vanessa Jeldres</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Mauricio Olave</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Sarmiento</w:t>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9">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Respecto a esta iteración, el equipo logró completar todas las tareas asignadas del sprint en el tiempo correspondiente.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ha eliminado la épica 10 debido a temas del corto periodo de tiempo disponible para realizarlo, a cambio, se realizarán pruebas más profundas a la calidad de los servicios.</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Optimizar el tiempo de realización de los sistemas para evitar problemas debido al tiempo.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1/EN/wD4WKHRRy/WO8YlWccing==">CgMxLjA4AHIhMUJoZUpkUzFEQ29icmhBNjZRX0MyZmYwdkVpQVFxN1lK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