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Jonathan Andres Sarmiento Sanchez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Levantamiento y análisis de requerimientos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muy buen dominio de esta competencia pero aun tengo ciertas dudas respecto a algunos temas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adaptación de sistemas computacionales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muy buen dominio de esta competencia pero aun tengo ciertas dudas respecto a algunos aspectos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Integracion de tecnologias de informacion y seguridad de sistemas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muy buen dominio de esta competencia pero debido a la falta de práctica hay algunas cosas que no domino muy bien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Aseguramiento de la calidad del software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competencia es en la que más me considero débil debido a que no la puse en práctica como corresponde por ende ya no recuerdo varios temas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 y de la información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muy buen dominio de esta competencia pero aun tengo ciertas dudas respecto a algunos temas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W8At5aLADVgcMMbljk7g9Yk4Yg==">CgMxLjAyCGguZ2pkZ3hzMgloLjMwajB6bGw4AHIhMWUtbnR1RWFQbG5feXZWX3JWbUFFY0ktT21qVERYeTY4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