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3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 “EduBook Digital”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12-08-2024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2.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02-11-2024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Painecura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spacing w:after="0" w:before="480" w:lineRule="auto"/>
        <w:rPr>
          <w:sz w:val="24"/>
          <w:szCs w:val="24"/>
        </w:rPr>
      </w:pPr>
      <w:bookmarkStart w:colFirst="0" w:colLast="0" w:name="_heading=h.two1z6qqt7p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5"/>
        <w:gridCol w:w="1335"/>
        <w:gridCol w:w="975"/>
        <w:gridCol w:w="1185"/>
        <w:gridCol w:w="435"/>
        <w:gridCol w:w="435"/>
        <w:gridCol w:w="435"/>
        <w:gridCol w:w="285"/>
        <w:gridCol w:w="405"/>
        <w:gridCol w:w="300"/>
        <w:gridCol w:w="330"/>
        <w:gridCol w:w="330"/>
        <w:gridCol w:w="330"/>
        <w:gridCol w:w="330"/>
        <w:gridCol w:w="330"/>
        <w:gridCol w:w="330"/>
        <w:gridCol w:w="600"/>
        <w:gridCol w:w="750"/>
        <w:tblGridChange w:id="0">
          <w:tblGrid>
            <w:gridCol w:w="795"/>
            <w:gridCol w:w="1335"/>
            <w:gridCol w:w="975"/>
            <w:gridCol w:w="1185"/>
            <w:gridCol w:w="435"/>
            <w:gridCol w:w="435"/>
            <w:gridCol w:w="435"/>
            <w:gridCol w:w="285"/>
            <w:gridCol w:w="405"/>
            <w:gridCol w:w="300"/>
            <w:gridCol w:w="330"/>
            <w:gridCol w:w="330"/>
            <w:gridCol w:w="330"/>
            <w:gridCol w:w="330"/>
            <w:gridCol w:w="330"/>
            <w:gridCol w:w="330"/>
            <w:gridCol w:w="600"/>
            <w:gridCol w:w="75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3915.664062499999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Diseñar la interfaz de usuario para las asignaturas y unidades respectivas.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Implementar la funcionalidad de visualizar correctamente las asignaturas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Implementar la funcionalidad de visualizar correctamente las unidades respectivas de cada asignatura.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Realizar pruebas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Diseñar la interfaz de usuario para visualización de actividades por unidad.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Implementar la funcionalidad de visualización de actividades por unidad.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Implementar la funcionalidad de visualización de Responder actividades, Ver entregas y Ver retroalimentación.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Realizar pruebas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Diseñar la interfaz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Implementar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Realizar pruebas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Diseñar la interfaz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Implementar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Realizar pruebas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Diseñar la interfaz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Implementar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Realizar pruebas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para la visualización de datos.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para la visualización de datos.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para la visualización de datos.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E5-H47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E5-H47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funcionalidad para la visualización de datos.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E5-H47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E6-H53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E6-H53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funcionalidad para la visualización de datos.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730.6640625" w:hRule="atLeast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E6-H53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2CD">
      <w:pPr>
        <w:pStyle w:val="Heading1"/>
        <w:rPr/>
      </w:pPr>
      <w:bookmarkStart w:colFirst="0" w:colLast="0" w:name="_heading=h.r35hxdf5w8v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rPr/>
      </w:pPr>
      <w:bookmarkStart w:colFirst="0" w:colLast="0" w:name="_heading=h.dlts0fczgag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rPr/>
      </w:pPr>
      <w:bookmarkStart w:colFirst="0" w:colLast="0" w:name="_heading=h.tyjcwt" w:id="7"/>
      <w:bookmarkEnd w:id="7"/>
      <w:r w:rsidDel="00000000" w:rsidR="00000000" w:rsidRPr="00000000">
        <w:rPr>
          <w:rtl w:val="0"/>
        </w:rPr>
        <w:t xml:space="preserve">Gráfico de avance del sprint 3.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43225" cy="452437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452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pStyle w:val="Heading1"/>
        <w:rPr/>
      </w:pPr>
      <w:bookmarkStart w:colFirst="0" w:colLast="0" w:name="_heading=h.5ur37d173ri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rPr/>
      </w:pPr>
      <w:bookmarkStart w:colFirst="0" w:colLast="0" w:name="_heading=h.3dy6vkm" w:id="9"/>
      <w:bookmarkEnd w:id="9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4770"/>
        <w:gridCol w:w="1440"/>
        <w:gridCol w:w="1635"/>
        <w:tblGridChange w:id="0">
          <w:tblGrid>
            <w:gridCol w:w="990"/>
            <w:gridCol w:w="4770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D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D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un Alumno, Necesito acceder a las unidades por asignaturas con la finalidad de visualizar el contenido de la unidad.</w:t>
            </w:r>
          </w:p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un Alumno necesito acceder a las actividades por unidad con la finalidad de visualizar las actividades de la unidad.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E1-H12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alumno o apoderado, necesito cerrar sesión con la finalidad de cambiar de cuenta o mantenerla sesión cerrada.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un Alumno, necesito subir evidencias de las actividades realizadas con la finalidad de que el profesor pueda revisarla.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un Alumno / Apoderado, necesito acceder al calendario de actividades con la finalidad de tener una visión clara de las actividades programadas, como exámenes, entregas de proyectos y eventos escolares.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profesor, necesito Pasar asistencia con la finalidad de registrar la asistencia para registrar la presencia de los estudiantes.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profesor, necesito Modificar la asistencia con la finalidad de modificar la asistencia para corregir errores en 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E4-H41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profesor, necesito acceder a la ficha de los estudiantes como profesor, necesito acceder a la ficha de los estudiantes para consultar sus datos y registros académicos.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E5-H47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profesor, se integra Google Authenticator a los usuarios profesores con la finalidad de tener una mayor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E6-H53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Como profesor, necesito Crear evaluaciones con la finalidad de crear una evaluación para ingresar calificaciones.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bookmarkStart w:colFirst="0" w:colLast="0" w:name="_heading=h.1t3h5sf" w:id="10"/>
      <w:bookmarkEnd w:id="10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3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3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fjyWE3yEO/2duItyQRbrs18BQ==">CgMxLjAyCGguZ2pkZ3hzMgloLjMwajB6bGwyCWguMWZvYjl0ZTIJaC4yZXQ5MnAwMg5oLnR3bzF6NnFxdDdwZjIJaC4yZXQ5MnAwMg5oLnIzNWh4ZGY1dzh2NDIOaC5kbHRzMGZjemdhZzkyCGgudHlqY3d0Mg5oLjV1cjM3ZDE3M3JpNDIJaC4zZHk2dmttMgloLjF0M2g1c2Y4AHIhMUdfSndmM1hUY1NCTnNFY3ZWSzlDWV81dU4ydnBBckNt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