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color w:val="365f91"/>
          <w:sz w:val="24"/>
          <w:szCs w:val="24"/>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 UC</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EduBook Digital</w:t>
            </w:r>
          </w:p>
        </w:tc>
      </w:tr>
    </w:tbl>
    <w:p w:rsidR="00000000" w:rsidDel="00000000" w:rsidP="00000000" w:rsidRDefault="00000000" w:rsidRPr="00000000" w14:paraId="0000000B">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color w:val="365f91"/>
          <w:sz w:val="24"/>
          <w:szCs w:val="24"/>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Reunión Remota vía Discord</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10-09-2024</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Sarmiento</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Sarmiento</w:t>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9">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1">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Respecto a esta iteración, el equipo logró completar todas las tareas asignadas del sprint en el tiempo correspondiente.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C">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ha eliminado la épica 11 debido a temas del corto periodo de tiempo disponible para realizarlo, a cambio, se realizarán pruebas más profundas a la calidad de los servicios.</w:t>
            </w:r>
          </w:p>
          <w:p w:rsidR="00000000" w:rsidDel="00000000" w:rsidP="00000000" w:rsidRDefault="00000000" w:rsidRPr="00000000" w14:paraId="0000003E">
            <w:pPr>
              <w:spacing w:after="0" w:line="240" w:lineRule="auto"/>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F">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Optimizar el tiempo de realización de los sistemas para evitar problemas debido al tiempo.</w:t>
            </w:r>
          </w:p>
          <w:p w:rsidR="00000000" w:rsidDel="00000000" w:rsidP="00000000" w:rsidRDefault="00000000" w:rsidRPr="00000000" w14:paraId="00000041">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6">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7">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aN6jPqEh7Kd+xSIwLv5tjTyVqA==">CgMxLjA4AHIhMS1reUdYajNDWUVWQ3pZeS03NDZXZjVUZVpDelZOQ3Ez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2020-03-23T02:07:00Z</dcterms:created>
  <dc:creator>admin</dc:creator>
</cp:coreProperties>
</file>