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 - 01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13/10/2021 – 16/10/2021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Sportifry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Kha 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19127597 -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Kha Tri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Business Analyst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912</w:t>
      </w:r>
      <w:r w:rsidDel="00000000" w:rsidR="00000000" w:rsidRPr="00000000">
        <w:rPr>
          <w:rFonts w:ascii="Arial" w:cs="Arial" w:eastAsia="Arial" w:hAnsi="Arial"/>
          <w:rtl w:val="0"/>
        </w:rPr>
        <w:t xml:space="preserve">7607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Nguyen Trung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rtl w:val="0"/>
        </w:rPr>
        <w:t xml:space="preserve">27426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Vu Duc Quang Huy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912</w:t>
      </w:r>
      <w:r w:rsidDel="00000000" w:rsidR="00000000" w:rsidRPr="00000000">
        <w:rPr>
          <w:rFonts w:ascii="Arial" w:cs="Arial" w:eastAsia="Arial" w:hAnsi="Arial"/>
          <w:rtl w:val="0"/>
        </w:rPr>
        <w:t xml:space="preserve">7491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Nguyen Trong Nhan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19127057 -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Vinh Phat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110"/>
        <w:gridCol w:w="1560"/>
        <w:gridCol w:w="2295"/>
        <w:gridCol w:w="1395"/>
        <w:tblGridChange w:id="0">
          <w:tblGrid>
            <w:gridCol w:w="558"/>
            <w:gridCol w:w="4110"/>
            <w:gridCol w:w="1560"/>
            <w:gridCol w:w="2295"/>
            <w:gridCol w:w="1395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idea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Phat, Huy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User object and environment, tools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Huy, Nhan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Features 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Tri, Trung, Phat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Setup drive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Nhan, Tri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Setup github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Trung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Setup trello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Nhan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185"/>
        <w:gridCol w:w="2130"/>
        <w:gridCol w:w="1692"/>
        <w:tblGridChange w:id="0">
          <w:tblGrid>
            <w:gridCol w:w="558"/>
            <w:gridCol w:w="4185"/>
            <w:gridCol w:w="213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5f5f5" w:val="clear"/>
                <w:rtl w:val="0"/>
              </w:rPr>
              <w:t xml:space="preserve">learn interface web layout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24/10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Trung, Nhan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Software dev plan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24/10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Phat, Tri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5f5f5" w:val="clear"/>
                <w:rtl w:val="0"/>
              </w:rPr>
              <w:t xml:space="preserve">create base files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24/10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