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Sportifry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operate some basic functions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 Kha 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Modify model and complete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Tran Kha Tri, T.V.Phat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zi3jnz3lm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_x3zi3jnz3lm5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0341hwd1l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Sign up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_lg0341hwd1lz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w5dgyjh3d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Listen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_qqw5dgyjh3dj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0j195egpg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View music detail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_q10j195egpge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9sacq82u1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Search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_399sacq82u17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wmxrkzegf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Create todolist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_mawmxrkzegf1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56vx10trf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Read to-do-list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_8s56vx10trfl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kg0s8b192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Delete to-do-list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_6xkg0s8b192o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548k94ek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Update to-do-list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_nr548k94ekzr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iii5ik73q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comment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_t6iii5ik73q2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jpgblvoc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chatbox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_3gjpgblvocje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pjpivrfuv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add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_xlpjpivrfuv5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gm6g3oiw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_n3gm6g3oiwm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rvrqdngih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_g8rvrqdngiho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ind w:left="0"/>
      </w:pPr>
      <w:bookmarkStart w:colFirst="0" w:colLast="0" w:name="_x3zi3jnz3lm5" w:id="2"/>
      <w:bookmarkEnd w:id="2"/>
      <w:r w:rsidDel="00000000" w:rsidR="00000000" w:rsidRPr="00000000">
        <w:rPr>
          <w:rtl w:val="0"/>
        </w:rPr>
        <w:t xml:space="preserve">Use-case: Login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who registered an account logins software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Audiences (members), suppliers, administrators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At the ‘Login’ page,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  displays 2 fields: ‘Username’ and ‘Password’. Below that have 2 buttons: ‘Sign In’ and ‘Sign up’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fills those fields and click ‘Sign In’ button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checks your user and password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When checking finishes, you are lead to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Account does not exist in database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After step 3, system displays ‘Input invalid’ if username is not found in the database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should Click  ‘Sign Up’ button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input wrong username or password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step 3, the system displays a notification ”Input invalid”. You have to retype these and click ‘Login’ button again </w:t>
            </w:r>
          </w:p>
          <w:p w:rsidR="00000000" w:rsidDel="00000000" w:rsidP="00000000" w:rsidRDefault="00000000" w:rsidRPr="00000000" w14:paraId="0000004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User cannot login due to forget account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create new account or contact to admin.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User goes to homepage at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[LINK] </w:t>
            </w:r>
            <w:r w:rsidDel="00000000" w:rsidR="00000000" w:rsidRPr="00000000">
              <w:rPr>
                <w:rtl w:val="0"/>
              </w:rPr>
              <w:t xml:space="preserve"> and user registered users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login website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lg0341hwd1lz" w:id="3"/>
      <w:bookmarkEnd w:id="3"/>
      <w:r w:rsidDel="00000000" w:rsidR="00000000" w:rsidRPr="00000000">
        <w:rPr>
          <w:rtl w:val="0"/>
        </w:rPr>
        <w:t xml:space="preserve">Use-case: Sign up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user registers an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Guest (non-user)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 the ‘Sign up’ page,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displays fields: ‘Username’, ‘Password’. Below these are the  ‘Sign up’ button.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all these informations, then click ‘Sign up’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the database whether such an account name exists before and the system adds you to the system and you have a new account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completely, you are lead to homepage again.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username exists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</w:t>
            </w: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basic flow, </w:t>
            </w:r>
            <w:r w:rsidDel="00000000" w:rsidR="00000000" w:rsidRPr="00000000">
              <w:rPr>
                <w:rtl w:val="0"/>
              </w:rPr>
              <w:t xml:space="preserve">system denies and you have to retype another 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step #</w:t>
            </w: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the basic flow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goes to homepage at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[LINK] </w:t>
            </w:r>
            <w:r w:rsidDel="00000000" w:rsidR="00000000" w:rsidRPr="00000000">
              <w:rPr>
                <w:rtl w:val="0"/>
              </w:rPr>
              <w:t xml:space="preserve"> and user don’t have any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becomes a member with all the services that the site provides.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0"/>
      </w:pPr>
      <w:bookmarkStart w:colFirst="0" w:colLast="0" w:name="_qqw5dgyjh3dj" w:id="4"/>
      <w:bookmarkEnd w:id="4"/>
      <w:r w:rsidDel="00000000" w:rsidR="00000000" w:rsidRPr="00000000">
        <w:rPr>
          <w:rtl w:val="0"/>
        </w:rPr>
        <w:t xml:space="preserve">Use-case: Listen music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Listen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can play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the ‘music player’ page, the user clicks on a song which you want to listen to.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song is played right now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 wants to listen to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Users hear the song they want to enjoy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q10j195egpge" w:id="5"/>
      <w:bookmarkEnd w:id="5"/>
      <w:r w:rsidDel="00000000" w:rsidR="00000000" w:rsidRPr="00000000">
        <w:rPr>
          <w:rtl w:val="0"/>
        </w:rPr>
        <w:t xml:space="preserve">Use-case: Music control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Music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users can go previous/next song, play/pause, loop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‘music player’ page, under music player every song always has control area includes previous, play/pause, next, and loop button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that.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handle event and execute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User want to control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Event is executed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399sacq82u17" w:id="6"/>
      <w:bookmarkEnd w:id="6"/>
      <w:r w:rsidDel="00000000" w:rsidR="00000000" w:rsidRPr="00000000">
        <w:rPr>
          <w:rtl w:val="0"/>
        </w:rPr>
        <w:t xml:space="preserve">Use-case: Search music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can search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 the ‘music player’ page, at the top page, there’s always a search bar. User clicks on that to enable that.</w:t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enters a music’s name or artist name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check  your music name or artist name  in database 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the song you are looking for</w:t>
            </w:r>
          </w:p>
          <w:p w:rsidR="00000000" w:rsidDel="00000000" w:rsidP="00000000" w:rsidRDefault="00000000" w:rsidRPr="00000000" w14:paraId="0000009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song’s not found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From #2, after entering a search, the system displays nothing</w:t>
            </w:r>
          </w:p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should probably listen to another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Users are in website and they want to search a song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Users find the song that they want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mawmxrkzegf1" w:id="7"/>
      <w:bookmarkEnd w:id="7"/>
      <w:r w:rsidDel="00000000" w:rsidR="00000000" w:rsidRPr="00000000">
        <w:rPr>
          <w:rtl w:val="0"/>
        </w:rPr>
        <w:t xml:space="preserve">Use-case: Create todolist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todolist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create a to-do-list, combine work right on site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Users except guest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homepage, there’s a ‘To do list’ button in navigation bar, user clicks on that button to go to To do list area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 displays 2 fields: ‘Title’ and ‘Content’. Below that have ‘+’ button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fills all these informations, then click ‘+’ button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‘Save’ button to save that list</w:t>
            </w:r>
          </w:p>
          <w:p w:rsidR="00000000" w:rsidDel="00000000" w:rsidP="00000000" w:rsidRDefault="00000000" w:rsidRPr="00000000" w14:paraId="000000AF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checks the database whether such an todolist name exists before.</w:t>
            </w:r>
          </w:p>
          <w:p w:rsidR="00000000" w:rsidDel="00000000" w:rsidP="00000000" w:rsidRDefault="00000000" w:rsidRPr="00000000" w14:paraId="000000B0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notices 'Successful’ to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No information, but activate ‘+’ button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an account, are in website and they want to note a to-do-list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User create to-do-list successfully and save it to use next time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8s56vx10trfl" w:id="8"/>
      <w:bookmarkEnd w:id="8"/>
      <w:r w:rsidDel="00000000" w:rsidR="00000000" w:rsidRPr="00000000">
        <w:rPr>
          <w:rtl w:val="0"/>
        </w:rPr>
        <w:t xml:space="preserve">Use-case: Read to-do-list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Read to-do-list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revise a previously saved to-do-list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All users exception non-users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homepage, there’s a ‘To do list’ button in navigation bar, user clicks on that button to go to To do list area</w:t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list shows on display, user can check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an account, are in website and they want to revise a to-do-list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Users can re-read the to-do-list they previously saved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6xkg0s8b192o" w:id="9"/>
      <w:bookmarkEnd w:id="9"/>
      <w:r w:rsidDel="00000000" w:rsidR="00000000" w:rsidRPr="00000000">
        <w:rPr>
          <w:rtl w:val="0"/>
        </w:rPr>
        <w:t xml:space="preserve">Use-case: Delete to-do-list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Delete to-do-list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delete a to-do-list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All users except guest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‘</w:t>
            </w:r>
            <w:r w:rsidDel="00000000" w:rsidR="00000000" w:rsidRPr="00000000">
              <w:rPr>
                <w:rtl w:val="0"/>
              </w:rPr>
              <w:t xml:space="preserve">Todolist</w:t>
            </w:r>
            <w:r w:rsidDel="00000000" w:rsidR="00000000" w:rsidRPr="00000000">
              <w:rPr>
                <w:rtl w:val="0"/>
              </w:rPr>
              <w:t xml:space="preserve">’ page, all saved </w:t>
            </w:r>
            <w:r w:rsidDel="00000000" w:rsidR="00000000" w:rsidRPr="00000000">
              <w:rPr>
                <w:rtl w:val="0"/>
              </w:rPr>
              <w:t xml:space="preserve">todolists</w:t>
            </w:r>
            <w:r w:rsidDel="00000000" w:rsidR="00000000" w:rsidRPr="00000000">
              <w:rPr>
                <w:rtl w:val="0"/>
              </w:rPr>
              <w:t xml:space="preserve"> are showed, there is a line “click to remove this task”</w:t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on that line.</w:t>
            </w:r>
          </w:p>
          <w:p w:rsidR="00000000" w:rsidDel="00000000" w:rsidP="00000000" w:rsidRDefault="00000000" w:rsidRPr="00000000" w14:paraId="000000D4">
            <w:pPr>
              <w:widowControl w:val="1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sends a request to database, removes it in database</w:t>
            </w:r>
          </w:p>
          <w:p w:rsidR="00000000" w:rsidDel="00000000" w:rsidP="00000000" w:rsidRDefault="00000000" w:rsidRPr="00000000" w14:paraId="000000D5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list immediately, shows lists to the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an account, are in website and they want to delete a to-do-list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notify that the deletion is successful and the deleted todo list will be lost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t6iii5ik73q2" w:id="10"/>
      <w:bookmarkEnd w:id="10"/>
      <w:r w:rsidDel="00000000" w:rsidR="00000000" w:rsidRPr="00000000">
        <w:rPr>
          <w:rtl w:val="0"/>
        </w:rPr>
        <w:t xml:space="preserve">Use-case: comment</w:t>
      </w:r>
    </w:p>
    <w:tbl>
      <w:tblPr>
        <w:tblStyle w:val="Table10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comment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All user except guest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‘music player’ page, user choose a song which they want to comment (in this step, that song also plays in same time)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screen displays a box to view comments, there is an input box to enter comments.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type their reaction or feelings in that bar and press Enter.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it and saves on the database and that comment is displayed in that song.</w:t>
            </w:r>
          </w:p>
          <w:p w:rsidR="00000000" w:rsidDel="00000000" w:rsidP="00000000" w:rsidRDefault="00000000" w:rsidRPr="00000000" w14:paraId="000000E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an account, are in website and they want to comment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Users comment successfully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3gjpgblvocje" w:id="11"/>
      <w:bookmarkEnd w:id="11"/>
      <w:r w:rsidDel="00000000" w:rsidR="00000000" w:rsidRPr="00000000">
        <w:rPr>
          <w:rtl w:val="0"/>
        </w:rPr>
        <w:t xml:space="preserve">Use-case: chatbox</w:t>
      </w:r>
    </w:p>
    <w:tbl>
      <w:tblPr>
        <w:tblStyle w:val="Table1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chatbox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users back-and-forth texting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All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‘music’ page, there is a “Message” button at the bottom right corner, User chooses it.</w:t>
            </w:r>
          </w:p>
          <w:p w:rsidR="00000000" w:rsidDel="00000000" w:rsidP="00000000" w:rsidRDefault="00000000" w:rsidRPr="00000000" w14:paraId="000000FA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massage, then press Enter</w:t>
            </w:r>
          </w:p>
          <w:p w:rsidR="00000000" w:rsidDel="00000000" w:rsidP="00000000" w:rsidRDefault="00000000" w:rsidRPr="00000000" w14:paraId="000000FB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Message sends to database server, saves it</w:t>
            </w:r>
          </w:p>
          <w:p w:rsidR="00000000" w:rsidDel="00000000" w:rsidP="00000000" w:rsidRDefault="00000000" w:rsidRPr="00000000" w14:paraId="000000FC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it in chat box with username or ‘null’ if user is guest</w:t>
            </w:r>
          </w:p>
          <w:p w:rsidR="00000000" w:rsidDel="00000000" w:rsidP="00000000" w:rsidRDefault="00000000" w:rsidRPr="00000000" w14:paraId="000000F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Users are in website and they want to chat with others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Users chat successfully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xlpjpivrfuv5" w:id="12"/>
      <w:bookmarkEnd w:id="12"/>
      <w:r w:rsidDel="00000000" w:rsidR="00000000" w:rsidRPr="00000000">
        <w:rPr>
          <w:rtl w:val="0"/>
        </w:rPr>
        <w:t xml:space="preserve">Use-case: add music</w:t>
      </w:r>
    </w:p>
    <w:tbl>
      <w:tblPr>
        <w:tblStyle w:val="Table1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Add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add a link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Musician and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 ‘manage’ page, there is a form for user adding music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Users fill it: title, author, song’s link, lyrics. Click Add Music</w:t>
            </w:r>
          </w:p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all that information, saves it in database, when user request play that song, system will connect the link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song already exists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#5, System display “This song already exists”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should check information again or retype another name.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#3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roles such as admin or musician who owns the song , are in website and they want to add that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Users add the song successfully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n3gm6g3oiwm" w:id="13"/>
      <w:bookmarkEnd w:id="13"/>
      <w:r w:rsidDel="00000000" w:rsidR="00000000" w:rsidRPr="00000000">
        <w:rPr>
          <w:rtl w:val="0"/>
        </w:rPr>
        <w:t xml:space="preserve">Use-case: remove music</w:t>
      </w:r>
    </w:p>
    <w:tbl>
      <w:tblPr>
        <w:tblStyle w:val="Table1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Remove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remove a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1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‘manage’ page, there is a form for adding and removing music</w:t>
            </w:r>
          </w:p>
          <w:p w:rsidR="00000000" w:rsidDel="00000000" w:rsidP="00000000" w:rsidRDefault="00000000" w:rsidRPr="00000000" w14:paraId="00000123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enters the song’s name, select ‘Delete music’ option</w:t>
            </w:r>
          </w:p>
          <w:p w:rsidR="00000000" w:rsidDel="00000000" w:rsidP="00000000" w:rsidRDefault="00000000" w:rsidRPr="00000000" w14:paraId="00000124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in database, and delete the song with that name</w:t>
            </w:r>
          </w:p>
          <w:p w:rsidR="00000000" w:rsidDel="00000000" w:rsidP="00000000" w:rsidRDefault="00000000" w:rsidRPr="00000000" w14:paraId="0000012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wrong song’s name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#3, System doesn’t remove that song and the song still in list 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should retype the song's name correctly 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#2</w:t>
            </w:r>
          </w:p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Song not exist in database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#3, nothing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Users who have roles such as admin are in website and they want to remove that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Users remove the song successfully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g8rvrqdngiho" w:id="14"/>
      <w:bookmarkEnd w:id="14"/>
      <w:r w:rsidDel="00000000" w:rsidR="00000000" w:rsidRPr="00000000">
        <w:rPr>
          <w:rtl w:val="0"/>
        </w:rPr>
        <w:t xml:space="preserve">Use-case: remove account</w:t>
      </w:r>
    </w:p>
    <w:tbl>
      <w:tblPr>
        <w:tblStyle w:val="Table1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Remove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user remove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‘manage’ page, there is a form for adding and removing user (beside manage music form)</w:t>
            </w:r>
          </w:p>
          <w:p w:rsidR="00000000" w:rsidDel="00000000" w:rsidP="00000000" w:rsidRDefault="00000000" w:rsidRPr="00000000" w14:paraId="0000013B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enters the username, select ‘Delete’ option</w:t>
            </w:r>
          </w:p>
          <w:p w:rsidR="00000000" w:rsidDel="00000000" w:rsidP="00000000" w:rsidRDefault="00000000" w:rsidRPr="00000000" w14:paraId="0000013C">
            <w:pPr>
              <w:widowControl w:val="1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check in database, and delete the account with that username</w:t>
            </w:r>
          </w:p>
          <w:p w:rsidR="00000000" w:rsidDel="00000000" w:rsidP="00000000" w:rsidRDefault="00000000" w:rsidRPr="00000000" w14:paraId="0000013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wrong song’s name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#3, System doesn’t remove any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username don’t exist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#3, nothing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User who is ‘Admin’ role, there is an user who violate the code of ethical standards, admin need to remove its account as a form of ban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That user account permanently deleted from the website.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3rpei25i5sqe" w:id="15"/>
      <w:bookmarkEnd w:id="15"/>
      <w:r w:rsidDel="00000000" w:rsidR="00000000" w:rsidRPr="00000000">
        <w:rPr>
          <w:rtl w:val="0"/>
        </w:rPr>
        <w:t xml:space="preserve">Use-case: add account</w:t>
      </w:r>
    </w:p>
    <w:tbl>
      <w:tblPr>
        <w:tblStyle w:val="Table15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add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admin add an account and set role for a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 ‘manage’ page, there is a form for adding and removing user (beside manage music form)</w:t>
            </w:r>
          </w:p>
          <w:p w:rsidR="00000000" w:rsidDel="00000000" w:rsidP="00000000" w:rsidRDefault="00000000" w:rsidRPr="00000000" w14:paraId="00000151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Admin fills all information,it is required</w:t>
            </w:r>
          </w:p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sends these to database, and saved it</w:t>
            </w:r>
          </w:p>
          <w:p w:rsidR="00000000" w:rsidDel="00000000" w:rsidP="00000000" w:rsidRDefault="00000000" w:rsidRPr="00000000" w14:paraId="00000153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log in with that username and password</w:t>
            </w:r>
          </w:p>
          <w:p w:rsidR="00000000" w:rsidDel="00000000" w:rsidP="00000000" w:rsidRDefault="00000000" w:rsidRPr="00000000" w14:paraId="0000015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username already exist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After #3, New user is not added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User who is ‘Admin’ role, there is an user who want sign in, especially is another admin or new musician 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User becomes a member with all the services that the site provides.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©Group06-19CLC9,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E">
          <w:pPr>
            <w:rPr/>
          </w:pPr>
          <w:r w:rsidDel="00000000" w:rsidR="00000000" w:rsidRPr="00000000">
            <w:rPr>
              <w:rtl w:val="0"/>
            </w:rPr>
            <w:t xml:space="preserve">Sportifry</w:t>
          </w:r>
        </w:p>
      </w:tc>
      <w:tc>
        <w:tcPr/>
        <w:p w:rsidR="00000000" w:rsidDel="00000000" w:rsidP="00000000" w:rsidRDefault="00000000" w:rsidRPr="00000000" w14:paraId="0000015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&lt;2.0&gt;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60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61">
          <w:pPr>
            <w:rPr/>
          </w:pPr>
          <w:r w:rsidDel="00000000" w:rsidR="00000000" w:rsidRPr="00000000">
            <w:rPr>
              <w:rtl w:val="0"/>
            </w:rPr>
            <w:t xml:space="preserve">  Date:  22/11/2021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6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06</w:t>
    </w:r>
  </w:p>
  <w:p w:rsidR="00000000" w:rsidDel="00000000" w:rsidP="00000000" w:rsidRDefault="00000000" w:rsidRPr="00000000" w14:paraId="0000016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