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E9F6" w14:textId="77777777" w:rsidR="00777707" w:rsidRDefault="00F844D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 - 01</w:t>
      </w:r>
    </w:p>
    <w:p w14:paraId="714B2881" w14:textId="77777777" w:rsidR="00777707" w:rsidRDefault="00F844D0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13/10/2021 – 16/10/2021</w:t>
      </w:r>
    </w:p>
    <w:p w14:paraId="6B5DC829" w14:textId="77777777" w:rsidR="00777707" w:rsidRDefault="00F844D0">
      <w:pPr>
        <w:spacing w:after="0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Group 6</w:t>
      </w:r>
    </w:p>
    <w:p w14:paraId="07D4AAEF" w14:textId="77777777" w:rsidR="00777707" w:rsidRDefault="00F844D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Name: Sportifry</w:t>
      </w:r>
    </w:p>
    <w:p w14:paraId="04AE44CE" w14:textId="77777777" w:rsidR="00777707" w:rsidRDefault="00F844D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</w:rPr>
        <w:t>Tran Kha Tri</w:t>
      </w:r>
    </w:p>
    <w:p w14:paraId="2C924C3C" w14:textId="77777777" w:rsidR="00777707" w:rsidRDefault="00777707">
      <w:pPr>
        <w:spacing w:after="0"/>
        <w:rPr>
          <w:rFonts w:ascii="Arial" w:eastAsia="Arial" w:hAnsi="Arial" w:cs="Arial"/>
          <w:color w:val="000000"/>
        </w:rPr>
      </w:pPr>
    </w:p>
    <w:p w14:paraId="03835286" w14:textId="77777777" w:rsidR="00777707" w:rsidRDefault="00F844D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members:</w:t>
      </w:r>
    </w:p>
    <w:p w14:paraId="60017F0C" w14:textId="77777777" w:rsidR="00777707" w:rsidRDefault="00F844D0">
      <w:pPr>
        <w:spacing w:after="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19127597 -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</w:rPr>
        <w:t>Tran Kha Tri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Project manager</w:t>
      </w:r>
      <w:r>
        <w:rPr>
          <w:rFonts w:ascii="Arial" w:eastAsia="Arial" w:hAnsi="Arial" w:cs="Arial"/>
          <w:i/>
          <w:sz w:val="20"/>
          <w:szCs w:val="20"/>
        </w:rPr>
        <w:t>, Business Analyst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color w:val="000000"/>
        </w:rPr>
        <w:t>912</w:t>
      </w:r>
      <w:r>
        <w:rPr>
          <w:rFonts w:ascii="Arial" w:eastAsia="Arial" w:hAnsi="Arial" w:cs="Arial"/>
        </w:rPr>
        <w:t>7607</w:t>
      </w:r>
      <w:r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</w:rPr>
        <w:t xml:space="preserve">Tran Nguyen Trung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Developer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color w:val="000000"/>
        </w:rPr>
        <w:t>91</w:t>
      </w:r>
      <w:r>
        <w:rPr>
          <w:rFonts w:ascii="Arial" w:eastAsia="Arial" w:hAnsi="Arial" w:cs="Arial"/>
        </w:rPr>
        <w:t>27426</w:t>
      </w:r>
      <w:r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</w:rPr>
        <w:t>Vu Duc Quang Huy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Developer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color w:val="000000"/>
        </w:rPr>
        <w:t>912</w:t>
      </w:r>
      <w:r>
        <w:rPr>
          <w:rFonts w:ascii="Arial" w:eastAsia="Arial" w:hAnsi="Arial" w:cs="Arial"/>
        </w:rPr>
        <w:t>7491</w:t>
      </w:r>
      <w:r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</w:rPr>
        <w:t>Nguyen Trong Nhan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Developer</w:t>
      </w:r>
    </w:p>
    <w:p w14:paraId="3473DB2F" w14:textId="77777777" w:rsidR="00777707" w:rsidRDefault="00F844D0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Arial" w:eastAsia="Arial" w:hAnsi="Arial" w:cs="Arial"/>
        </w:rPr>
        <w:t xml:space="preserve">19127057 - </w:t>
      </w:r>
      <w:r>
        <w:rPr>
          <w:rFonts w:ascii="Arial" w:eastAsia="Arial" w:hAnsi="Arial" w:cs="Arial"/>
          <w:b/>
        </w:rPr>
        <w:t>Tran Vinh Phat</w:t>
      </w:r>
      <w:r>
        <w:rPr>
          <w:rFonts w:ascii="Arial" w:eastAsia="Arial" w:hAnsi="Arial" w:cs="Arial"/>
          <w:i/>
          <w:sz w:val="20"/>
          <w:szCs w:val="20"/>
        </w:rPr>
        <w:t xml:space="preserve"> Tester</w:t>
      </w:r>
    </w:p>
    <w:p w14:paraId="5BAC5C29" w14:textId="77777777" w:rsidR="00777707" w:rsidRDefault="00F844D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110"/>
        <w:gridCol w:w="1560"/>
        <w:gridCol w:w="2295"/>
        <w:gridCol w:w="1395"/>
      </w:tblGrid>
      <w:tr w:rsidR="00777707" w14:paraId="05B88923" w14:textId="77777777">
        <w:trPr>
          <w:trHeight w:val="180"/>
        </w:trPr>
        <w:tc>
          <w:tcPr>
            <w:tcW w:w="558" w:type="dxa"/>
            <w:shd w:val="clear" w:color="auto" w:fill="999999"/>
          </w:tcPr>
          <w:p w14:paraId="7E5872AC" w14:textId="77777777" w:rsidR="00777707" w:rsidRDefault="00F844D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110" w:type="dxa"/>
            <w:shd w:val="clear" w:color="auto" w:fill="999999"/>
          </w:tcPr>
          <w:p w14:paraId="22343243" w14:textId="77777777" w:rsidR="00777707" w:rsidRDefault="00F844D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60" w:type="dxa"/>
            <w:shd w:val="clear" w:color="auto" w:fill="999999"/>
          </w:tcPr>
          <w:p w14:paraId="4778FEE5" w14:textId="77777777" w:rsidR="00777707" w:rsidRDefault="00F844D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2295" w:type="dxa"/>
            <w:shd w:val="clear" w:color="auto" w:fill="999999"/>
          </w:tcPr>
          <w:p w14:paraId="07D766C5" w14:textId="77777777" w:rsidR="00777707" w:rsidRDefault="00F844D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95" w:type="dxa"/>
            <w:shd w:val="clear" w:color="auto" w:fill="999999"/>
          </w:tcPr>
          <w:p w14:paraId="6D8E434B" w14:textId="77777777" w:rsidR="00777707" w:rsidRDefault="00F844D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%Complete</w:t>
            </w:r>
          </w:p>
        </w:tc>
      </w:tr>
      <w:tr w:rsidR="00777707" w14:paraId="5DF8A027" w14:textId="77777777">
        <w:tc>
          <w:tcPr>
            <w:tcW w:w="558" w:type="dxa"/>
          </w:tcPr>
          <w:p w14:paraId="1371C4FB" w14:textId="77777777" w:rsidR="00777707" w:rsidRDefault="00F844D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110" w:type="dxa"/>
          </w:tcPr>
          <w:p w14:paraId="0E9E8CAE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Project idea</w:t>
            </w:r>
          </w:p>
        </w:tc>
        <w:tc>
          <w:tcPr>
            <w:tcW w:w="1560" w:type="dxa"/>
          </w:tcPr>
          <w:p w14:paraId="7387AB3A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95" w:type="dxa"/>
          </w:tcPr>
          <w:p w14:paraId="36C0BCDE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Phat, Huy</w:t>
            </w:r>
          </w:p>
        </w:tc>
        <w:tc>
          <w:tcPr>
            <w:tcW w:w="1395" w:type="dxa"/>
          </w:tcPr>
          <w:p w14:paraId="1B1A6099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777707" w14:paraId="37A8BCB4" w14:textId="77777777">
        <w:tc>
          <w:tcPr>
            <w:tcW w:w="558" w:type="dxa"/>
          </w:tcPr>
          <w:p w14:paraId="2624D874" w14:textId="77777777" w:rsidR="00777707" w:rsidRDefault="00F844D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110" w:type="dxa"/>
          </w:tcPr>
          <w:p w14:paraId="6E909D46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User object and environment, tools</w:t>
            </w:r>
          </w:p>
        </w:tc>
        <w:tc>
          <w:tcPr>
            <w:tcW w:w="1560" w:type="dxa"/>
          </w:tcPr>
          <w:p w14:paraId="3CEE7D0B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95" w:type="dxa"/>
          </w:tcPr>
          <w:p w14:paraId="243FD727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Huy, Nhan</w:t>
            </w:r>
          </w:p>
        </w:tc>
        <w:tc>
          <w:tcPr>
            <w:tcW w:w="1395" w:type="dxa"/>
          </w:tcPr>
          <w:p w14:paraId="402DC9EF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777707" w14:paraId="0D72EABA" w14:textId="77777777">
        <w:tc>
          <w:tcPr>
            <w:tcW w:w="558" w:type="dxa"/>
          </w:tcPr>
          <w:p w14:paraId="5F5C07ED" w14:textId="77777777" w:rsidR="00777707" w:rsidRDefault="00F844D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110" w:type="dxa"/>
          </w:tcPr>
          <w:p w14:paraId="68A8F453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Features </w:t>
            </w:r>
          </w:p>
        </w:tc>
        <w:tc>
          <w:tcPr>
            <w:tcW w:w="1560" w:type="dxa"/>
          </w:tcPr>
          <w:p w14:paraId="34B1FD34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95" w:type="dxa"/>
          </w:tcPr>
          <w:p w14:paraId="2B4B80B2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Tri, Trung, Phat</w:t>
            </w:r>
          </w:p>
        </w:tc>
        <w:tc>
          <w:tcPr>
            <w:tcW w:w="1395" w:type="dxa"/>
          </w:tcPr>
          <w:p w14:paraId="0A94E71D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777707" w14:paraId="44037E35" w14:textId="77777777">
        <w:tc>
          <w:tcPr>
            <w:tcW w:w="558" w:type="dxa"/>
          </w:tcPr>
          <w:p w14:paraId="0CA394F9" w14:textId="77777777" w:rsidR="00777707" w:rsidRDefault="00F844D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110" w:type="dxa"/>
          </w:tcPr>
          <w:p w14:paraId="7A96DF28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Setup drive</w:t>
            </w:r>
          </w:p>
        </w:tc>
        <w:tc>
          <w:tcPr>
            <w:tcW w:w="1560" w:type="dxa"/>
          </w:tcPr>
          <w:p w14:paraId="08FC0569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95" w:type="dxa"/>
          </w:tcPr>
          <w:p w14:paraId="476834A2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Nhan, Tri</w:t>
            </w:r>
          </w:p>
        </w:tc>
        <w:tc>
          <w:tcPr>
            <w:tcW w:w="1395" w:type="dxa"/>
          </w:tcPr>
          <w:p w14:paraId="03B7FA21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777707" w14:paraId="4B58F0C4" w14:textId="77777777">
        <w:tc>
          <w:tcPr>
            <w:tcW w:w="558" w:type="dxa"/>
          </w:tcPr>
          <w:p w14:paraId="550D9643" w14:textId="77777777" w:rsidR="00777707" w:rsidRDefault="00F844D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110" w:type="dxa"/>
          </w:tcPr>
          <w:p w14:paraId="054A6E79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Setup github</w:t>
            </w:r>
          </w:p>
        </w:tc>
        <w:tc>
          <w:tcPr>
            <w:tcW w:w="1560" w:type="dxa"/>
          </w:tcPr>
          <w:p w14:paraId="137CBB2D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95" w:type="dxa"/>
          </w:tcPr>
          <w:p w14:paraId="33256F10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Trung</w:t>
            </w:r>
          </w:p>
        </w:tc>
        <w:tc>
          <w:tcPr>
            <w:tcW w:w="1395" w:type="dxa"/>
          </w:tcPr>
          <w:p w14:paraId="3E2277C1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777707" w14:paraId="6D8C3EB5" w14:textId="77777777">
        <w:tc>
          <w:tcPr>
            <w:tcW w:w="558" w:type="dxa"/>
          </w:tcPr>
          <w:p w14:paraId="2E197E40" w14:textId="77777777" w:rsidR="00777707" w:rsidRDefault="00F844D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4110" w:type="dxa"/>
          </w:tcPr>
          <w:p w14:paraId="230D1812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Setup trello</w:t>
            </w:r>
          </w:p>
        </w:tc>
        <w:tc>
          <w:tcPr>
            <w:tcW w:w="1560" w:type="dxa"/>
          </w:tcPr>
          <w:p w14:paraId="48613491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95" w:type="dxa"/>
          </w:tcPr>
          <w:p w14:paraId="542A8A32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Nhan</w:t>
            </w:r>
          </w:p>
        </w:tc>
        <w:tc>
          <w:tcPr>
            <w:tcW w:w="1395" w:type="dxa"/>
          </w:tcPr>
          <w:p w14:paraId="7F04931A" w14:textId="77777777" w:rsidR="00777707" w:rsidRDefault="00F844D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</w:tbl>
    <w:p w14:paraId="384EA61B" w14:textId="77777777" w:rsidR="00777707" w:rsidRDefault="00F844D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3C47397E" w14:textId="77777777" w:rsidR="00777707" w:rsidRDefault="00777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</w:p>
    <w:p w14:paraId="13756EE4" w14:textId="77777777" w:rsidR="00777707" w:rsidRDefault="00F844D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Next week's goals:</w:t>
      </w:r>
    </w:p>
    <w:tbl>
      <w:tblPr>
        <w:tblStyle w:val="a0"/>
        <w:tblW w:w="8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185"/>
        <w:gridCol w:w="2130"/>
        <w:gridCol w:w="1692"/>
      </w:tblGrid>
      <w:tr w:rsidR="00777707" w14:paraId="06515F61" w14:textId="77777777">
        <w:tc>
          <w:tcPr>
            <w:tcW w:w="558" w:type="dxa"/>
            <w:shd w:val="clear" w:color="auto" w:fill="999999"/>
          </w:tcPr>
          <w:p w14:paraId="1B2BEBAF" w14:textId="77777777" w:rsidR="00777707" w:rsidRDefault="00F844D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185" w:type="dxa"/>
            <w:shd w:val="clear" w:color="auto" w:fill="999999"/>
          </w:tcPr>
          <w:p w14:paraId="7EFD5DA8" w14:textId="77777777" w:rsidR="00777707" w:rsidRDefault="00F844D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2130" w:type="dxa"/>
            <w:shd w:val="clear" w:color="auto" w:fill="999999"/>
          </w:tcPr>
          <w:p w14:paraId="58FEE200" w14:textId="77777777" w:rsidR="00777707" w:rsidRDefault="00F844D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999999"/>
          </w:tcPr>
          <w:p w14:paraId="45311076" w14:textId="77777777" w:rsidR="00777707" w:rsidRDefault="00F844D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</w:tr>
      <w:tr w:rsidR="00777707" w14:paraId="3BF01707" w14:textId="77777777">
        <w:tc>
          <w:tcPr>
            <w:tcW w:w="558" w:type="dxa"/>
          </w:tcPr>
          <w:p w14:paraId="7AC4BDEA" w14:textId="77777777" w:rsidR="00777707" w:rsidRDefault="00F844D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185" w:type="dxa"/>
          </w:tcPr>
          <w:p w14:paraId="68B6A441" w14:textId="16C49703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130" w:type="dxa"/>
          </w:tcPr>
          <w:p w14:paraId="41C84155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A7F2D0D" w14:textId="38F1292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777707" w14:paraId="70AB8735" w14:textId="77777777">
        <w:tc>
          <w:tcPr>
            <w:tcW w:w="558" w:type="dxa"/>
          </w:tcPr>
          <w:p w14:paraId="04B03014" w14:textId="77777777" w:rsidR="00777707" w:rsidRDefault="00F844D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185" w:type="dxa"/>
          </w:tcPr>
          <w:p w14:paraId="76311C25" w14:textId="0EE1F96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130" w:type="dxa"/>
          </w:tcPr>
          <w:p w14:paraId="5511B013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229CB3D4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777707" w14:paraId="561D2A1C" w14:textId="77777777">
        <w:tc>
          <w:tcPr>
            <w:tcW w:w="558" w:type="dxa"/>
          </w:tcPr>
          <w:p w14:paraId="7F6EE91F" w14:textId="77777777" w:rsidR="00777707" w:rsidRDefault="00F844D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185" w:type="dxa"/>
          </w:tcPr>
          <w:p w14:paraId="5CF2479E" w14:textId="0E299773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130" w:type="dxa"/>
          </w:tcPr>
          <w:p w14:paraId="55B24DE4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4630755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777707" w14:paraId="4AE491DF" w14:textId="77777777">
        <w:tc>
          <w:tcPr>
            <w:tcW w:w="558" w:type="dxa"/>
          </w:tcPr>
          <w:p w14:paraId="37E55308" w14:textId="77777777" w:rsidR="00777707" w:rsidRDefault="00F844D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185" w:type="dxa"/>
          </w:tcPr>
          <w:p w14:paraId="73AF3218" w14:textId="6CA3BEA3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130" w:type="dxa"/>
          </w:tcPr>
          <w:p w14:paraId="2321BAE8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600C173E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777707" w14:paraId="094EB7FF" w14:textId="77777777">
        <w:tc>
          <w:tcPr>
            <w:tcW w:w="558" w:type="dxa"/>
          </w:tcPr>
          <w:p w14:paraId="3DBCE484" w14:textId="77777777" w:rsidR="00777707" w:rsidRDefault="00F844D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185" w:type="dxa"/>
          </w:tcPr>
          <w:p w14:paraId="129760E4" w14:textId="60D56554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130" w:type="dxa"/>
          </w:tcPr>
          <w:p w14:paraId="546CC280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6B6E80C3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777707" w14:paraId="6CA49254" w14:textId="77777777">
        <w:tc>
          <w:tcPr>
            <w:tcW w:w="558" w:type="dxa"/>
          </w:tcPr>
          <w:p w14:paraId="2BF56E8E" w14:textId="77777777" w:rsidR="00777707" w:rsidRDefault="007777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185" w:type="dxa"/>
          </w:tcPr>
          <w:p w14:paraId="019F0AEB" w14:textId="2BC44750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130" w:type="dxa"/>
          </w:tcPr>
          <w:p w14:paraId="4D7277DE" w14:textId="77777777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B6D56B8" w14:textId="759D39EE" w:rsidR="00777707" w:rsidRDefault="0077770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008E9748" w14:textId="77777777" w:rsidR="00777707" w:rsidRDefault="00777707">
      <w:pPr>
        <w:rPr>
          <w:rFonts w:ascii="Verdana" w:eastAsia="Verdana" w:hAnsi="Verdana" w:cs="Verdana"/>
          <w:sz w:val="18"/>
          <w:szCs w:val="18"/>
        </w:rPr>
      </w:pPr>
    </w:p>
    <w:sectPr w:rsidR="007777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62109"/>
    <w:multiLevelType w:val="multilevel"/>
    <w:tmpl w:val="2B1EAAC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240E7"/>
    <w:multiLevelType w:val="multilevel"/>
    <w:tmpl w:val="4A82DCC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07"/>
    <w:rsid w:val="00777707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56FE"/>
  <w15:docId w15:val="{084F2BDA-7658-4F59-BEEF-1CE41802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trí</cp:lastModifiedBy>
  <cp:revision>2</cp:revision>
  <dcterms:created xsi:type="dcterms:W3CDTF">2021-10-22T05:52:00Z</dcterms:created>
  <dcterms:modified xsi:type="dcterms:W3CDTF">2021-10-22T05:52:00Z</dcterms:modified>
</cp:coreProperties>
</file>