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2B2A" w14:textId="541CA685" w:rsidR="003568BE" w:rsidRPr="00B92B5F" w:rsidRDefault="003568BE" w:rsidP="006244B2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B92B5F">
        <w:rPr>
          <w:b/>
          <w:bCs/>
          <w:color w:val="0563C1"/>
          <w:sz w:val="44"/>
          <w:szCs w:val="44"/>
        </w:rPr>
        <w:t>Introduction to Software Engineering</w:t>
      </w:r>
    </w:p>
    <w:p w14:paraId="628961AB" w14:textId="185310E0" w:rsidR="003568BE" w:rsidRPr="00B92B5F" w:rsidRDefault="003568BE" w:rsidP="003568BE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 w:rsidRPr="00B92B5F">
        <w:rPr>
          <w:b/>
          <w:bCs/>
          <w:color w:val="0563C1"/>
          <w:sz w:val="40"/>
          <w:szCs w:val="40"/>
        </w:rPr>
        <w:t>19CLC9</w:t>
      </w:r>
      <w:r w:rsidR="00B92B5F">
        <w:rPr>
          <w:b/>
          <w:bCs/>
          <w:color w:val="0563C1"/>
          <w:sz w:val="40"/>
          <w:szCs w:val="40"/>
        </w:rPr>
        <w:t xml:space="preserve"> - </w:t>
      </w:r>
      <w:r w:rsidRPr="00B92B5F">
        <w:rPr>
          <w:b/>
          <w:bCs/>
          <w:color w:val="0563C1"/>
          <w:sz w:val="40"/>
          <w:szCs w:val="40"/>
        </w:rPr>
        <w:t>Group 10</w:t>
      </w:r>
    </w:p>
    <w:p w14:paraId="504FEDDD" w14:textId="77777777" w:rsidR="003568BE" w:rsidRDefault="003568BE" w:rsidP="003568BE">
      <w:pPr>
        <w:spacing w:after="0"/>
      </w:pPr>
    </w:p>
    <w:p w14:paraId="4BF37DA8" w14:textId="7BF0B607" w:rsidR="008D532D" w:rsidRPr="00B92B5F" w:rsidRDefault="00DA5832" w:rsidP="00094A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Team Member</w:t>
      </w:r>
      <w:r w:rsid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3777"/>
        <w:gridCol w:w="1895"/>
        <w:gridCol w:w="1841"/>
      </w:tblGrid>
      <w:tr w:rsidR="00CD715B" w14:paraId="0185A668" w14:textId="77777777" w:rsidTr="00B92B5F">
        <w:trPr>
          <w:trHeight w:val="348"/>
          <w:jc w:val="center"/>
        </w:trPr>
        <w:tc>
          <w:tcPr>
            <w:tcW w:w="2379" w:type="dxa"/>
            <w:shd w:val="clear" w:color="auto" w:fill="F7CAAC" w:themeFill="accent2" w:themeFillTint="66"/>
          </w:tcPr>
          <w:p w14:paraId="06E862B9" w14:textId="2DCEFEC0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3777" w:type="dxa"/>
            <w:shd w:val="clear" w:color="auto" w:fill="F7CAAC" w:themeFill="accent2" w:themeFillTint="66"/>
          </w:tcPr>
          <w:p w14:paraId="1C1FFE5E" w14:textId="571DF0A8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95" w:type="dxa"/>
            <w:shd w:val="clear" w:color="auto" w:fill="F7CAAC" w:themeFill="accent2" w:themeFillTint="66"/>
          </w:tcPr>
          <w:p w14:paraId="26F2156A" w14:textId="22A255EF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Present</w:t>
            </w:r>
          </w:p>
        </w:tc>
        <w:tc>
          <w:tcPr>
            <w:tcW w:w="1841" w:type="dxa"/>
            <w:shd w:val="clear" w:color="auto" w:fill="F7CAAC" w:themeFill="accent2" w:themeFillTint="66"/>
          </w:tcPr>
          <w:p w14:paraId="302C4E83" w14:textId="69E18E2F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Absent</w:t>
            </w:r>
          </w:p>
        </w:tc>
      </w:tr>
      <w:tr w:rsidR="00CD715B" w14:paraId="292A0133" w14:textId="77777777" w:rsidTr="00B92B5F">
        <w:trPr>
          <w:trHeight w:val="335"/>
          <w:jc w:val="center"/>
        </w:trPr>
        <w:tc>
          <w:tcPr>
            <w:tcW w:w="2379" w:type="dxa"/>
          </w:tcPr>
          <w:p w14:paraId="7F4D8E30" w14:textId="7542EDE0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19127597</w:t>
            </w:r>
          </w:p>
        </w:tc>
        <w:tc>
          <w:tcPr>
            <w:tcW w:w="3777" w:type="dxa"/>
          </w:tcPr>
          <w:p w14:paraId="5D54C04C" w14:textId="40976DF0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Khả Trí</w:t>
            </w:r>
          </w:p>
        </w:tc>
        <w:tc>
          <w:tcPr>
            <w:tcW w:w="1895" w:type="dxa"/>
          </w:tcPr>
          <w:p w14:paraId="26EE6350" w14:textId="4017DA7F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2264AAFD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15B" w14:paraId="42B090AB" w14:textId="77777777" w:rsidTr="00B92B5F">
        <w:trPr>
          <w:trHeight w:val="348"/>
          <w:jc w:val="center"/>
        </w:trPr>
        <w:tc>
          <w:tcPr>
            <w:tcW w:w="2379" w:type="dxa"/>
          </w:tcPr>
          <w:p w14:paraId="4B7CBA9F" w14:textId="5FDC4E4D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19127607</w:t>
            </w:r>
          </w:p>
        </w:tc>
        <w:tc>
          <w:tcPr>
            <w:tcW w:w="3777" w:type="dxa"/>
          </w:tcPr>
          <w:p w14:paraId="0B104F57" w14:textId="316027DA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Nguyên Trung</w:t>
            </w:r>
          </w:p>
        </w:tc>
        <w:tc>
          <w:tcPr>
            <w:tcW w:w="1895" w:type="dxa"/>
          </w:tcPr>
          <w:p w14:paraId="70340BD3" w14:textId="50E5B1E8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17B69431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15B" w14:paraId="3EA712C0" w14:textId="77777777" w:rsidTr="00B92B5F">
        <w:trPr>
          <w:trHeight w:val="348"/>
          <w:jc w:val="center"/>
        </w:trPr>
        <w:tc>
          <w:tcPr>
            <w:tcW w:w="2379" w:type="dxa"/>
          </w:tcPr>
          <w:p w14:paraId="0AAAD281" w14:textId="463F42C5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19127426</w:t>
            </w:r>
          </w:p>
        </w:tc>
        <w:tc>
          <w:tcPr>
            <w:tcW w:w="3777" w:type="dxa"/>
          </w:tcPr>
          <w:p w14:paraId="565A654B" w14:textId="09D54DE0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Đức Quang Huy</w:t>
            </w:r>
          </w:p>
        </w:tc>
        <w:tc>
          <w:tcPr>
            <w:tcW w:w="1895" w:type="dxa"/>
          </w:tcPr>
          <w:p w14:paraId="6F091485" w14:textId="57194B30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4A651299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15B" w14:paraId="30989AE4" w14:textId="77777777" w:rsidTr="00B92B5F">
        <w:trPr>
          <w:trHeight w:val="335"/>
          <w:jc w:val="center"/>
        </w:trPr>
        <w:tc>
          <w:tcPr>
            <w:tcW w:w="2379" w:type="dxa"/>
          </w:tcPr>
          <w:p w14:paraId="2A8713B6" w14:textId="511DE963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19127491</w:t>
            </w:r>
          </w:p>
        </w:tc>
        <w:tc>
          <w:tcPr>
            <w:tcW w:w="3777" w:type="dxa"/>
          </w:tcPr>
          <w:p w14:paraId="1B0BFD4B" w14:textId="44BB083B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Trọng Nhân</w:t>
            </w:r>
          </w:p>
        </w:tc>
        <w:tc>
          <w:tcPr>
            <w:tcW w:w="1895" w:type="dxa"/>
          </w:tcPr>
          <w:p w14:paraId="5BB88857" w14:textId="56378DBC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51535C3A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715B" w14:paraId="6E4EC5D4" w14:textId="77777777" w:rsidTr="00B92B5F">
        <w:trPr>
          <w:trHeight w:val="348"/>
          <w:jc w:val="center"/>
        </w:trPr>
        <w:tc>
          <w:tcPr>
            <w:tcW w:w="2379" w:type="dxa"/>
          </w:tcPr>
          <w:p w14:paraId="697AF23F" w14:textId="6CC48FE8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19127057</w:t>
            </w:r>
          </w:p>
        </w:tc>
        <w:tc>
          <w:tcPr>
            <w:tcW w:w="3777" w:type="dxa"/>
          </w:tcPr>
          <w:p w14:paraId="2CAC376D" w14:textId="535A30B1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Vĩnh Phát</w:t>
            </w:r>
          </w:p>
        </w:tc>
        <w:tc>
          <w:tcPr>
            <w:tcW w:w="1895" w:type="dxa"/>
          </w:tcPr>
          <w:p w14:paraId="06A428FB" w14:textId="460ADCBA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1" w:type="dxa"/>
          </w:tcPr>
          <w:p w14:paraId="62C4DA88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74B6B2" w14:textId="7A256C9D" w:rsidR="00DA5832" w:rsidRPr="00B92B5F" w:rsidRDefault="00DA5832" w:rsidP="00DA5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Introduction</w:t>
      </w:r>
      <w:r w:rsidR="00B92B5F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>:</w:t>
      </w:r>
    </w:p>
    <w:p w14:paraId="31FE5956" w14:textId="1D3EBFE7" w:rsidR="00DA5832" w:rsidRPr="00B92B5F" w:rsidRDefault="00DA5832" w:rsidP="00DA5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B92B5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 Idea.</w:t>
      </w:r>
    </w:p>
    <w:p w14:paraId="0B54CD46" w14:textId="262F0ADB" w:rsidR="00DA5832" w:rsidRPr="00DA5832" w:rsidRDefault="00DA5832" w:rsidP="00DA58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5832">
        <w:rPr>
          <w:rFonts w:ascii="Times New Roman" w:hAnsi="Times New Roman" w:cs="Times New Roman"/>
          <w:sz w:val="28"/>
          <w:szCs w:val="28"/>
        </w:rPr>
        <w:t>We want to create a website to help users</w:t>
      </w:r>
      <w:r>
        <w:rPr>
          <w:rFonts w:ascii="Times New Roman" w:hAnsi="Times New Roman" w:cs="Times New Roman"/>
          <w:sz w:val="28"/>
          <w:szCs w:val="28"/>
        </w:rPr>
        <w:t xml:space="preserve"> plan</w:t>
      </w:r>
      <w:r w:rsidRPr="00DA5832">
        <w:rPr>
          <w:rFonts w:ascii="Times New Roman" w:hAnsi="Times New Roman" w:cs="Times New Roman"/>
          <w:sz w:val="28"/>
          <w:szCs w:val="28"/>
        </w:rPr>
        <w:t xml:space="preserve"> perform tasks through to do list</w:t>
      </w:r>
      <w:r>
        <w:rPr>
          <w:rFonts w:ascii="Times New Roman" w:hAnsi="Times New Roman" w:cs="Times New Roman"/>
          <w:sz w:val="28"/>
          <w:szCs w:val="28"/>
        </w:rPr>
        <w:t>, besides that it can help users focus on work with music and relax after stressful working hours.</w:t>
      </w:r>
    </w:p>
    <w:p w14:paraId="34809515" w14:textId="50CB2B08" w:rsidR="00DA5832" w:rsidRPr="00B92B5F" w:rsidRDefault="00DA5832" w:rsidP="00DA58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7030A0"/>
          <w:sz w:val="36"/>
          <w:szCs w:val="36"/>
        </w:rPr>
      </w:pPr>
      <w:r w:rsidRPr="00B92B5F">
        <w:rPr>
          <w:rFonts w:ascii="Times New Roman" w:hAnsi="Times New Roman" w:cs="Times New Roman"/>
          <w:b/>
          <w:bCs/>
          <w:color w:val="7030A0"/>
          <w:sz w:val="36"/>
          <w:szCs w:val="36"/>
        </w:rPr>
        <w:t xml:space="preserve"> </w:t>
      </w:r>
      <w:r w:rsidRPr="00B92B5F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Reason</w:t>
      </w:r>
      <w:r w:rsidRPr="00B92B5F">
        <w:rPr>
          <w:rFonts w:ascii="Times New Roman" w:hAnsi="Times New Roman" w:cs="Times New Roman"/>
          <w:b/>
          <w:bCs/>
          <w:color w:val="7030A0"/>
          <w:sz w:val="36"/>
          <w:szCs w:val="36"/>
        </w:rPr>
        <w:t>.</w:t>
      </w:r>
    </w:p>
    <w:p w14:paraId="5C8ED48E" w14:textId="7F00F176" w:rsidR="00CD715B" w:rsidRDefault="005F2EA4" w:rsidP="005F2E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2EA4">
        <w:rPr>
          <w:rFonts w:ascii="Times New Roman" w:hAnsi="Times New Roman" w:cs="Times New Roman"/>
          <w:sz w:val="28"/>
          <w:szCs w:val="28"/>
        </w:rPr>
        <w:t>Anyone always has a plan to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EA4">
        <w:rPr>
          <w:rFonts w:ascii="Times New Roman" w:hAnsi="Times New Roman" w:cs="Times New Roman"/>
          <w:sz w:val="28"/>
          <w:szCs w:val="28"/>
        </w:rPr>
        <w:t>but the distribution of work is not reasonable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EA4">
        <w:rPr>
          <w:rFonts w:ascii="Times New Roman" w:hAnsi="Times New Roman" w:cs="Times New Roman"/>
          <w:sz w:val="28"/>
          <w:szCs w:val="28"/>
        </w:rPr>
        <w:t xml:space="preserve">thus causing the work to not achieve good results. besides </w:t>
      </w:r>
      <w:proofErr w:type="gramStart"/>
      <w:r w:rsidRPr="005F2EA4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5F2EA4">
        <w:rPr>
          <w:rFonts w:ascii="Times New Roman" w:hAnsi="Times New Roman" w:cs="Times New Roman"/>
          <w:sz w:val="28"/>
          <w:szCs w:val="28"/>
        </w:rPr>
        <w:t xml:space="preserve"> stressful makes people uncomfortable and tired. This website helps people plan their tasks efficiently, focus on work and make them feel comfy when they are under pressure.</w:t>
      </w:r>
    </w:p>
    <w:p w14:paraId="66C8AFFA" w14:textId="5CA4B852" w:rsidR="00CD715B" w:rsidRPr="00B92B5F" w:rsidRDefault="00DB72B8" w:rsidP="00DB7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User object and environment:</w:t>
      </w:r>
    </w:p>
    <w:p w14:paraId="364015DB" w14:textId="471513F4" w:rsidR="00DB72B8" w:rsidRPr="00075547" w:rsidRDefault="00DB72B8" w:rsidP="00DE1F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075547">
        <w:rPr>
          <w:rFonts w:ascii="Times New Roman" w:hAnsi="Times New Roman" w:cs="Times New Roman"/>
          <w:color w:val="000000" w:themeColor="text1"/>
          <w:sz w:val="28"/>
          <w:szCs w:val="28"/>
        </w:rPr>
        <w:t>User:</w:t>
      </w:r>
      <w:r w:rsidR="00075547" w:rsidRPr="00075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people</w:t>
      </w:r>
      <w:r w:rsidR="006061FA">
        <w:rPr>
          <w:rFonts w:ascii="Times New Roman" w:hAnsi="Times New Roman" w:cs="Times New Roman"/>
          <w:color w:val="000000" w:themeColor="text1"/>
          <w:sz w:val="28"/>
          <w:szCs w:val="28"/>
        </w:rPr>
        <w:t>, mostly students and officers,</w:t>
      </w:r>
      <w:r w:rsidR="00075547" w:rsidRPr="00075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who need to enjoy music even at work, when they are too familiar with the old software, they want to change the music player application, to give them a new feeling, new features,</w:t>
      </w:r>
      <w:r w:rsidR="000755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5547" w:rsidRPr="00075547">
        <w:rPr>
          <w:rFonts w:ascii="Times New Roman" w:hAnsi="Times New Roman" w:cs="Times New Roman"/>
          <w:color w:val="000000" w:themeColor="text1"/>
          <w:sz w:val="28"/>
          <w:szCs w:val="28"/>
        </w:rPr>
        <w:t>better, suitable for both working and listening to music, helping to work better.</w:t>
      </w:r>
    </w:p>
    <w:p w14:paraId="3F9A5A43" w14:textId="353F5D6D" w:rsidR="00075547" w:rsidRPr="00075547" w:rsidRDefault="00075547" w:rsidP="00DE1F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Environment: Web.</w:t>
      </w:r>
    </w:p>
    <w:p w14:paraId="41D3011A" w14:textId="7087E30C" w:rsidR="00075547" w:rsidRPr="00B92B5F" w:rsidRDefault="00075547" w:rsidP="00094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Features:</w:t>
      </w:r>
    </w:p>
    <w:p w14:paraId="7BB5F521" w14:textId="10B49D78" w:rsidR="003A5ACD" w:rsidRPr="006061FA" w:rsidRDefault="003A5ACD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Player :</w:t>
      </w:r>
      <w:proofErr w:type="gramEnd"/>
      <w:r w:rsidR="00035F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35F01" w:rsidRPr="00035F01">
        <w:rPr>
          <w:rFonts w:ascii="Times New Roman" w:hAnsi="Times New Roman" w:cs="Times New Roman"/>
          <w:color w:val="000000" w:themeColor="text1"/>
          <w:sz w:val="28"/>
          <w:szCs w:val="28"/>
        </w:rPr>
        <w:t>play music</w:t>
      </w:r>
      <w:r w:rsidR="00035F01">
        <w:rPr>
          <w:rFonts w:ascii="Times New Roman" w:hAnsi="Times New Roman" w:cs="Times New Roman"/>
          <w:color w:val="000000" w:themeColor="text1"/>
          <w:sz w:val="28"/>
          <w:szCs w:val="28"/>
        </w:rPr>
        <w:t>, and play</w:t>
      </w:r>
      <w:r w:rsidR="00035F01" w:rsidRPr="00035F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while turning pages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8D49A8" w14:textId="1C65D686" w:rsidR="006061FA" w:rsidRPr="006061FA" w:rsidRDefault="006061FA" w:rsidP="00606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06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Music chart: </w:t>
      </w:r>
      <w:r w:rsidRPr="006061FA">
        <w:rPr>
          <w:rFonts w:ascii="Times New Roman" w:hAnsi="Times New Roman" w:cs="Times New Roman"/>
          <w:color w:val="000000" w:themeColor="text1"/>
          <w:sz w:val="28"/>
          <w:szCs w:val="28"/>
        </w:rPr>
        <w:t>depends on listener trends, listens, downloads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F2760F" w14:textId="7ACC7515" w:rsidR="006061FA" w:rsidRPr="00035F01" w:rsidRDefault="006061FA" w:rsidP="00606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Todolist: </w:t>
      </w:r>
      <w:r w:rsidRPr="00035F01">
        <w:rPr>
          <w:rFonts w:ascii="Times New Roman" w:hAnsi="Times New Roman" w:cs="Times New Roman"/>
          <w:color w:val="000000" w:themeColor="text1"/>
          <w:sz w:val="28"/>
          <w:szCs w:val="28"/>
        </w:rPr>
        <w:t>Users can take notes directly on the application, without interrupting their thoughts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A7DB6B" w14:textId="77777777" w:rsidR="006061FA" w:rsidRDefault="006061FA" w:rsidP="00606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Add note</w:t>
      </w:r>
    </w:p>
    <w:p w14:paraId="349953AA" w14:textId="77777777" w:rsidR="006061FA" w:rsidRDefault="006061FA" w:rsidP="00606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Remove note</w:t>
      </w:r>
    </w:p>
    <w:p w14:paraId="792B78A5" w14:textId="77777777" w:rsidR="006061FA" w:rsidRDefault="006061FA" w:rsidP="00606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Edit note</w:t>
      </w:r>
    </w:p>
    <w:p w14:paraId="13C0549F" w14:textId="77777777" w:rsidR="006061FA" w:rsidRPr="003A5ACD" w:rsidRDefault="006061FA" w:rsidP="006061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Revise note</w:t>
      </w:r>
    </w:p>
    <w:p w14:paraId="4A40A779" w14:textId="34DA0CED" w:rsidR="00035F01" w:rsidRPr="00035F01" w:rsidRDefault="00035F01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Comment</w:t>
      </w:r>
      <w:r w:rsidR="000C26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0C26C1">
        <w:rPr>
          <w:rFonts w:ascii="Times New Roman" w:hAnsi="Times New Roman" w:cs="Times New Roman"/>
          <w:color w:val="000000" w:themeColor="text1"/>
          <w:sz w:val="28"/>
          <w:szCs w:val="28"/>
        </w:rPr>
        <w:t>share their status about a song.</w:t>
      </w:r>
    </w:p>
    <w:p w14:paraId="4434F2C4" w14:textId="00DFCE10" w:rsidR="00035F01" w:rsidRPr="00035F01" w:rsidRDefault="00035F01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Favorite music lists: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5F01">
        <w:rPr>
          <w:rFonts w:ascii="Times New Roman" w:hAnsi="Times New Roman" w:cs="Times New Roman"/>
          <w:color w:val="000000" w:themeColor="text1"/>
          <w:sz w:val="28"/>
          <w:szCs w:val="28"/>
        </w:rPr>
        <w:t>help users conveniently choose their favorite songs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CD524E" w14:textId="3E7F2E83" w:rsidR="00035F01" w:rsidRDefault="00035F01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Playlist</w:t>
      </w:r>
    </w:p>
    <w:p w14:paraId="30281D93" w14:textId="4AE5EBB4" w:rsidR="00035F01" w:rsidRDefault="00035F01" w:rsidP="000755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Lyric</w:t>
      </w:r>
    </w:p>
    <w:p w14:paraId="396EBC86" w14:textId="24F0ECD1" w:rsidR="006061FA" w:rsidRPr="006061FA" w:rsidRDefault="006061FA" w:rsidP="00606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Search: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search music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64BFA6" w14:textId="49B9DFD3" w:rsidR="006061FA" w:rsidRPr="006061FA" w:rsidRDefault="006061FA" w:rsidP="006061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Authentication: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sign up, login, sign out</w:t>
      </w:r>
      <w:r w:rsidR="00B92B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613AD1" w14:textId="7DAA844D" w:rsidR="00CD715B" w:rsidRDefault="00CD715B" w:rsidP="00094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Assign tasks for each member</w:t>
      </w:r>
      <w:r w:rsidR="00B92B5F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:</w:t>
      </w:r>
    </w:p>
    <w:p w14:paraId="11A27471" w14:textId="77777777" w:rsidR="00376AEF" w:rsidRPr="00B92B5F" w:rsidRDefault="00376AEF" w:rsidP="00376AEF">
      <w:pPr>
        <w:pStyle w:val="ListParagraph"/>
        <w:ind w:left="1080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2"/>
        <w:gridCol w:w="2734"/>
        <w:gridCol w:w="1508"/>
        <w:gridCol w:w="4043"/>
      </w:tblGrid>
      <w:tr w:rsidR="00ED5226" w14:paraId="113F6FA9" w14:textId="77777777" w:rsidTr="00F107D2">
        <w:trPr>
          <w:trHeight w:val="392"/>
          <w:jc w:val="center"/>
        </w:trPr>
        <w:tc>
          <w:tcPr>
            <w:tcW w:w="1692" w:type="dxa"/>
            <w:shd w:val="clear" w:color="auto" w:fill="F7CAAC" w:themeFill="accent2" w:themeFillTint="66"/>
          </w:tcPr>
          <w:p w14:paraId="7CF38AF9" w14:textId="77777777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734" w:type="dxa"/>
            <w:shd w:val="clear" w:color="auto" w:fill="F7CAAC" w:themeFill="accent2" w:themeFillTint="66"/>
          </w:tcPr>
          <w:p w14:paraId="26277476" w14:textId="77777777" w:rsidR="00CD715B" w:rsidRPr="00ED5226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508" w:type="dxa"/>
            <w:shd w:val="clear" w:color="auto" w:fill="F7CAAC" w:themeFill="accent2" w:themeFillTint="66"/>
          </w:tcPr>
          <w:p w14:paraId="52AB8C09" w14:textId="249E3B77" w:rsidR="00CD715B" w:rsidRPr="00ED5226" w:rsidRDefault="00094AC4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4043" w:type="dxa"/>
            <w:shd w:val="clear" w:color="auto" w:fill="F7CAAC" w:themeFill="accent2" w:themeFillTint="66"/>
          </w:tcPr>
          <w:p w14:paraId="1A2825D1" w14:textId="0B4CD2A3" w:rsidR="00CD715B" w:rsidRPr="00ED5226" w:rsidRDefault="00094AC4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52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</w:tr>
      <w:tr w:rsidR="00CD715B" w14:paraId="1D1EB0C9" w14:textId="77777777" w:rsidTr="00F107D2">
        <w:trPr>
          <w:trHeight w:val="377"/>
          <w:jc w:val="center"/>
        </w:trPr>
        <w:tc>
          <w:tcPr>
            <w:tcW w:w="1692" w:type="dxa"/>
          </w:tcPr>
          <w:p w14:paraId="49AB6ABB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19127597</w:t>
            </w:r>
          </w:p>
        </w:tc>
        <w:tc>
          <w:tcPr>
            <w:tcW w:w="2734" w:type="dxa"/>
          </w:tcPr>
          <w:p w14:paraId="502A5496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Khả Trí</w:t>
            </w:r>
          </w:p>
        </w:tc>
        <w:tc>
          <w:tcPr>
            <w:tcW w:w="1508" w:type="dxa"/>
          </w:tcPr>
          <w:p w14:paraId="02FBD15E" w14:textId="3052BC51" w:rsidR="00CD715B" w:rsidRDefault="00DB72B8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PM</w:t>
            </w:r>
            <w:r w:rsidR="000C26C1">
              <w:rPr>
                <w:rFonts w:ascii="Times New Roman" w:hAnsi="Times New Roman" w:cs="Times New Roman"/>
                <w:sz w:val="28"/>
                <w:szCs w:val="28"/>
              </w:rPr>
              <w:t>, BA</w:t>
            </w:r>
          </w:p>
        </w:tc>
        <w:tc>
          <w:tcPr>
            <w:tcW w:w="4043" w:type="dxa"/>
          </w:tcPr>
          <w:p w14:paraId="119BB295" w14:textId="40FE590E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0C26C1">
              <w:rPr>
                <w:rFonts w:ascii="Times New Roman" w:hAnsi="Times New Roman" w:cs="Times New Roman"/>
                <w:sz w:val="28"/>
                <w:szCs w:val="28"/>
              </w:rPr>
              <w:t>rite reports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0C26C1">
              <w:rPr>
                <w:rFonts w:ascii="Times New Roman" w:hAnsi="Times New Roman" w:cs="Times New Roman"/>
                <w:sz w:val="28"/>
                <w:szCs w:val="28"/>
              </w:rPr>
              <w:t>functional analysis</w:t>
            </w:r>
          </w:p>
        </w:tc>
      </w:tr>
      <w:tr w:rsidR="00CD715B" w14:paraId="460B9BD0" w14:textId="77777777" w:rsidTr="00F107D2">
        <w:trPr>
          <w:trHeight w:val="392"/>
          <w:jc w:val="center"/>
        </w:trPr>
        <w:tc>
          <w:tcPr>
            <w:tcW w:w="1692" w:type="dxa"/>
          </w:tcPr>
          <w:p w14:paraId="3D70D168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19127607</w:t>
            </w:r>
          </w:p>
        </w:tc>
        <w:tc>
          <w:tcPr>
            <w:tcW w:w="2734" w:type="dxa"/>
          </w:tcPr>
          <w:p w14:paraId="2C1E5A13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Nguyên Trung</w:t>
            </w:r>
          </w:p>
        </w:tc>
        <w:tc>
          <w:tcPr>
            <w:tcW w:w="1508" w:type="dxa"/>
          </w:tcPr>
          <w:p w14:paraId="237255D5" w14:textId="5746F28E" w:rsidR="00CD715B" w:rsidRDefault="00DB72B8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4043" w:type="dxa"/>
          </w:tcPr>
          <w:p w14:paraId="7453986E" w14:textId="0A0780D7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</w:p>
        </w:tc>
      </w:tr>
      <w:tr w:rsidR="00CD715B" w14:paraId="107B5609" w14:textId="77777777" w:rsidTr="00F107D2">
        <w:trPr>
          <w:trHeight w:val="392"/>
          <w:jc w:val="center"/>
        </w:trPr>
        <w:tc>
          <w:tcPr>
            <w:tcW w:w="1692" w:type="dxa"/>
          </w:tcPr>
          <w:p w14:paraId="46654B1C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19127426</w:t>
            </w:r>
          </w:p>
        </w:tc>
        <w:tc>
          <w:tcPr>
            <w:tcW w:w="2734" w:type="dxa"/>
          </w:tcPr>
          <w:p w14:paraId="36FF5521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Đức Quang Huy</w:t>
            </w:r>
          </w:p>
        </w:tc>
        <w:tc>
          <w:tcPr>
            <w:tcW w:w="1508" w:type="dxa"/>
          </w:tcPr>
          <w:p w14:paraId="7C71924D" w14:textId="07FCE8BC" w:rsidR="00CD715B" w:rsidRDefault="00DB72B8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4043" w:type="dxa"/>
          </w:tcPr>
          <w:p w14:paraId="2C068078" w14:textId="38A2D742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</w:p>
        </w:tc>
      </w:tr>
      <w:tr w:rsidR="00CD715B" w14:paraId="35EBA805" w14:textId="77777777" w:rsidTr="00F107D2">
        <w:trPr>
          <w:trHeight w:val="377"/>
          <w:jc w:val="center"/>
        </w:trPr>
        <w:tc>
          <w:tcPr>
            <w:tcW w:w="1692" w:type="dxa"/>
          </w:tcPr>
          <w:p w14:paraId="66A053F6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19127491</w:t>
            </w:r>
          </w:p>
        </w:tc>
        <w:tc>
          <w:tcPr>
            <w:tcW w:w="2734" w:type="dxa"/>
          </w:tcPr>
          <w:p w14:paraId="2FC1E327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Trọng Nhân</w:t>
            </w:r>
          </w:p>
        </w:tc>
        <w:tc>
          <w:tcPr>
            <w:tcW w:w="1508" w:type="dxa"/>
          </w:tcPr>
          <w:p w14:paraId="3C342064" w14:textId="1CEDB283" w:rsidR="00CD715B" w:rsidRDefault="000C26C1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</w:t>
            </w:r>
          </w:p>
        </w:tc>
        <w:tc>
          <w:tcPr>
            <w:tcW w:w="4043" w:type="dxa"/>
          </w:tcPr>
          <w:p w14:paraId="36CB7246" w14:textId="51871187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</w:t>
            </w:r>
          </w:p>
        </w:tc>
      </w:tr>
      <w:tr w:rsidR="00CD715B" w14:paraId="7DD47A69" w14:textId="77777777" w:rsidTr="00F107D2">
        <w:trPr>
          <w:trHeight w:val="392"/>
          <w:jc w:val="center"/>
        </w:trPr>
        <w:tc>
          <w:tcPr>
            <w:tcW w:w="1692" w:type="dxa"/>
          </w:tcPr>
          <w:p w14:paraId="2C999153" w14:textId="77777777" w:rsidR="00CD715B" w:rsidRDefault="00CD715B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19127057</w:t>
            </w:r>
          </w:p>
        </w:tc>
        <w:tc>
          <w:tcPr>
            <w:tcW w:w="2734" w:type="dxa"/>
          </w:tcPr>
          <w:p w14:paraId="1A68D7E6" w14:textId="77777777" w:rsidR="00CD715B" w:rsidRDefault="00CD715B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Vĩnh Phát</w:t>
            </w:r>
          </w:p>
        </w:tc>
        <w:tc>
          <w:tcPr>
            <w:tcW w:w="1508" w:type="dxa"/>
          </w:tcPr>
          <w:p w14:paraId="432F559E" w14:textId="7F875BF3" w:rsidR="00CD715B" w:rsidRDefault="00DB72B8" w:rsidP="00094A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  <w:tc>
          <w:tcPr>
            <w:tcW w:w="4043" w:type="dxa"/>
          </w:tcPr>
          <w:p w14:paraId="09F457AF" w14:textId="3A437EEB" w:rsidR="00CD715B" w:rsidRDefault="000C26C1" w:rsidP="00094AC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function, UI design</w:t>
            </w:r>
          </w:p>
        </w:tc>
      </w:tr>
    </w:tbl>
    <w:p w14:paraId="263FE9A8" w14:textId="77777777" w:rsidR="00CD715B" w:rsidRPr="00CD715B" w:rsidRDefault="00CD715B" w:rsidP="006244B2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sectPr w:rsidR="00CD715B" w:rsidRPr="00CD715B" w:rsidSect="006061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0CC6"/>
    <w:multiLevelType w:val="hybridMultilevel"/>
    <w:tmpl w:val="36F228B2"/>
    <w:lvl w:ilvl="0" w:tplc="BA96BAD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B4FB5"/>
    <w:multiLevelType w:val="hybridMultilevel"/>
    <w:tmpl w:val="4E8261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962911"/>
    <w:multiLevelType w:val="hybridMultilevel"/>
    <w:tmpl w:val="82F8F382"/>
    <w:lvl w:ilvl="0" w:tplc="0F66FA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9A4FA2"/>
    <w:multiLevelType w:val="hybridMultilevel"/>
    <w:tmpl w:val="73365560"/>
    <w:lvl w:ilvl="0" w:tplc="D520B71E">
      <w:start w:val="1"/>
      <w:numFmt w:val="decimal"/>
      <w:lvlText w:val="%1."/>
      <w:lvlJc w:val="left"/>
      <w:pPr>
        <w:ind w:left="144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475A78"/>
    <w:multiLevelType w:val="hybridMultilevel"/>
    <w:tmpl w:val="F2F2E5EC"/>
    <w:lvl w:ilvl="0" w:tplc="8BB07592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D0E11A8"/>
    <w:multiLevelType w:val="hybridMultilevel"/>
    <w:tmpl w:val="55A06E1C"/>
    <w:lvl w:ilvl="0" w:tplc="8BB0759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5B"/>
    <w:rsid w:val="00035F01"/>
    <w:rsid w:val="00075547"/>
    <w:rsid w:val="00094AC4"/>
    <w:rsid w:val="000C26C1"/>
    <w:rsid w:val="001C30EC"/>
    <w:rsid w:val="003568BE"/>
    <w:rsid w:val="00376AEF"/>
    <w:rsid w:val="003A5ACD"/>
    <w:rsid w:val="005F2EA4"/>
    <w:rsid w:val="006061FA"/>
    <w:rsid w:val="006244B2"/>
    <w:rsid w:val="007F5948"/>
    <w:rsid w:val="008D532D"/>
    <w:rsid w:val="00B92B5F"/>
    <w:rsid w:val="00CD715B"/>
    <w:rsid w:val="00DA5832"/>
    <w:rsid w:val="00DB72B8"/>
    <w:rsid w:val="00ED5226"/>
    <w:rsid w:val="00F1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08F5"/>
  <w15:chartTrackingRefBased/>
  <w15:docId w15:val="{57131E8B-F0EA-43FD-B4DF-02F5CC28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5B"/>
    <w:pPr>
      <w:ind w:left="720"/>
      <w:contextualSpacing/>
    </w:pPr>
  </w:style>
  <w:style w:type="table" w:styleId="TableGrid">
    <w:name w:val="Table Grid"/>
    <w:basedOn w:val="TableNormal"/>
    <w:uiPriority w:val="39"/>
    <w:rsid w:val="00CD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NGUYÊN TRUNG</dc:creator>
  <cp:keywords/>
  <dc:description/>
  <cp:lastModifiedBy>trần trí</cp:lastModifiedBy>
  <cp:revision>10</cp:revision>
  <dcterms:created xsi:type="dcterms:W3CDTF">2021-10-14T07:13:00Z</dcterms:created>
  <dcterms:modified xsi:type="dcterms:W3CDTF">2021-10-22T14:43:00Z</dcterms:modified>
</cp:coreProperties>
</file>