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366" w:rsidRDefault="00904366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904366" w:rsidRDefault="00904366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904366" w:rsidRDefault="00904366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904366" w:rsidRDefault="00904366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904366" w:rsidRDefault="00904366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904366" w:rsidRDefault="00904366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2A5B29" w:rsidRDefault="002A5B29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2A5B29" w:rsidRDefault="002A5B29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2A5B29" w:rsidRDefault="002A5B29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904366" w:rsidRDefault="00904366" w:rsidP="00BB1AF0">
      <w:pPr>
        <w:ind w:left="567" w:right="-612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u w:val="single"/>
          <w:lang w:bidi="mr-IN"/>
        </w:rPr>
      </w:pPr>
    </w:p>
    <w:p w:rsidR="00BB1AF0" w:rsidRPr="00BB1AF0" w:rsidRDefault="00BB1AF0" w:rsidP="00BB1AF0">
      <w:pPr>
        <w:ind w:left="567" w:right="-612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r w:rsidRPr="00BB1AF0"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cs/>
          <w:lang w:bidi="hi-IN"/>
        </w:rPr>
        <w:t>गाडीचे</w:t>
      </w:r>
      <w:r w:rsidRPr="00BB1AF0"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hi-IN"/>
        </w:rPr>
        <w:t xml:space="preserve"> </w:t>
      </w:r>
      <w:r w:rsidRPr="00BB1AF0"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cs/>
          <w:lang w:bidi="hi-IN"/>
        </w:rPr>
        <w:t>विक्रीपत्र</w:t>
      </w:r>
    </w:p>
    <w:p w:rsidR="00BB1AF0" w:rsidRPr="00BB1AF0" w:rsidRDefault="00BB1AF0" w:rsidP="00BB1AF0">
      <w:pPr>
        <w:ind w:left="567" w:right="-612"/>
        <w:rPr>
          <w:rFonts w:ascii="Arial Unicode MS" w:eastAsia="Arial Unicode MS" w:hAnsi="Arial Unicode MS" w:cs="Arial Unicode MS"/>
          <w:sz w:val="28"/>
          <w:szCs w:val="28"/>
        </w:rPr>
      </w:pPr>
    </w:p>
    <w:p w:rsidR="00BB1AF0" w:rsidRPr="00BB1AF0" w:rsidRDefault="00BB1AF0" w:rsidP="00BB1AF0">
      <w:pPr>
        <w:spacing w:after="0"/>
        <w:ind w:left="567" w:right="-612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लिहुण घेणार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  <w:t>:-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………………………………..</w:t>
      </w:r>
    </w:p>
    <w:p w:rsidR="00BB1AF0" w:rsidRPr="00BB1AF0" w:rsidRDefault="00BB1AF0" w:rsidP="00BB1AF0">
      <w:pPr>
        <w:spacing w:after="0"/>
        <w:ind w:left="567" w:right="-612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(</w:t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खरीददार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    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  <w:t>वय: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……. </w:t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वर्ष</w:t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धंदा: खाजगी</w:t>
      </w:r>
    </w:p>
    <w:p w:rsidR="00BB1AF0" w:rsidRPr="00BB1AF0" w:rsidRDefault="00BB1AF0" w:rsidP="00BB1AF0">
      <w:pPr>
        <w:spacing w:after="0"/>
        <w:ind w:left="3600" w:right="-612"/>
        <w:rPr>
          <w:rFonts w:ascii="Arial Unicode MS" w:eastAsia="Arial Unicode MS" w:hAnsi="Arial Unicode MS" w:cs="Arial Unicode MS"/>
          <w:sz w:val="28"/>
          <w:szCs w:val="28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रा: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…………………………….</w:t>
      </w:r>
    </w:p>
    <w:p w:rsidR="00BB1AF0" w:rsidRPr="00BB1AF0" w:rsidRDefault="00BB1AF0" w:rsidP="00BB1AF0">
      <w:pPr>
        <w:spacing w:after="0"/>
        <w:ind w:left="567" w:right="-612"/>
        <w:rPr>
          <w:rFonts w:ascii="Arial Unicode MS" w:eastAsia="Arial Unicode MS" w:hAnsi="Arial Unicode MS" w:cs="Arial Unicode MS"/>
          <w:sz w:val="28"/>
          <w:szCs w:val="28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आधार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नं. </w:t>
      </w:r>
      <w:r>
        <w:rPr>
          <w:rFonts w:ascii="Arial Unicode MS" w:eastAsia="Arial Unicode MS" w:hAnsi="Arial Unicode MS" w:cs="Arial Unicode MS"/>
          <w:sz w:val="28"/>
          <w:szCs w:val="28"/>
        </w:rPr>
        <w:t>……………………..</w:t>
      </w:r>
    </w:p>
    <w:p w:rsidR="00BB1AF0" w:rsidRPr="00BB1AF0" w:rsidRDefault="00BB1AF0" w:rsidP="00BB1AF0">
      <w:pPr>
        <w:spacing w:after="0"/>
        <w:ind w:left="567" w:right="-612"/>
        <w:rPr>
          <w:rFonts w:ascii="Arial Unicode MS" w:eastAsia="Arial Unicode MS" w:hAnsi="Arial Unicode MS" w:cs="Arial Unicode MS"/>
          <w:sz w:val="28"/>
          <w:szCs w:val="28"/>
        </w:rPr>
      </w:pPr>
    </w:p>
    <w:p w:rsidR="00BB1AF0" w:rsidRPr="00BB1AF0" w:rsidRDefault="00BB1AF0" w:rsidP="00BB1AF0">
      <w:pPr>
        <w:spacing w:after="0"/>
        <w:ind w:left="567" w:right="-612"/>
        <w:rPr>
          <w:rFonts w:ascii="Arial Unicode MS" w:eastAsia="Arial Unicode MS" w:hAnsi="Arial Unicode MS" w:cs="Arial Unicode MS"/>
          <w:sz w:val="28"/>
          <w:szCs w:val="28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लिहुणदेणार 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:-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  <w:t>……………………………….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:rsidR="00BB1AF0" w:rsidRPr="00BB1AF0" w:rsidRDefault="00BB1AF0" w:rsidP="00BB1AF0">
      <w:pPr>
        <w:spacing w:after="0"/>
        <w:ind w:left="567" w:right="-612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(</w:t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विकणार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         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वय: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…… </w:t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वर्ष</w:t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धंदा: खाजगी</w:t>
      </w:r>
    </w:p>
    <w:p w:rsidR="00BB1AF0" w:rsidRPr="00BB1AF0" w:rsidRDefault="00BB1AF0" w:rsidP="00BB1AF0">
      <w:pPr>
        <w:spacing w:after="0"/>
        <w:ind w:left="3600" w:right="-612"/>
        <w:rPr>
          <w:rFonts w:ascii="Arial Unicode MS" w:eastAsia="Arial Unicode MS" w:hAnsi="Arial Unicode MS" w:cs="Arial Unicode MS"/>
          <w:sz w:val="28"/>
          <w:szCs w:val="28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रा: 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……………………………</w:t>
      </w:r>
    </w:p>
    <w:p w:rsidR="00BB1AF0" w:rsidRPr="00BB1AF0" w:rsidRDefault="00BB1AF0" w:rsidP="00904366">
      <w:pPr>
        <w:spacing w:after="0"/>
        <w:ind w:left="567" w:right="-612"/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आधार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नं.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>………………………</w:t>
      </w:r>
    </w:p>
    <w:p w:rsidR="002A5B29" w:rsidRDefault="002A5B29" w:rsidP="00904366">
      <w:pPr>
        <w:ind w:left="567" w:right="-612"/>
        <w:jc w:val="center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</w:p>
    <w:p w:rsidR="00BB1AF0" w:rsidRPr="00BB1AF0" w:rsidRDefault="00BB1AF0" w:rsidP="00904366">
      <w:pPr>
        <w:ind w:left="567" w:right="-612"/>
        <w:jc w:val="center"/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</w:rPr>
        <w:t>....2....</w:t>
      </w:r>
    </w:p>
    <w:p w:rsidR="0045238D" w:rsidRDefault="00BB1AF0" w:rsidP="0045238D">
      <w:pPr>
        <w:ind w:left="567" w:right="-612" w:firstLine="567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ई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सविसन </w:t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>2025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साल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कारणे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आज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दिनांक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...../...../2025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ला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गाडीचे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विक्री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पत्राचा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लेख लिहुन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देतो की</w:t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>,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..................................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नावाने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असलेली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गाडी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जिचा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गाडी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नं. 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..........................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चेसिस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नं.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........................................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इंजिन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. .................................. मॉडेल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दिनांक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.................. कलर ....................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मॉडल चे नाव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............................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ही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गाडी खरीददार नामे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..................................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यांना रुपये 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</w:t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 xml:space="preserve">/- </w:t>
      </w:r>
      <w:proofErr w:type="gramStart"/>
      <w:r w:rsidRPr="00BB1AF0">
        <w:rPr>
          <w:rFonts w:ascii="Arial Unicode MS" w:eastAsia="Arial Unicode MS" w:hAnsi="Arial Unicode MS" w:cs="Arial Unicode MS"/>
          <w:sz w:val="28"/>
          <w:szCs w:val="28"/>
        </w:rPr>
        <w:t xml:space="preserve">(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अक</w:t>
      </w:r>
      <w:proofErr w:type="gramEnd"/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्षरी  रुपये 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....................................................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फक्त ) मध्ये विकलेली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असुन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दिनांक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......................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ला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व्यवहार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="0045238D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झाले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ला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आहे. आता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काहीही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देणे घेणे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बाकी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राहीलेले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="0045238D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नाही.</w:t>
      </w:r>
    </w:p>
    <w:p w:rsidR="0045238D" w:rsidRDefault="0045238D" w:rsidP="0045238D">
      <w:pPr>
        <w:ind w:left="567" w:right="-612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</w:t>
      </w:r>
      <w:r>
        <w:rPr>
          <w:rFonts w:ascii="Arial Unicode MS" w:eastAsia="Arial Unicode MS" w:hAnsi="Arial Unicode MS" w:cs="Arial Unicode MS"/>
          <w:sz w:val="28"/>
          <w:szCs w:val="28"/>
        </w:rPr>
        <w:t>/-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(</w:t>
      </w:r>
      <w:r w:rsidR="00BB1AF0"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अक्षरी 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रुपये ......................................... फक्त)</w:t>
      </w:r>
      <w:r w:rsidR="00BB1AF0"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कॅश दि</w:t>
      </w:r>
      <w:r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ले आहे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</w:t>
      </w:r>
    </w:p>
    <w:p w:rsidR="00904366" w:rsidRDefault="00BB1AF0" w:rsidP="00904366">
      <w:pPr>
        <w:ind w:left="567" w:right="-612" w:firstLine="567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सदर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गाडी खरीददार यांच्या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ताब्यात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आज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दिनांक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..................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पासुन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दिलेले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असुन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सदर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गाडीची खरेदीच्या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तारखेपासून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ची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संपुर्ण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जबाबदारी खरेदीदार यांची राहील. जसे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चालाण</w:t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पोलीस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केस</w:t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अपघात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इत्यादीचे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संपुर्ण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जबाबदारी माझी स्वतःची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राहील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 ह्या अगोदरची असलेली जबाबदारी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जसे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चालाण</w:t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पोलीसकेस</w:t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अपघात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इत्यादी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चे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संपुर्ण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जबाबदारी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जुन्या मालकाची राहील आणि आधीचे सर्वे डॉकुमेंट क्लियर करण्या करीत्या विकणार यांनी सहका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र्य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करावे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गाडीचे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संपुर्ण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कागदपत्रे खरेदीदार यांना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दिलेले</w:t>
      </w:r>
      <w:r w:rsidR="0045238D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आहे.</w:t>
      </w:r>
    </w:p>
    <w:p w:rsidR="00BB1AF0" w:rsidRPr="00BB1AF0" w:rsidRDefault="00BB1AF0" w:rsidP="00904366">
      <w:pPr>
        <w:ind w:left="567" w:right="-612" w:firstLine="567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करीता मी हे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गाडी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विक्रीपत्र आपले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स्वमर्जीने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वाचुन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समजून व समाजावून खालील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दोन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साक्षीदार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समक्ष लिहुन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दिले व त्यावर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स्वाक्षरी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केली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असून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ते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मला व माझ्या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वारसाना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सबंधनकारक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राहील.</w:t>
      </w:r>
    </w:p>
    <w:p w:rsidR="00BB1AF0" w:rsidRPr="00BB1AF0" w:rsidRDefault="00BB1AF0" w:rsidP="00BB1AF0">
      <w:pPr>
        <w:ind w:left="567" w:right="-612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lastRenderedPageBreak/>
        <w:t>खरेदीदार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लवकरात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लवकर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गाडी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ट्रान्स्फर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करून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घेण्यात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यावे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</w:t>
      </w:r>
    </w:p>
    <w:p w:rsidR="00BB1AF0" w:rsidRPr="00BB1AF0" w:rsidRDefault="00BB1AF0" w:rsidP="00BB1AF0">
      <w:pPr>
        <w:ind w:left="567" w:right="-612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साक्षीदार:-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 w:rsidR="00904366" w:rsidRPr="0090436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लिहुण घेणार</w:t>
      </w:r>
    </w:p>
    <w:p w:rsidR="00BB1AF0" w:rsidRPr="00BB1AF0" w:rsidRDefault="00BB1AF0" w:rsidP="00BB1AF0">
      <w:pPr>
        <w:ind w:left="567" w:right="-612"/>
        <w:rPr>
          <w:rFonts w:ascii="Arial Unicode MS" w:eastAsia="Arial Unicode MS" w:hAnsi="Arial Unicode MS" w:cs="Arial Unicode MS"/>
          <w:sz w:val="28"/>
          <w:szCs w:val="28"/>
        </w:rPr>
      </w:pPr>
    </w:p>
    <w:p w:rsidR="00BB1AF0" w:rsidRDefault="00904366" w:rsidP="00904366">
      <w:pPr>
        <w:pStyle w:val="ListParagraph"/>
        <w:numPr>
          <w:ilvl w:val="0"/>
          <w:numId w:val="1"/>
        </w:numPr>
        <w:ind w:right="-612"/>
        <w:rPr>
          <w:rFonts w:ascii="Arial Unicode MS" w:eastAsia="Arial Unicode MS" w:hAnsi="Arial Unicode MS" w:cs="Arial Unicode MS" w:hint="cs"/>
          <w:sz w:val="28"/>
          <w:szCs w:val="28"/>
        </w:rPr>
      </w:pPr>
      <w:r w:rsidRP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............................................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  <w:t xml:space="preserve">   </w:t>
      </w:r>
      <w:r w:rsidR="00BB1AF0" w:rsidRPr="00904366">
        <w:rPr>
          <w:rFonts w:ascii="Arial Unicode MS" w:eastAsia="Arial Unicode MS" w:hAnsi="Arial Unicode MS" w:cs="Arial Unicode MS"/>
          <w:sz w:val="28"/>
          <w:szCs w:val="28"/>
        </w:rPr>
        <w:t>(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................................................)</w:t>
      </w:r>
    </w:p>
    <w:p w:rsidR="00904366" w:rsidRPr="00904366" w:rsidRDefault="00904366" w:rsidP="00904366">
      <w:pPr>
        <w:ind w:right="-612"/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</w:pPr>
    </w:p>
    <w:p w:rsidR="00BB1AF0" w:rsidRPr="00904366" w:rsidRDefault="00904366" w:rsidP="00904366">
      <w:pPr>
        <w:pStyle w:val="ListParagraph"/>
        <w:numPr>
          <w:ilvl w:val="0"/>
          <w:numId w:val="1"/>
        </w:numPr>
        <w:ind w:right="-612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.............................................</w:t>
      </w:r>
      <w:r w:rsidR="00BB1AF0" w:rsidRPr="0090436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लिहुन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देणार</w:t>
      </w:r>
    </w:p>
    <w:p w:rsidR="00BB1AF0" w:rsidRPr="00BB1AF0" w:rsidRDefault="00BB1AF0" w:rsidP="00BB1AF0">
      <w:pPr>
        <w:ind w:left="567" w:right="-612"/>
        <w:rPr>
          <w:rFonts w:ascii="Arial Unicode MS" w:eastAsia="Arial Unicode MS" w:hAnsi="Arial Unicode MS" w:cs="Arial Unicode MS"/>
          <w:sz w:val="28"/>
          <w:szCs w:val="28"/>
        </w:rPr>
      </w:pPr>
    </w:p>
    <w:p w:rsidR="0054456F" w:rsidRPr="00BB1AF0" w:rsidRDefault="00BB1AF0" w:rsidP="00904366">
      <w:pPr>
        <w:ind w:left="567" w:right="-612"/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</w:pP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ab/>
        <w:t xml:space="preserve"> 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BB1AF0">
        <w:rPr>
          <w:rFonts w:ascii="Arial Unicode MS" w:eastAsia="Arial Unicode MS" w:hAnsi="Arial Unicode MS" w:cs="Arial Unicode MS"/>
          <w:sz w:val="28"/>
          <w:szCs w:val="28"/>
        </w:rPr>
        <w:t>(</w:t>
      </w:r>
      <w:r w:rsidR="0090436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.................................................</w:t>
      </w:r>
      <w:r w:rsidRPr="00BB1AF0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)</w:t>
      </w:r>
    </w:p>
    <w:sectPr w:rsidR="0054456F" w:rsidRPr="00BB1AF0" w:rsidSect="00D81E5E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7C56DF"/>
    <w:multiLevelType w:val="hybridMultilevel"/>
    <w:tmpl w:val="AD8081C0"/>
    <w:lvl w:ilvl="0" w:tplc="39C6BE7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B1AF0"/>
    <w:rsid w:val="002A5B29"/>
    <w:rsid w:val="0045238D"/>
    <w:rsid w:val="0054456F"/>
    <w:rsid w:val="00904366"/>
    <w:rsid w:val="00BB1AF0"/>
    <w:rsid w:val="00D81E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3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Deepesh</cp:lastModifiedBy>
  <cp:revision>4</cp:revision>
  <dcterms:created xsi:type="dcterms:W3CDTF">2025-12-10T06:07:00Z</dcterms:created>
  <dcterms:modified xsi:type="dcterms:W3CDTF">2025-12-10T06:35:00Z</dcterms:modified>
</cp:coreProperties>
</file>