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63E7" w:rsidRDefault="000D63E7" w:rsidP="000D63E7">
      <w:pPr>
        <w:jc w:val="both"/>
        <w:rPr>
          <w:rFonts w:ascii="Kruti Dev 011" w:hAnsi="Kruti Dev 011"/>
          <w:sz w:val="48"/>
          <w:lang w:bidi="mr-IN"/>
        </w:rPr>
      </w:pPr>
    </w:p>
    <w:p w:rsidR="008D5295" w:rsidRDefault="008D5295" w:rsidP="000D63E7">
      <w:pPr>
        <w:jc w:val="both"/>
        <w:rPr>
          <w:rFonts w:ascii="Kruti Dev 011" w:hAnsi="Kruti Dev 011"/>
          <w:sz w:val="48"/>
          <w:lang w:bidi="mr-IN"/>
        </w:rPr>
      </w:pPr>
    </w:p>
    <w:p w:rsidR="008D5295" w:rsidRDefault="008D5295" w:rsidP="000D63E7">
      <w:pPr>
        <w:jc w:val="both"/>
        <w:rPr>
          <w:rFonts w:ascii="Kruti Dev 011" w:hAnsi="Kruti Dev 011"/>
          <w:sz w:val="48"/>
          <w:lang w:bidi="mr-IN"/>
        </w:rPr>
      </w:pPr>
    </w:p>
    <w:p w:rsidR="008D5295" w:rsidRDefault="008D5295" w:rsidP="000D63E7">
      <w:pPr>
        <w:jc w:val="both"/>
        <w:rPr>
          <w:rFonts w:ascii="Kruti Dev 011" w:hAnsi="Kruti Dev 011"/>
          <w:sz w:val="48"/>
          <w:lang w:bidi="mr-IN"/>
        </w:rPr>
      </w:pPr>
    </w:p>
    <w:p w:rsidR="008D5295" w:rsidRDefault="008D5295" w:rsidP="000D63E7">
      <w:pPr>
        <w:jc w:val="both"/>
        <w:rPr>
          <w:rFonts w:ascii="Kruti Dev 011" w:hAnsi="Kruti Dev 011"/>
          <w:sz w:val="48"/>
          <w:lang w:bidi="mr-IN"/>
        </w:rPr>
      </w:pPr>
    </w:p>
    <w:p w:rsidR="008D5295" w:rsidRDefault="008D5295" w:rsidP="000D63E7">
      <w:pPr>
        <w:jc w:val="both"/>
        <w:rPr>
          <w:rFonts w:ascii="Kruti Dev 011" w:hAnsi="Kruti Dev 011"/>
          <w:sz w:val="48"/>
          <w:lang w:bidi="mr-IN"/>
        </w:rPr>
      </w:pPr>
    </w:p>
    <w:p w:rsidR="008D5295" w:rsidRDefault="008D5295" w:rsidP="000D63E7">
      <w:pPr>
        <w:jc w:val="both"/>
        <w:rPr>
          <w:rFonts w:ascii="Kruti Dev 011" w:hAnsi="Kruti Dev 011"/>
          <w:sz w:val="48"/>
          <w:lang w:bidi="mr-IN"/>
        </w:rPr>
      </w:pPr>
    </w:p>
    <w:p w:rsidR="008D5295" w:rsidRDefault="008D5295" w:rsidP="000D63E7">
      <w:pPr>
        <w:jc w:val="both"/>
        <w:rPr>
          <w:rFonts w:ascii="Kruti Dev 011" w:hAnsi="Kruti Dev 011"/>
          <w:sz w:val="48"/>
          <w:lang w:bidi="mr-IN"/>
        </w:rPr>
      </w:pPr>
    </w:p>
    <w:p w:rsidR="008D5295" w:rsidRPr="002C3B65" w:rsidRDefault="008D5295" w:rsidP="000D63E7">
      <w:pPr>
        <w:jc w:val="both"/>
        <w:rPr>
          <w:rFonts w:ascii="Kruti Dev 011" w:hAnsi="Kruti Dev 011"/>
          <w:sz w:val="48"/>
          <w:lang w:bidi="mr-IN"/>
        </w:rPr>
      </w:pPr>
    </w:p>
    <w:p w:rsidR="00B27EF0" w:rsidRPr="000D63E7" w:rsidRDefault="008359CE" w:rsidP="000D63E7">
      <w:pPr>
        <w:spacing w:line="240" w:lineRule="auto"/>
        <w:ind w:left="567" w:firstLine="851"/>
        <w:jc w:val="center"/>
        <w:rPr>
          <w:rFonts w:ascii="Kruti Dev 011" w:hAnsi="Kruti Dev 011"/>
          <w:sz w:val="48"/>
          <w:u w:val="single"/>
        </w:rPr>
      </w:pPr>
      <w:r w:rsidRPr="00102C32">
        <w:rPr>
          <w:rFonts w:ascii="Arial Unicode MS" w:eastAsia="Arial Unicode MS" w:hAnsi="Arial Unicode MS" w:cs="Arial Unicode MS"/>
          <w:sz w:val="36"/>
          <w:szCs w:val="36"/>
          <w:u w:val="single"/>
          <w:lang w:bidi="hi-IN"/>
        </w:rPr>
        <w:t>&lt;property_type&gt;</w:t>
      </w:r>
      <w:r w:rsidR="006634CA" w:rsidRPr="00102C32">
        <w:rPr>
          <w:rFonts w:ascii="Arial Unicode MS" w:eastAsia="Arial Unicode MS" w:hAnsi="Arial Unicode MS" w:cs="Arial Unicode MS"/>
          <w:b/>
          <w:sz w:val="36"/>
          <w:szCs w:val="18"/>
          <w:u w:val="single"/>
        </w:rPr>
        <w:t xml:space="preserve"> </w:t>
      </w:r>
      <w:r w:rsidR="00623E30" w:rsidRPr="00102C32">
        <w:rPr>
          <w:rFonts w:ascii="Arial Unicode MS" w:eastAsia="Arial Unicode MS" w:hAnsi="Arial Unicode MS" w:cs="Arial Unicode MS" w:hint="cs"/>
          <w:sz w:val="36"/>
          <w:szCs w:val="36"/>
          <w:u w:val="single"/>
          <w:cs/>
          <w:lang w:bidi="hi-IN"/>
        </w:rPr>
        <w:t>विक्रीचा करारनामा</w:t>
      </w:r>
    </w:p>
    <w:p w:rsidR="00B27EF0" w:rsidRPr="00E942E1" w:rsidRDefault="00623E30" w:rsidP="000D63E7">
      <w:pPr>
        <w:spacing w:after="0" w:line="240" w:lineRule="auto"/>
        <w:ind w:left="567" w:firstLine="851"/>
        <w:jc w:val="center"/>
        <w:rPr>
          <w:rFonts w:ascii="Kruti Dev 011" w:hAnsi="Kruti Dev 011"/>
          <w:sz w:val="32"/>
          <w:szCs w:val="32"/>
          <w:lang w:bidi="mr-IN"/>
        </w:rPr>
      </w:pPr>
      <w:r w:rsidRPr="00E942E1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मालमत्तेचे एकून किंमत</w:t>
      </w:r>
      <w:r w:rsidRPr="00E942E1">
        <w:rPr>
          <w:rFonts w:ascii="Kruti Dev 011" w:hAnsi="Kruti Dev 011" w:hint="cs"/>
          <w:sz w:val="28"/>
          <w:szCs w:val="28"/>
          <w:cs/>
          <w:lang w:bidi="mr-IN"/>
        </w:rPr>
        <w:t xml:space="preserve"> </w:t>
      </w:r>
      <w:r w:rsidRPr="009627A4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&lt;</w:t>
      </w:r>
      <w:r w:rsidR="009A39B8" w:rsidRPr="009627A4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>total_amt</w:t>
      </w:r>
      <w:r w:rsidRPr="009627A4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&gt;</w:t>
      </w:r>
      <w:r w:rsidRPr="009627A4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>/-</w:t>
      </w:r>
      <w:r w:rsidRPr="00E942E1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 </w:t>
      </w:r>
      <w:r w:rsidR="00E942E1" w:rsidRPr="00E942E1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(अक्षरी </w:t>
      </w:r>
      <w:r w:rsidR="00E942E1" w:rsidRPr="009627A4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&lt;</w:t>
      </w:r>
      <w:r w:rsidR="009A39B8" w:rsidRPr="009627A4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>total_amt_words</w:t>
      </w:r>
      <w:r w:rsidR="00E942E1" w:rsidRPr="009627A4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&gt;</w:t>
      </w:r>
      <w:r w:rsidR="00E942E1" w:rsidRPr="00E942E1">
        <w:rPr>
          <w:rFonts w:ascii="Arial Unicode MS" w:eastAsia="Arial Unicode MS" w:hAnsi="Arial Unicode MS" w:cs="Arial Unicode MS"/>
          <w:sz w:val="28"/>
          <w:szCs w:val="28"/>
          <w:lang w:bidi="mr-IN"/>
        </w:rPr>
        <w:t xml:space="preserve"> </w:t>
      </w:r>
      <w:r w:rsidR="00E942E1" w:rsidRPr="00E942E1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रुपये फक्त)</w:t>
      </w:r>
    </w:p>
    <w:p w:rsidR="00B27EF0" w:rsidRPr="002C3B65" w:rsidRDefault="00B27EF0" w:rsidP="000D63E7">
      <w:pPr>
        <w:spacing w:after="0" w:line="240" w:lineRule="auto"/>
        <w:ind w:left="567" w:firstLine="851"/>
        <w:jc w:val="center"/>
        <w:rPr>
          <w:rFonts w:ascii="Kruti Dev 011" w:hAnsi="Kruti Dev 011"/>
          <w:sz w:val="32"/>
        </w:rPr>
      </w:pPr>
    </w:p>
    <w:p w:rsidR="009625B4" w:rsidRPr="00102C32" w:rsidRDefault="006634CA" w:rsidP="000D63E7">
      <w:pPr>
        <w:spacing w:after="0" w:line="240" w:lineRule="auto"/>
        <w:ind w:left="567" w:firstLine="851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102C32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लिहून</w:t>
      </w:r>
      <w:r w:rsidRPr="00102C32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102C32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घेणार</w:t>
      </w:r>
      <w:r w:rsidR="00E942E1" w:rsidRPr="00102C32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</w:t>
      </w:r>
      <w:r w:rsidR="00102C32">
        <w:rPr>
          <w:rFonts w:ascii="Arial Unicode MS" w:eastAsia="Arial Unicode MS" w:hAnsi="Arial Unicode MS" w:cs="Arial Unicode MS"/>
          <w:sz w:val="28"/>
          <w:szCs w:val="28"/>
        </w:rPr>
        <w:t>:-</w:t>
      </w:r>
      <w:r w:rsidR="00102C32">
        <w:rPr>
          <w:rFonts w:ascii="Arial Unicode MS" w:eastAsia="Arial Unicode MS" w:hAnsi="Arial Unicode MS" w:cs="Arial Unicode MS"/>
          <w:sz w:val="28"/>
          <w:szCs w:val="28"/>
        </w:rPr>
        <w:tab/>
      </w:r>
      <w:r w:rsidR="000D63E7" w:rsidRPr="00102C32">
        <w:rPr>
          <w:rFonts w:ascii="Arial Unicode MS" w:eastAsia="Arial Unicode MS" w:hAnsi="Arial Unicode MS" w:cs="Arial Unicode MS"/>
          <w:sz w:val="28"/>
          <w:szCs w:val="28"/>
        </w:rPr>
        <w:t xml:space="preserve">1) </w:t>
      </w:r>
      <w:r w:rsidRPr="00102C32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श्री</w:t>
      </w:r>
      <w:r w:rsidR="00E942E1" w:rsidRPr="00102C32">
        <w:rPr>
          <w:rFonts w:ascii="Arial Unicode MS" w:eastAsia="Arial Unicode MS" w:hAnsi="Arial Unicode MS" w:cs="Arial Unicode MS"/>
          <w:sz w:val="28"/>
          <w:szCs w:val="28"/>
          <w:lang w:bidi="hi-IN"/>
        </w:rPr>
        <w:t>/</w:t>
      </w:r>
      <w:r w:rsidR="00E942E1" w:rsidRPr="00102C32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श्रीमती</w:t>
      </w:r>
      <w:r w:rsidRPr="00102C32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942E1" w:rsidRPr="00102C32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&lt;</w:t>
      </w:r>
      <w:r w:rsidR="00E942E1" w:rsidRPr="00102C32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>pname1</w:t>
      </w:r>
      <w:r w:rsidR="00E942E1" w:rsidRPr="00102C32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&gt;</w:t>
      </w:r>
      <w:r w:rsidRPr="00102C32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</w:p>
    <w:p w:rsidR="006634CA" w:rsidRPr="00102C32" w:rsidRDefault="009625B4" w:rsidP="000D63E7">
      <w:pPr>
        <w:spacing w:after="0" w:line="240" w:lineRule="auto"/>
        <w:ind w:left="567" w:firstLine="851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102C32">
        <w:rPr>
          <w:rFonts w:ascii="Arial Unicode MS" w:eastAsia="Arial Unicode MS" w:hAnsi="Arial Unicode MS" w:cs="Arial Unicode MS"/>
          <w:sz w:val="28"/>
          <w:szCs w:val="28"/>
        </w:rPr>
        <w:t>(</w:t>
      </w:r>
      <w:r w:rsidRPr="00102C32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खरेदीदार</w:t>
      </w:r>
      <w:r w:rsidRPr="00102C32">
        <w:rPr>
          <w:rFonts w:ascii="Arial Unicode MS" w:eastAsia="Arial Unicode MS" w:hAnsi="Arial Unicode MS" w:cs="Arial Unicode MS"/>
          <w:sz w:val="28"/>
          <w:szCs w:val="28"/>
        </w:rPr>
        <w:t xml:space="preserve">) </w:t>
      </w:r>
      <w:r w:rsidRPr="00102C32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102C32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102C32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वय</w:t>
      </w:r>
      <w:r w:rsidRPr="00102C32">
        <w:rPr>
          <w:rFonts w:ascii="Arial Unicode MS" w:eastAsia="Arial Unicode MS" w:hAnsi="Arial Unicode MS" w:cs="Arial Unicode MS"/>
          <w:sz w:val="28"/>
          <w:szCs w:val="28"/>
        </w:rPr>
        <w:t xml:space="preserve">: </w:t>
      </w:r>
      <w:r w:rsidR="00E942E1" w:rsidRPr="00102C32">
        <w:rPr>
          <w:rFonts w:ascii="Arial Unicode MS" w:eastAsia="Arial Unicode MS" w:hAnsi="Arial Unicode MS" w:cs="Arial Unicode MS"/>
          <w:b/>
          <w:bCs/>
          <w:sz w:val="28"/>
          <w:szCs w:val="28"/>
        </w:rPr>
        <w:t>&lt;p</w:t>
      </w:r>
      <w:r w:rsidR="00E942E1" w:rsidRPr="00102C32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age1&gt;</w:t>
      </w:r>
      <w:r w:rsidR="006634CA" w:rsidRPr="00102C32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102C32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धंदा</w:t>
      </w:r>
      <w:r w:rsidRPr="00102C32">
        <w:rPr>
          <w:rFonts w:ascii="Arial Unicode MS" w:eastAsia="Arial Unicode MS" w:hAnsi="Arial Unicode MS" w:cs="Arial Unicode MS"/>
          <w:sz w:val="28"/>
          <w:szCs w:val="28"/>
        </w:rPr>
        <w:t xml:space="preserve">: </w:t>
      </w:r>
      <w:r w:rsidR="00E942E1" w:rsidRPr="00102C32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&lt;pprof1&gt;</w:t>
      </w:r>
      <w:r w:rsidR="006634CA" w:rsidRPr="00102C32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</w:p>
    <w:p w:rsidR="006634CA" w:rsidRPr="00102C32" w:rsidRDefault="006634CA" w:rsidP="000D63E7">
      <w:pPr>
        <w:spacing w:after="0" w:line="240" w:lineRule="auto"/>
        <w:ind w:left="567" w:firstLine="851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102C32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102C32">
        <w:rPr>
          <w:rFonts w:ascii="Arial Unicode MS" w:eastAsia="Arial Unicode MS" w:hAnsi="Arial Unicode MS" w:cs="Arial Unicode MS"/>
          <w:sz w:val="28"/>
          <w:szCs w:val="28"/>
        </w:rPr>
        <w:tab/>
      </w:r>
      <w:r w:rsidR="009625B4" w:rsidRPr="00102C32">
        <w:rPr>
          <w:rFonts w:ascii="Arial Unicode MS" w:eastAsia="Arial Unicode MS" w:hAnsi="Arial Unicode MS" w:cs="Arial Unicode MS"/>
          <w:sz w:val="28"/>
          <w:szCs w:val="28"/>
        </w:rPr>
        <w:tab/>
      </w:r>
      <w:r w:rsidR="000D63E7" w:rsidRPr="00102C32">
        <w:rPr>
          <w:rFonts w:ascii="Arial Unicode MS" w:eastAsia="Arial Unicode MS" w:hAnsi="Arial Unicode MS" w:cs="Arial Unicode MS"/>
          <w:sz w:val="28"/>
          <w:szCs w:val="28"/>
        </w:rPr>
        <w:tab/>
      </w:r>
      <w:r w:rsidR="00E942E1" w:rsidRPr="00102C32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रा. </w:t>
      </w:r>
      <w:r w:rsidR="00E942E1" w:rsidRPr="00102C32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&lt;</w:t>
      </w:r>
      <w:r w:rsidR="00E942E1" w:rsidRPr="00102C32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>paddress1&gt;</w:t>
      </w:r>
    </w:p>
    <w:p w:rsidR="006634CA" w:rsidRPr="00102C32" w:rsidRDefault="006634CA" w:rsidP="000D63E7">
      <w:pPr>
        <w:spacing w:after="0" w:line="240" w:lineRule="auto"/>
        <w:ind w:left="2880" w:firstLine="72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102C32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मो</w:t>
      </w:r>
      <w:r w:rsidRPr="00102C32">
        <w:rPr>
          <w:rFonts w:ascii="Arial Unicode MS" w:eastAsia="Arial Unicode MS" w:hAnsi="Arial Unicode MS" w:cs="Arial Unicode MS"/>
          <w:sz w:val="28"/>
          <w:szCs w:val="28"/>
        </w:rPr>
        <w:t xml:space="preserve">. </w:t>
      </w:r>
      <w:r w:rsidRPr="00102C32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नं</w:t>
      </w:r>
      <w:r w:rsidRPr="00102C32">
        <w:rPr>
          <w:rFonts w:ascii="Arial Unicode MS" w:eastAsia="Arial Unicode MS" w:hAnsi="Arial Unicode MS" w:cs="Arial Unicode MS"/>
          <w:sz w:val="28"/>
          <w:szCs w:val="28"/>
        </w:rPr>
        <w:t xml:space="preserve">.:- </w:t>
      </w:r>
      <w:r w:rsidR="00E942E1" w:rsidRPr="00102C32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&lt;pmobile1&gt;</w:t>
      </w:r>
    </w:p>
    <w:p w:rsidR="00FD4235" w:rsidRDefault="00CC40C8" w:rsidP="00FD4235">
      <w:pPr>
        <w:spacing w:after="0" w:line="240" w:lineRule="auto"/>
        <w:ind w:left="2880"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CC40C8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पॅन</w:t>
      </w:r>
      <w:r w:rsidR="00FD4235" w:rsidRPr="00102C32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</w:t>
      </w:r>
      <w:r w:rsidR="00FD4235" w:rsidRPr="00102C32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नं</w:t>
      </w:r>
      <w:r w:rsidR="00FD4235" w:rsidRPr="00102C32">
        <w:rPr>
          <w:rFonts w:ascii="Arial Unicode MS" w:eastAsia="Arial Unicode MS" w:hAnsi="Arial Unicode MS" w:cs="Arial Unicode MS"/>
          <w:sz w:val="28"/>
          <w:szCs w:val="28"/>
        </w:rPr>
        <w:t xml:space="preserve">.:- </w:t>
      </w:r>
      <w:r w:rsidR="00FD4235" w:rsidRPr="00102C32">
        <w:rPr>
          <w:rFonts w:ascii="Arial Unicode MS" w:eastAsia="Arial Unicode MS" w:hAnsi="Arial Unicode MS" w:cs="Arial Unicode MS"/>
          <w:b/>
          <w:bCs/>
          <w:sz w:val="28"/>
          <w:szCs w:val="28"/>
        </w:rPr>
        <w:t>&lt;p</w:t>
      </w:r>
      <w:r w:rsidR="00FD4235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pan</w:t>
      </w:r>
      <w:r w:rsidR="00FD4235" w:rsidRPr="00102C32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1&gt;</w:t>
      </w:r>
    </w:p>
    <w:p w:rsidR="006634CA" w:rsidRPr="00102C32" w:rsidRDefault="006634CA" w:rsidP="000D63E7">
      <w:pPr>
        <w:spacing w:after="0" w:line="240" w:lineRule="auto"/>
        <w:ind w:left="2880"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102C32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आधार</w:t>
      </w:r>
      <w:r w:rsidRPr="00102C32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102C32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नं</w:t>
      </w:r>
      <w:r w:rsidRPr="00102C32">
        <w:rPr>
          <w:rFonts w:ascii="Arial Unicode MS" w:eastAsia="Arial Unicode MS" w:hAnsi="Arial Unicode MS" w:cs="Arial Unicode MS"/>
          <w:sz w:val="28"/>
          <w:szCs w:val="28"/>
        </w:rPr>
        <w:t xml:space="preserve">.:- </w:t>
      </w:r>
      <w:r w:rsidR="00E942E1" w:rsidRPr="00102C32">
        <w:rPr>
          <w:rFonts w:ascii="Arial Unicode MS" w:eastAsia="Arial Unicode MS" w:hAnsi="Arial Unicode MS" w:cs="Arial Unicode MS"/>
          <w:b/>
          <w:bCs/>
          <w:sz w:val="28"/>
          <w:szCs w:val="28"/>
        </w:rPr>
        <w:t>&lt;p</w:t>
      </w:r>
      <w:r w:rsidR="00E942E1" w:rsidRPr="00102C32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aadhar1&gt;</w:t>
      </w:r>
    </w:p>
    <w:p w:rsidR="003F2B30" w:rsidRPr="00102C32" w:rsidRDefault="003F2B30" w:rsidP="008D5295">
      <w:pPr>
        <w:spacing w:after="0" w:line="240" w:lineRule="auto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</w:p>
    <w:p w:rsidR="006634CA" w:rsidRPr="00102C32" w:rsidRDefault="006634CA" w:rsidP="000D63E7">
      <w:pPr>
        <w:spacing w:after="0" w:line="240" w:lineRule="auto"/>
        <w:ind w:left="567" w:firstLine="851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102C32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लिहून</w:t>
      </w:r>
      <w:r w:rsidRPr="00102C32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102C32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देणार</w:t>
      </w:r>
      <w:r w:rsidR="00E942E1" w:rsidRPr="00102C32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</w:t>
      </w:r>
      <w:r w:rsidRPr="00102C32">
        <w:rPr>
          <w:rFonts w:ascii="Arial Unicode MS" w:eastAsia="Arial Unicode MS" w:hAnsi="Arial Unicode MS" w:cs="Arial Unicode MS"/>
          <w:sz w:val="28"/>
          <w:szCs w:val="28"/>
        </w:rPr>
        <w:t>:-</w:t>
      </w:r>
      <w:r w:rsidR="00102C32">
        <w:rPr>
          <w:rFonts w:ascii="Arial Unicode MS" w:eastAsia="Arial Unicode MS" w:hAnsi="Arial Unicode MS" w:cs="Arial Unicode MS"/>
          <w:sz w:val="28"/>
          <w:szCs w:val="28"/>
        </w:rPr>
        <w:tab/>
      </w:r>
      <w:r w:rsidR="009625B4" w:rsidRPr="00102C32">
        <w:rPr>
          <w:rFonts w:ascii="Arial Unicode MS" w:eastAsia="Arial Unicode MS" w:hAnsi="Arial Unicode MS" w:cs="Arial Unicode MS"/>
          <w:sz w:val="28"/>
          <w:szCs w:val="28"/>
        </w:rPr>
        <w:t xml:space="preserve">1) </w:t>
      </w:r>
      <w:r w:rsidRPr="00102C32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श्री</w:t>
      </w:r>
      <w:r w:rsidR="00E942E1" w:rsidRPr="00102C32">
        <w:rPr>
          <w:rFonts w:ascii="Arial Unicode MS" w:eastAsia="Arial Unicode MS" w:hAnsi="Arial Unicode MS" w:cs="Arial Unicode MS"/>
          <w:sz w:val="28"/>
          <w:szCs w:val="28"/>
          <w:lang w:bidi="hi-IN"/>
        </w:rPr>
        <w:t>/</w:t>
      </w:r>
      <w:r w:rsidR="00E942E1" w:rsidRPr="00102C32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श्रीमती</w:t>
      </w:r>
      <w:r w:rsidRPr="00102C32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0D63E7" w:rsidRPr="00102C32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&lt;sname1&gt;</w:t>
      </w:r>
      <w:r w:rsidRPr="00102C32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</w:p>
    <w:p w:rsidR="009625B4" w:rsidRPr="00102C32" w:rsidRDefault="006634CA" w:rsidP="000D63E7">
      <w:pPr>
        <w:spacing w:after="0" w:line="240" w:lineRule="auto"/>
        <w:ind w:left="567" w:firstLine="851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102C32">
        <w:rPr>
          <w:rFonts w:ascii="Arial Unicode MS" w:eastAsia="Arial Unicode MS" w:hAnsi="Arial Unicode MS" w:cs="Arial Unicode MS"/>
          <w:sz w:val="28"/>
          <w:szCs w:val="28"/>
        </w:rPr>
        <w:t>(</w:t>
      </w:r>
      <w:r w:rsidRPr="00102C32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विकणार</w:t>
      </w:r>
      <w:r w:rsidRPr="00102C32">
        <w:rPr>
          <w:rFonts w:ascii="Arial Unicode MS" w:eastAsia="Arial Unicode MS" w:hAnsi="Arial Unicode MS" w:cs="Arial Unicode MS"/>
          <w:sz w:val="28"/>
          <w:szCs w:val="28"/>
        </w:rPr>
        <w:t xml:space="preserve">) </w:t>
      </w:r>
      <w:r w:rsidR="009625B4" w:rsidRPr="00102C32">
        <w:rPr>
          <w:rFonts w:ascii="Arial Unicode MS" w:eastAsia="Arial Unicode MS" w:hAnsi="Arial Unicode MS" w:cs="Arial Unicode MS"/>
          <w:sz w:val="28"/>
          <w:szCs w:val="28"/>
        </w:rPr>
        <w:tab/>
      </w:r>
      <w:r w:rsidR="009625B4" w:rsidRPr="00102C32">
        <w:rPr>
          <w:rFonts w:ascii="Arial Unicode MS" w:eastAsia="Arial Unicode MS" w:hAnsi="Arial Unicode MS" w:cs="Arial Unicode MS"/>
          <w:sz w:val="28"/>
          <w:szCs w:val="28"/>
        </w:rPr>
        <w:tab/>
      </w:r>
      <w:r w:rsidR="009625B4" w:rsidRPr="00102C32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वय</w:t>
      </w:r>
      <w:r w:rsidR="009625B4" w:rsidRPr="00102C32">
        <w:rPr>
          <w:rFonts w:ascii="Arial Unicode MS" w:eastAsia="Arial Unicode MS" w:hAnsi="Arial Unicode MS" w:cs="Arial Unicode MS"/>
          <w:sz w:val="28"/>
          <w:szCs w:val="28"/>
        </w:rPr>
        <w:t xml:space="preserve">: </w:t>
      </w:r>
      <w:r w:rsidR="000D63E7" w:rsidRPr="00102C32">
        <w:rPr>
          <w:rFonts w:ascii="Arial Unicode MS" w:eastAsia="Arial Unicode MS" w:hAnsi="Arial Unicode MS" w:cs="Arial Unicode MS"/>
          <w:b/>
          <w:bCs/>
          <w:sz w:val="28"/>
          <w:szCs w:val="28"/>
        </w:rPr>
        <w:t>&lt;</w:t>
      </w:r>
      <w:r w:rsidR="000D63E7" w:rsidRPr="00102C32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sage1&gt;</w:t>
      </w:r>
      <w:r w:rsidR="009625B4" w:rsidRPr="00102C32">
        <w:rPr>
          <w:rFonts w:hint="cs"/>
          <w:sz w:val="28"/>
          <w:szCs w:val="28"/>
        </w:rPr>
        <w:t xml:space="preserve"> </w:t>
      </w:r>
      <w:r w:rsidR="009625B4" w:rsidRPr="00102C32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धंदा</w:t>
      </w:r>
      <w:r w:rsidR="009625B4" w:rsidRPr="00102C32">
        <w:rPr>
          <w:rFonts w:ascii="Arial Unicode MS" w:eastAsia="Arial Unicode MS" w:hAnsi="Arial Unicode MS" w:cs="Arial Unicode MS"/>
          <w:sz w:val="28"/>
          <w:szCs w:val="28"/>
        </w:rPr>
        <w:t xml:space="preserve">: </w:t>
      </w:r>
      <w:r w:rsidR="000D63E7" w:rsidRPr="00102C32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&lt;sprof1&gt;</w:t>
      </w:r>
      <w:r w:rsidRPr="00102C32">
        <w:rPr>
          <w:rFonts w:ascii="Arial Unicode MS" w:eastAsia="Arial Unicode MS" w:hAnsi="Arial Unicode MS" w:cs="Arial Unicode MS"/>
          <w:sz w:val="28"/>
          <w:szCs w:val="28"/>
        </w:rPr>
        <w:tab/>
      </w:r>
    </w:p>
    <w:p w:rsidR="000D63E7" w:rsidRPr="00102C32" w:rsidRDefault="000D63E7" w:rsidP="000D63E7">
      <w:pPr>
        <w:spacing w:after="0" w:line="240" w:lineRule="auto"/>
        <w:ind w:left="2880"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102C32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रा. </w:t>
      </w:r>
      <w:r w:rsidRPr="00102C32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&lt;</w:t>
      </w:r>
      <w:r w:rsidRPr="00102C32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>saddress1&gt;</w:t>
      </w:r>
    </w:p>
    <w:p w:rsidR="000D63E7" w:rsidRDefault="000D63E7" w:rsidP="000D63E7">
      <w:pPr>
        <w:spacing w:after="0" w:line="240" w:lineRule="auto"/>
        <w:ind w:left="2880" w:firstLine="720"/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</w:pPr>
      <w:r w:rsidRPr="00102C32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मो</w:t>
      </w:r>
      <w:r w:rsidRPr="00102C32">
        <w:rPr>
          <w:rFonts w:ascii="Arial Unicode MS" w:eastAsia="Arial Unicode MS" w:hAnsi="Arial Unicode MS" w:cs="Arial Unicode MS"/>
          <w:sz w:val="28"/>
          <w:szCs w:val="28"/>
        </w:rPr>
        <w:t xml:space="preserve">. </w:t>
      </w:r>
      <w:r w:rsidRPr="00102C32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नं</w:t>
      </w:r>
      <w:r w:rsidRPr="00102C32">
        <w:rPr>
          <w:rFonts w:ascii="Arial Unicode MS" w:eastAsia="Arial Unicode MS" w:hAnsi="Arial Unicode MS" w:cs="Arial Unicode MS"/>
          <w:sz w:val="28"/>
          <w:szCs w:val="28"/>
        </w:rPr>
        <w:t xml:space="preserve">.:- </w:t>
      </w:r>
      <w:r w:rsidRPr="00102C32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&lt;smobile1&gt;</w:t>
      </w:r>
    </w:p>
    <w:p w:rsidR="00CC40C8" w:rsidRPr="00102C32" w:rsidRDefault="00CC40C8" w:rsidP="00CC40C8">
      <w:pPr>
        <w:spacing w:after="0" w:line="240" w:lineRule="auto"/>
        <w:ind w:left="2880" w:firstLine="72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CC40C8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पॅन</w:t>
      </w:r>
      <w:r w:rsidRPr="00102C32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</w:t>
      </w:r>
      <w:r w:rsidRPr="00102C32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नं</w:t>
      </w:r>
      <w:r w:rsidRPr="00102C32">
        <w:rPr>
          <w:rFonts w:ascii="Arial Unicode MS" w:eastAsia="Arial Unicode MS" w:hAnsi="Arial Unicode MS" w:cs="Arial Unicode MS"/>
          <w:sz w:val="28"/>
          <w:szCs w:val="28"/>
        </w:rPr>
        <w:t xml:space="preserve">.:- </w:t>
      </w:r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&lt;</w:t>
      </w:r>
      <w:r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>s</w:t>
      </w:r>
      <w:r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pan</w:t>
      </w:r>
      <w:r w:rsidRPr="00102C32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1&gt;</w:t>
      </w:r>
    </w:p>
    <w:p w:rsidR="006634CA" w:rsidRPr="000D63E7" w:rsidRDefault="000D63E7" w:rsidP="000D63E7">
      <w:pPr>
        <w:spacing w:after="0" w:line="240" w:lineRule="auto"/>
        <w:ind w:left="2880" w:firstLine="720"/>
        <w:jc w:val="both"/>
        <w:rPr>
          <w:rFonts w:ascii="Arial Unicode MS" w:eastAsia="Arial Unicode MS" w:hAnsi="Arial Unicode MS" w:cs="Arial Unicode MS"/>
          <w:sz w:val="26"/>
          <w:szCs w:val="26"/>
        </w:rPr>
      </w:pPr>
      <w:r w:rsidRPr="00102C32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आधार</w:t>
      </w:r>
      <w:r w:rsidRPr="00102C32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102C32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नं</w:t>
      </w:r>
      <w:r w:rsidRPr="00102C32">
        <w:rPr>
          <w:rFonts w:ascii="Arial Unicode MS" w:eastAsia="Arial Unicode MS" w:hAnsi="Arial Unicode MS" w:cs="Arial Unicode MS"/>
          <w:sz w:val="28"/>
          <w:szCs w:val="28"/>
        </w:rPr>
        <w:t xml:space="preserve">.:- </w:t>
      </w:r>
      <w:r w:rsidRPr="00102C32">
        <w:rPr>
          <w:rFonts w:ascii="Arial Unicode MS" w:eastAsia="Arial Unicode MS" w:hAnsi="Arial Unicode MS" w:cs="Arial Unicode MS"/>
          <w:b/>
          <w:bCs/>
          <w:sz w:val="28"/>
          <w:szCs w:val="28"/>
        </w:rPr>
        <w:t>&lt;s</w:t>
      </w:r>
      <w:r w:rsidRPr="00102C32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aadhar1&gt;</w:t>
      </w:r>
      <w:r w:rsidR="00B27EF0" w:rsidRPr="002C3B65">
        <w:rPr>
          <w:rFonts w:ascii="Kruti Dev 011" w:hAnsi="Kruti Dev 011"/>
          <w:sz w:val="34"/>
          <w:szCs w:val="34"/>
        </w:rPr>
        <w:t xml:space="preserve">       </w:t>
      </w:r>
    </w:p>
    <w:p w:rsidR="000D63E7" w:rsidRDefault="000D63E7" w:rsidP="000D63E7">
      <w:pPr>
        <w:spacing w:after="0" w:line="240" w:lineRule="auto"/>
        <w:ind w:left="567" w:firstLine="720"/>
        <w:jc w:val="both"/>
        <w:rPr>
          <w:rFonts w:ascii="Kruti Dev 011" w:hAnsi="Kruti Dev 011"/>
          <w:sz w:val="32"/>
          <w:szCs w:val="30"/>
          <w:lang w:bidi="mr-IN"/>
        </w:rPr>
      </w:pPr>
    </w:p>
    <w:p w:rsidR="008D5295" w:rsidRPr="00691E13" w:rsidRDefault="008D5295" w:rsidP="00102C32">
      <w:pPr>
        <w:spacing w:line="240" w:lineRule="auto"/>
        <w:ind w:left="1418" w:right="425" w:firstLine="851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ईसवीसन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2025</w:t>
      </w:r>
      <w:r w:rsidRPr="00691E13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साल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कारणे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आज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दिनांक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A80FDD"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&lt;date&gt;</w:t>
      </w:r>
      <w:r w:rsidRPr="00691E13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रोजी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हे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585729" w:rsidRPr="00691E13">
        <w:rPr>
          <w:rFonts w:ascii="Arial Unicode MS" w:eastAsia="Arial Unicode MS" w:hAnsi="Arial Unicode MS" w:cs="Arial Unicode MS"/>
          <w:sz w:val="28"/>
          <w:szCs w:val="28"/>
          <w:lang w:bidi="hi-IN"/>
        </w:rPr>
        <w:t>&lt;property_type&gt;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विक्रीचा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करारनामा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लिहुन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देतो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की</w:t>
      </w:r>
      <w:r w:rsidRPr="00691E13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,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मी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स्वसंपादीत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केलेली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आज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रोजी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माझ्या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मालकी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कब्जात</w:t>
      </w:r>
      <w:r w:rsidRPr="00691E13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,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अधिकारात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वहीवाटीत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असलेली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तसेच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सरकारी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A80FDD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रेकॉर्डवर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माझ्या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नांवानी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दर्ज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असलेली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खालील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वर्णनाची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स्थावर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मालमत्ता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तुम्हांस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रुपये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A80FDD" w:rsidRPr="00691E13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&lt;</w:t>
      </w:r>
      <w:r w:rsidR="009A39B8" w:rsidRPr="00691E13">
        <w:rPr>
          <w:rFonts w:ascii="Arial Unicode MS" w:eastAsia="Arial Unicode MS" w:hAnsi="Arial Unicode MS" w:cs="Arial Unicode MS"/>
          <w:sz w:val="28"/>
          <w:szCs w:val="28"/>
          <w:lang w:bidi="mr-IN"/>
        </w:rPr>
        <w:t>total_amt</w:t>
      </w:r>
      <w:r w:rsidR="00A80FDD"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>&gt;</w:t>
      </w:r>
      <w:r w:rsidRPr="00691E13">
        <w:rPr>
          <w:rFonts w:ascii="Arial Unicode MS" w:eastAsia="Arial Unicode MS" w:hAnsi="Arial Unicode MS" w:cs="Arial Unicode MS"/>
          <w:b/>
          <w:bCs/>
          <w:sz w:val="28"/>
          <w:szCs w:val="28"/>
          <w:cs/>
          <w:lang w:bidi="hi-IN"/>
        </w:rPr>
        <w:t>/-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(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अक्षरी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A80FDD"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</w:t>
      </w:r>
      <w:r w:rsidR="00CB066F" w:rsidRPr="00691E13">
        <w:rPr>
          <w:rFonts w:ascii="Arial Unicode MS" w:eastAsia="Arial Unicode MS" w:hAnsi="Arial Unicode MS" w:cs="Arial Unicode MS"/>
          <w:sz w:val="28"/>
          <w:szCs w:val="28"/>
          <w:lang w:bidi="mr-IN"/>
        </w:rPr>
        <w:t>total_amt_words</w:t>
      </w:r>
      <w:r w:rsidR="00A80FDD"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&gt;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रुपये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फक्त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)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च्या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मोबदल्यात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lastRenderedPageBreak/>
        <w:t>नेहमीकरीता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विकलेली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असुन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तुमच्या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पासुन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विक्रीची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संपुर्ण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रक्कम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खालील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प्रमाणे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प्राप्त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होत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आहे</w:t>
      </w:r>
      <w:r w:rsidRPr="00691E13">
        <w:rPr>
          <w:rFonts w:ascii="Arial Unicode MS" w:eastAsia="Arial Unicode MS" w:hAnsi="Arial Unicode MS" w:cs="Arial Unicode MS"/>
          <w:sz w:val="28"/>
          <w:szCs w:val="28"/>
          <w:lang w:bidi="hi-IN"/>
        </w:rPr>
        <w:t>.</w:t>
      </w:r>
    </w:p>
    <w:p w:rsidR="00F514D2" w:rsidRPr="00691E13" w:rsidRDefault="00A80FDD" w:rsidP="00691E13">
      <w:pPr>
        <w:pStyle w:val="ListParagraph"/>
        <w:numPr>
          <w:ilvl w:val="0"/>
          <w:numId w:val="1"/>
        </w:numPr>
        <w:spacing w:after="0" w:line="240" w:lineRule="auto"/>
        <w:ind w:left="1418" w:right="425"/>
        <w:jc w:val="both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रुपये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 </w:t>
      </w:r>
      <w:r w:rsidR="00F514D2"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&lt;r_amt1&gt;</w:t>
      </w:r>
      <w:r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/-</w:t>
      </w:r>
      <w:r w:rsidRPr="00691E13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 (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अक्षरी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F514D2"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&lt;r_amt_w1&gt;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F514D2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 xml:space="preserve">रुपये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फक्त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)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दिनांक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F514D2"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&lt;r_date1&gt;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या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ताऱखील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चेक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द्वारा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देण्याचे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ठरले</w:t>
      </w:r>
      <w:r w:rsidR="00F514D2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चेक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F514D2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नं.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F514D2"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&lt;r_</w:t>
      </w:r>
      <w:r w:rsidR="00F514D2"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>cheque</w:t>
      </w:r>
      <w:r w:rsidR="00F514D2"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1&gt;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F514D2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बँक</w:t>
      </w:r>
      <w:r w:rsidR="00F514D2" w:rsidRPr="00691E13">
        <w:rPr>
          <w:rFonts w:ascii="Arial Unicode MS" w:eastAsia="Arial Unicode MS" w:hAnsi="Arial Unicode MS" w:cs="Arial Unicode MS"/>
          <w:sz w:val="28"/>
          <w:szCs w:val="28"/>
          <w:lang w:bidi="hi-IN"/>
        </w:rPr>
        <w:t>: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F514D2"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&lt;r_bank1&gt;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अकॉउंट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नं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="00F514D2"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&lt;r_accno1&gt;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हा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आहे</w:t>
      </w:r>
      <w:r w:rsidR="00F514D2" w:rsidRPr="00691E13">
        <w:rPr>
          <w:rFonts w:ascii="Arial Unicode MS" w:eastAsia="Arial Unicode MS" w:hAnsi="Arial Unicode MS" w:cs="Arial Unicode MS"/>
          <w:sz w:val="28"/>
          <w:szCs w:val="28"/>
          <w:lang w:bidi="hi-IN"/>
        </w:rPr>
        <w:t>.</w:t>
      </w:r>
    </w:p>
    <w:p w:rsidR="00AF521C" w:rsidRPr="00691E13" w:rsidRDefault="00A80FDD" w:rsidP="00691E13">
      <w:pPr>
        <w:pStyle w:val="ListParagraph"/>
        <w:numPr>
          <w:ilvl w:val="0"/>
          <w:numId w:val="1"/>
        </w:numPr>
        <w:spacing w:after="0" w:line="240" w:lineRule="auto"/>
        <w:ind w:right="425"/>
        <w:jc w:val="both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रुपये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AF521C"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&lt;r_amt2&gt;</w:t>
      </w:r>
      <w:r w:rsidR="00AF521C" w:rsidRPr="00691E13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ऑनलाईन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केले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AF521C" w:rsidRPr="00691E13">
        <w:rPr>
          <w:rFonts w:ascii="Arial Unicode MS" w:eastAsia="Arial Unicode MS" w:hAnsi="Arial Unicode MS" w:cs="Arial Unicode MS"/>
          <w:sz w:val="28"/>
          <w:szCs w:val="28"/>
          <w:lang w:bidi="hi-IN"/>
        </w:rPr>
        <w:t>UPI: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AF521C"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&lt;r</w:t>
      </w:r>
      <w:r w:rsidR="00AF521C"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softHyphen/>
        <w:t>_transid2&gt;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AF521C" w:rsidRPr="00691E13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</w:t>
      </w:r>
      <w:r w:rsidR="00AF521C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दि</w:t>
      </w:r>
      <w:r w:rsidR="00AF521C" w:rsidRPr="00691E13">
        <w:rPr>
          <w:rFonts w:ascii="Arial Unicode MS" w:eastAsia="Arial Unicode MS" w:hAnsi="Arial Unicode MS" w:cs="Arial Unicode MS"/>
          <w:sz w:val="28"/>
          <w:szCs w:val="28"/>
          <w:lang w:bidi="hi-IN"/>
        </w:rPr>
        <w:t>.</w:t>
      </w:r>
      <w:r w:rsidR="00AF521C"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AF521C"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&lt;r_date2&gt;</w:t>
      </w:r>
      <w:r w:rsidR="00AF521C" w:rsidRPr="00691E13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कडून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प्राप्त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झाला</w:t>
      </w:r>
      <w:r w:rsidR="00AF521C" w:rsidRPr="00691E13">
        <w:rPr>
          <w:rFonts w:ascii="Arial Unicode MS" w:eastAsia="Arial Unicode MS" w:hAnsi="Arial Unicode MS" w:cs="Arial Unicode MS"/>
          <w:sz w:val="28"/>
          <w:szCs w:val="28"/>
          <w:lang w:bidi="hi-IN"/>
        </w:rPr>
        <w:t>.</w:t>
      </w:r>
    </w:p>
    <w:p w:rsidR="00287505" w:rsidRPr="00691E13" w:rsidRDefault="00A80FDD" w:rsidP="00691E13">
      <w:pPr>
        <w:pStyle w:val="ListParagraph"/>
        <w:numPr>
          <w:ilvl w:val="0"/>
          <w:numId w:val="1"/>
        </w:numPr>
        <w:spacing w:after="0" w:line="240" w:lineRule="auto"/>
        <w:ind w:right="425"/>
        <w:jc w:val="both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उर्वरित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रक्कम</w:t>
      </w:r>
      <w:r w:rsidR="005E3E01" w:rsidRPr="00691E13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</w:t>
      </w:r>
      <w:r w:rsidR="005E3E01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रुपये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AF521C"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&lt;r_amt3&gt;/-</w:t>
      </w:r>
      <w:r w:rsidR="00AF521C" w:rsidRPr="00691E13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 (</w:t>
      </w:r>
      <w:r w:rsidR="00AF521C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अक्षरी</w:t>
      </w:r>
      <w:r w:rsidR="00AF521C"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AF521C"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&lt;r_amt_w1&gt;</w:t>
      </w:r>
      <w:r w:rsidR="00AF521C"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AF521C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रुपये फक्त</w:t>
      </w:r>
      <w:r w:rsidR="00AF521C"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)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रजिस्ट्रीच्या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475F75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वे</w:t>
      </w:r>
      <w:r w:rsidR="00475F75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ळेस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देण्यात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येईल</w:t>
      </w:r>
      <w:r w:rsidR="009A39B8" w:rsidRPr="00691E13">
        <w:rPr>
          <w:rFonts w:ascii="Arial Unicode MS" w:eastAsia="Arial Unicode MS" w:hAnsi="Arial Unicode MS" w:cs="Arial Unicode MS"/>
          <w:sz w:val="28"/>
          <w:szCs w:val="28"/>
          <w:lang w:bidi="hi-IN"/>
        </w:rPr>
        <w:t>.</w:t>
      </w:r>
    </w:p>
    <w:p w:rsidR="00287505" w:rsidRPr="00287505" w:rsidRDefault="00287505" w:rsidP="00287505">
      <w:pPr>
        <w:spacing w:after="0" w:line="240" w:lineRule="auto"/>
        <w:jc w:val="both"/>
        <w:rPr>
          <w:rFonts w:ascii="Arial Unicode MS" w:eastAsia="Arial Unicode MS" w:hAnsi="Arial Unicode MS" w:cs="Arial Unicode MS"/>
          <w:sz w:val="26"/>
          <w:szCs w:val="26"/>
          <w:lang w:bidi="hi-IN"/>
        </w:rPr>
      </w:pPr>
    </w:p>
    <w:p w:rsidR="00287505" w:rsidRPr="00691E13" w:rsidRDefault="00BB3F65" w:rsidP="00691E13">
      <w:pPr>
        <w:pStyle w:val="ListParagraph"/>
        <w:numPr>
          <w:ilvl w:val="0"/>
          <w:numId w:val="3"/>
        </w:numPr>
        <w:spacing w:after="0" w:line="240" w:lineRule="auto"/>
        <w:ind w:left="993" w:right="425" w:hanging="426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&lt;p</w:t>
      </w:r>
      <w:r w:rsidR="00287505"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name1&gt;</w:t>
      </w:r>
      <w:r w:rsidR="00BC6D79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BC6D79"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हे</w:t>
      </w:r>
      <w:r w:rsidR="00BC6D79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BC6D79"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ज्यांना</w:t>
      </w:r>
      <w:r w:rsidR="00BC6D79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BC6D79"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या</w:t>
      </w:r>
      <w:r w:rsidR="00585729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585729" w:rsidRPr="00691E13">
        <w:rPr>
          <w:rFonts w:ascii="Arial Unicode MS" w:eastAsia="Arial Unicode MS" w:hAnsi="Arial Unicode MS" w:cs="Arial Unicode MS"/>
          <w:sz w:val="28"/>
          <w:szCs w:val="28"/>
          <w:lang w:bidi="hi-IN"/>
        </w:rPr>
        <w:t>&lt;property_type&gt;</w:t>
      </w:r>
      <w:r w:rsidR="00BC6D79"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ची</w:t>
      </w:r>
      <w:r w:rsidR="00BC6D79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BC6D79"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विक्री</w:t>
      </w:r>
      <w:r w:rsidR="00BC6D79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BC6D79"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करू</w:t>
      </w:r>
      <w:r w:rsidR="00BC6D79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BC6D79"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इच्छितो</w:t>
      </w:r>
      <w:r w:rsidR="00BC6D79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BC6D79"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आहे</w:t>
      </w:r>
      <w:r w:rsidR="00BC6D79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BC6D79"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त्यांना</w:t>
      </w:r>
      <w:r w:rsidR="00BC6D79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F43B8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ते</w:t>
      </w:r>
      <w:r w:rsidR="00EF43B8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F43B8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विक्री</w:t>
      </w:r>
      <w:r w:rsidR="00EF43B8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BC6D79"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करून</w:t>
      </w:r>
      <w:r w:rsidR="00BC6D79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BC6D79"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देऊ</w:t>
      </w:r>
      <w:r w:rsidR="00BC6D79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BC6D79"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शकतात</w:t>
      </w:r>
      <w:r w:rsidR="00BC6D79" w:rsidRPr="00691E13">
        <w:rPr>
          <w:rFonts w:ascii="Arial Unicode MS" w:eastAsia="Arial Unicode MS" w:hAnsi="Arial Unicode MS" w:cs="Arial Unicode MS"/>
          <w:sz w:val="28"/>
          <w:szCs w:val="28"/>
        </w:rPr>
        <w:t>.</w:t>
      </w:r>
    </w:p>
    <w:p w:rsidR="00287505" w:rsidRPr="00691E13" w:rsidRDefault="00BC6D79" w:rsidP="00691E13">
      <w:pPr>
        <w:pStyle w:val="ListParagraph"/>
        <w:numPr>
          <w:ilvl w:val="0"/>
          <w:numId w:val="3"/>
        </w:numPr>
        <w:spacing w:after="0" w:line="240" w:lineRule="auto"/>
        <w:ind w:left="993" w:right="425" w:hanging="426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विकणाऱ्या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विक्रीदाराकडून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नागपूर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महानगर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पालिका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कर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आकारणी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संबंधित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902024" w:rsidRPr="00691E13">
        <w:rPr>
          <w:rFonts w:ascii="Arial Unicode MS" w:eastAsia="Arial Unicode MS" w:hAnsi="Arial Unicode MS" w:cs="Arial Unicode MS"/>
          <w:sz w:val="28"/>
          <w:szCs w:val="28"/>
          <w:lang w:bidi="hi-IN"/>
        </w:rPr>
        <w:t>&lt;property_type&gt;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घेणारा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ते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स्वतः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भरतील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>.</w:t>
      </w:r>
    </w:p>
    <w:p w:rsidR="00287505" w:rsidRPr="00691E13" w:rsidRDefault="00BC6D79" w:rsidP="00691E13">
      <w:pPr>
        <w:pStyle w:val="ListParagraph"/>
        <w:numPr>
          <w:ilvl w:val="0"/>
          <w:numId w:val="3"/>
        </w:numPr>
        <w:spacing w:after="0" w:line="240" w:lineRule="auto"/>
        <w:ind w:left="993" w:right="425" w:hanging="426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इतर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संबंधित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न्यायालयात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कुठल्याच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प्रकारची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काही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अडचणी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आल्यास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विकणारा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त्या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पात्रेत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पद्य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राहील</w:t>
      </w:r>
      <w:r w:rsidR="009625B4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. </w:t>
      </w:r>
      <w:r w:rsidR="009625B4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या</w:t>
      </w:r>
      <w:r w:rsidR="009625B4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9625B4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मिळकतीवर</w:t>
      </w:r>
      <w:r w:rsidR="009625B4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9625B4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कुठल्याही</w:t>
      </w:r>
      <w:r w:rsidR="009625B4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9625B4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न्यायालयात</w:t>
      </w:r>
      <w:r w:rsidR="009625B4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="009625B4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कुठल्याही</w:t>
      </w:r>
      <w:r w:rsidR="009625B4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9625B4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कायद्याअंतर्गत</w:t>
      </w:r>
      <w:r w:rsidR="009625B4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9625B4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अथवा</w:t>
      </w:r>
      <w:r w:rsidR="009625B4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9625B4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मालकी</w:t>
      </w:r>
      <w:r w:rsidR="009625B4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9625B4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हक्का</w:t>
      </w:r>
      <w:r w:rsidR="009625B4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9625B4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संबंधी</w:t>
      </w:r>
      <w:r w:rsidR="009625B4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9625B4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कुठलेही</w:t>
      </w:r>
      <w:r w:rsidR="009625B4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9625B4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प्रकरण</w:t>
      </w:r>
      <w:r w:rsidR="009625B4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9625B4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न्याय</w:t>
      </w:r>
      <w:r w:rsidR="009625B4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9625B4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प्रविष्ट</w:t>
      </w:r>
      <w:r w:rsidR="009625B4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9625B4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नाही</w:t>
      </w:r>
      <w:r w:rsidR="009625B4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9625B4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किंवा</w:t>
      </w:r>
      <w:r w:rsidR="009625B4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9625B4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कुठल्याही</w:t>
      </w:r>
      <w:r w:rsidR="009625B4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9625B4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न्यायालयाचा</w:t>
      </w:r>
      <w:r w:rsidR="009625B4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E825B1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सा</w:t>
      </w:r>
      <w:r w:rsidR="009625B4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दर</w:t>
      </w:r>
      <w:r w:rsidR="009625B4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9625B4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मालमत्ते</w:t>
      </w:r>
      <w:r w:rsidR="009625B4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9625B4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विकणे</w:t>
      </w:r>
      <w:r w:rsidR="009625B4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9625B4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संबधी</w:t>
      </w:r>
      <w:r w:rsidR="009625B4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9625B4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स्थगनादेश</w:t>
      </w:r>
      <w:r w:rsidR="009625B4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9625B4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नाही</w:t>
      </w:r>
      <w:r w:rsidR="009625B4" w:rsidRPr="00691E13">
        <w:rPr>
          <w:rFonts w:ascii="Arial Unicode MS" w:eastAsia="Arial Unicode MS" w:hAnsi="Arial Unicode MS" w:cs="Arial Unicode MS"/>
          <w:sz w:val="28"/>
          <w:szCs w:val="28"/>
        </w:rPr>
        <w:t>.</w:t>
      </w:r>
    </w:p>
    <w:p w:rsidR="00287505" w:rsidRPr="00691E13" w:rsidRDefault="00BC6D79" w:rsidP="00691E13">
      <w:pPr>
        <w:pStyle w:val="ListParagraph"/>
        <w:numPr>
          <w:ilvl w:val="0"/>
          <w:numId w:val="3"/>
        </w:numPr>
        <w:spacing w:after="0" w:line="240" w:lineRule="auto"/>
        <w:ind w:left="993" w:right="425" w:hanging="426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आज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दि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. </w:t>
      </w:r>
      <w:r w:rsidR="00287505"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>&lt;date&gt;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ला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मी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287505" w:rsidRPr="00691E13">
        <w:rPr>
          <w:rFonts w:ascii="Arial Unicode MS" w:eastAsia="Arial Unicode MS" w:hAnsi="Arial Unicode MS" w:cs="Arial Unicode MS"/>
          <w:b/>
          <w:bCs/>
          <w:sz w:val="28"/>
          <w:szCs w:val="28"/>
        </w:rPr>
        <w:t>&lt;</w:t>
      </w:r>
      <w:r w:rsidR="00287505"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sname1&gt;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इतर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कोणाच्याही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दबावात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न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असता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पूर्ण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होश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आवाजामध्ये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सौदा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करण्यात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आला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आहे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>.</w:t>
      </w:r>
    </w:p>
    <w:p w:rsidR="002B4CCC" w:rsidRPr="002B4CCC" w:rsidRDefault="007774D9" w:rsidP="00691E13">
      <w:pPr>
        <w:pStyle w:val="ListParagraph"/>
        <w:numPr>
          <w:ilvl w:val="0"/>
          <w:numId w:val="3"/>
        </w:numPr>
        <w:spacing w:line="240" w:lineRule="auto"/>
        <w:ind w:left="993" w:right="425" w:hanging="426"/>
        <w:jc w:val="both"/>
        <w:rPr>
          <w:rFonts w:ascii="Arial Unicode MS" w:eastAsia="Arial Unicode MS" w:hAnsi="Arial Unicode MS" w:cs="Arial Unicode MS"/>
          <w:sz w:val="26"/>
          <w:szCs w:val="26"/>
        </w:rPr>
      </w:pP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हा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करारनामा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C567D0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दि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. </w:t>
      </w:r>
      <w:r w:rsidR="00C567D0"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&lt;date&gt;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पासून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पुढील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C567D0"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&lt;month&gt;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महिन्या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पर्यंत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वैद्य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राहील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त्यादरम्यान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विक्रेत्याने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रजिस्ट्री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करून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द्यावी</w:t>
      </w:r>
      <w:r w:rsidR="00D10FA5" w:rsidRPr="00691E13">
        <w:rPr>
          <w:rFonts w:ascii="Arial Unicode MS" w:eastAsia="Arial Unicode MS" w:hAnsi="Arial Unicode MS" w:cs="Arial Unicode MS"/>
          <w:sz w:val="28"/>
          <w:szCs w:val="28"/>
        </w:rPr>
        <w:t>.</w:t>
      </w:r>
    </w:p>
    <w:p w:rsidR="002B4CCC" w:rsidRPr="001E5896" w:rsidRDefault="002B4CCC" w:rsidP="003D125C">
      <w:pPr>
        <w:spacing w:before="240" w:line="360" w:lineRule="auto"/>
        <w:ind w:right="425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</w:rPr>
      </w:pPr>
      <w:r w:rsidRPr="001E5896"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</w:rPr>
        <w:t>-</w:t>
      </w:r>
      <w:r w:rsidRPr="001E5896"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  <w:t>:</w:t>
      </w:r>
      <w:r w:rsidRPr="001E5896"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cs/>
          <w:lang w:bidi="hi-IN"/>
        </w:rPr>
        <w:t xml:space="preserve"> </w:t>
      </w:r>
      <w:r w:rsidRPr="001E5896">
        <w:rPr>
          <w:rFonts w:ascii="Arial Unicode MS" w:eastAsia="Arial Unicode MS" w:hAnsi="Arial Unicode MS" w:cs="Arial Unicode MS" w:hint="cs"/>
          <w:b/>
          <w:bCs/>
          <w:sz w:val="32"/>
          <w:szCs w:val="32"/>
          <w:u w:val="single"/>
          <w:cs/>
          <w:lang w:bidi="hi-IN"/>
        </w:rPr>
        <w:t>स्थावर</w:t>
      </w:r>
      <w:r w:rsidRPr="001E5896"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cs/>
          <w:lang w:bidi="hi-IN"/>
        </w:rPr>
        <w:t xml:space="preserve"> </w:t>
      </w:r>
      <w:r w:rsidRPr="001E5896">
        <w:rPr>
          <w:rFonts w:ascii="Arial Unicode MS" w:eastAsia="Arial Unicode MS" w:hAnsi="Arial Unicode MS" w:cs="Arial Unicode MS" w:hint="cs"/>
          <w:b/>
          <w:bCs/>
          <w:sz w:val="32"/>
          <w:szCs w:val="32"/>
          <w:u w:val="single"/>
          <w:cs/>
          <w:lang w:bidi="hi-IN"/>
        </w:rPr>
        <w:t>मालमत्तेचे</w:t>
      </w:r>
      <w:r w:rsidRPr="001E5896"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cs/>
          <w:lang w:bidi="hi-IN"/>
        </w:rPr>
        <w:t xml:space="preserve"> </w:t>
      </w:r>
      <w:r w:rsidRPr="001E5896">
        <w:rPr>
          <w:rFonts w:ascii="Arial Unicode MS" w:eastAsia="Arial Unicode MS" w:hAnsi="Arial Unicode MS" w:cs="Arial Unicode MS" w:hint="cs"/>
          <w:b/>
          <w:bCs/>
          <w:sz w:val="32"/>
          <w:szCs w:val="32"/>
          <w:u w:val="single"/>
          <w:cs/>
          <w:lang w:bidi="hi-IN"/>
        </w:rPr>
        <w:t>वर्णन</w:t>
      </w:r>
      <w:r w:rsidRPr="001E5896"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cs/>
          <w:lang w:bidi="hi-IN"/>
        </w:rPr>
        <w:t>:-</w:t>
      </w:r>
    </w:p>
    <w:p w:rsidR="00BC6D79" w:rsidRDefault="00BC6D79" w:rsidP="00691E13">
      <w:pPr>
        <w:spacing w:line="240" w:lineRule="auto"/>
        <w:ind w:left="567" w:right="425" w:firstLine="851"/>
        <w:jc w:val="both"/>
        <w:rPr>
          <w:rFonts w:ascii="Arial Unicode MS" w:eastAsia="Arial Unicode MS" w:hAnsi="Arial Unicode MS" w:cs="Arial Unicode MS"/>
          <w:sz w:val="26"/>
          <w:szCs w:val="26"/>
        </w:rPr>
      </w:pP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नागपूर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सुधार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प्रन्यास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व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नागपूर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महानगर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पालिकेच्या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हद्दीतील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खास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DB045B"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मौजा</w:t>
      </w:r>
      <w:r w:rsidR="00DB045B" w:rsidRPr="00691E13">
        <w:rPr>
          <w:rFonts w:ascii="Arial Unicode MS" w:eastAsia="Arial Unicode MS" w:hAnsi="Arial Unicode MS" w:cs="Arial Unicode MS"/>
          <w:sz w:val="28"/>
          <w:szCs w:val="28"/>
          <w:lang w:bidi="hi-IN"/>
        </w:rPr>
        <w:t>-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DB045B"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&lt;mouja&gt;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पटवारी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हलका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नं</w:t>
      </w:r>
      <w:r w:rsidR="00DB045B" w:rsidRPr="00691E13">
        <w:rPr>
          <w:rFonts w:ascii="Arial Unicode MS" w:eastAsia="Arial Unicode MS" w:hAnsi="Arial Unicode MS" w:cs="Arial Unicode MS"/>
          <w:sz w:val="28"/>
          <w:szCs w:val="28"/>
          <w:lang w:bidi="hi-IN"/>
        </w:rPr>
        <w:t>.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DB045B"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&lt;phno&gt;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तहसील</w:t>
      </w:r>
      <w:r w:rsidR="00DD3C54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-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नागपूर</w:t>
      </w:r>
      <w:r w:rsidR="00135564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>(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शहर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>)</w:t>
      </w:r>
      <w:r w:rsidR="00135564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,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जिल्हा</w:t>
      </w:r>
      <w:r w:rsidR="00DD3C54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-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नागपूर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येथील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खसरा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नं</w:t>
      </w:r>
      <w:r w:rsidR="00DB045B" w:rsidRPr="00691E13">
        <w:rPr>
          <w:rFonts w:ascii="Arial Unicode MS" w:eastAsia="Arial Unicode MS" w:hAnsi="Arial Unicode MS" w:cs="Arial Unicode MS"/>
          <w:sz w:val="28"/>
          <w:szCs w:val="28"/>
          <w:lang w:bidi="hi-IN"/>
        </w:rPr>
        <w:t>.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DB045B"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&lt;khno&gt;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मध्ये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DB045B"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&lt;layout_name&gt;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मधील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प्लॉट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नं</w:t>
      </w:r>
      <w:r w:rsidR="00DB045B" w:rsidRPr="00691E13">
        <w:rPr>
          <w:rFonts w:ascii="Arial Unicode MS" w:eastAsia="Arial Unicode MS" w:hAnsi="Arial Unicode MS" w:cs="Arial Unicode MS"/>
          <w:sz w:val="28"/>
          <w:szCs w:val="28"/>
          <w:lang w:bidi="hi-IN"/>
        </w:rPr>
        <w:t>.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DB045B" w:rsidRPr="00691E13">
        <w:rPr>
          <w:rFonts w:ascii="Arial Unicode MS" w:eastAsia="Arial Unicode MS" w:hAnsi="Arial Unicode MS" w:cs="Arial Unicode MS"/>
          <w:b/>
          <w:bCs/>
          <w:sz w:val="28"/>
          <w:szCs w:val="28"/>
        </w:rPr>
        <w:t>&lt;</w:t>
      </w:r>
      <w:r w:rsidR="00DB045B"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plotno&gt;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याची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लांबी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>-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रुंदी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पुर्व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>-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पश्चिम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BB3F65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&lt;east</w:t>
      </w:r>
      <w:r w:rsidR="00BB3F65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_</w:t>
      </w:r>
      <w:r w:rsidR="00DB045B"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west&gt;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फुट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व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उत्तर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>-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दक्षिण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BB3F65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&lt;north</w:t>
      </w:r>
      <w:r w:rsidR="00BB3F65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_</w:t>
      </w:r>
      <w:r w:rsidR="00DB045B"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south&gt;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फुट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असे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एकुण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क्षेत्रफळ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DB045B"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&lt;area_fut&gt;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चौ</w:t>
      </w:r>
      <w:r w:rsidR="00DB045B" w:rsidRPr="00691E13">
        <w:rPr>
          <w:rFonts w:ascii="Arial Unicode MS" w:eastAsia="Arial Unicode MS" w:hAnsi="Arial Unicode MS" w:cs="Arial Unicode MS"/>
          <w:sz w:val="28"/>
          <w:szCs w:val="28"/>
          <w:lang w:bidi="hi-IN"/>
        </w:rPr>
        <w:t>.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फुट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(</w:t>
      </w:r>
      <w:r w:rsidR="00DB045B"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&lt;area_meter&gt;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चौ</w:t>
      </w:r>
      <w:r w:rsidR="00DB045B" w:rsidRPr="00691E13">
        <w:rPr>
          <w:rFonts w:ascii="Arial Unicode MS" w:eastAsia="Arial Unicode MS" w:hAnsi="Arial Unicode MS" w:cs="Arial Unicode MS"/>
          <w:sz w:val="28"/>
          <w:szCs w:val="28"/>
          <w:lang w:bidi="hi-IN"/>
        </w:rPr>
        <w:t>.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मी</w:t>
      </w:r>
      <w:r w:rsidR="00DB045B" w:rsidRPr="00691E13">
        <w:rPr>
          <w:rFonts w:ascii="Arial Unicode MS" w:eastAsia="Arial Unicode MS" w:hAnsi="Arial Unicode MS" w:cs="Arial Unicode MS"/>
          <w:sz w:val="28"/>
          <w:szCs w:val="28"/>
          <w:lang w:bidi="hi-IN"/>
        </w:rPr>
        <w:t>.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)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आहे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.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याचा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गट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नं</w:t>
      </w:r>
      <w:r w:rsidR="00DB045B" w:rsidRPr="00691E13">
        <w:rPr>
          <w:rFonts w:ascii="Arial Unicode MS" w:eastAsia="Arial Unicode MS" w:hAnsi="Arial Unicode MS" w:cs="Arial Unicode MS"/>
          <w:sz w:val="28"/>
          <w:szCs w:val="28"/>
          <w:lang w:bidi="hi-IN"/>
        </w:rPr>
        <w:t>.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DB045B"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&lt;gut</w:t>
      </w:r>
      <w:r w:rsidR="00124B36"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no</w:t>
      </w:r>
      <w:r w:rsidR="00DB045B"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&gt;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नगर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भुमापन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नं</w:t>
      </w:r>
      <w:r w:rsidR="00DB045B" w:rsidRPr="00691E13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. </w:t>
      </w:r>
      <w:r w:rsidR="00DB045B"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&lt;ctsno&gt;</w:t>
      </w:r>
      <w:r w:rsidR="004939E4"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4939E4" w:rsidRPr="00691E13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शीट नं. </w:t>
      </w:r>
      <w:r w:rsidR="004939E4" w:rsidRPr="00691E13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&lt;</w:t>
      </w:r>
      <w:r w:rsidR="004939E4" w:rsidRPr="00691E13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>sheetno</w:t>
      </w:r>
      <w:r w:rsidR="004939E4" w:rsidRPr="00691E13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&gt;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हा</w:t>
      </w:r>
      <w:r w:rsidRPr="00691E13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691E13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आहे</w:t>
      </w:r>
      <w:r w:rsidR="004939E4" w:rsidRPr="00691E13">
        <w:rPr>
          <w:rFonts w:ascii="Arial Unicode MS" w:eastAsia="Arial Unicode MS" w:hAnsi="Arial Unicode MS" w:cs="Arial Unicode MS"/>
          <w:sz w:val="28"/>
          <w:szCs w:val="28"/>
          <w:lang w:bidi="hi-IN"/>
        </w:rPr>
        <w:t>.</w:t>
      </w:r>
    </w:p>
    <w:p w:rsidR="00BC6D79" w:rsidRDefault="00BC6D79" w:rsidP="007B3593">
      <w:pPr>
        <w:spacing w:after="0" w:line="240" w:lineRule="auto"/>
        <w:ind w:left="567" w:firstLine="851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BC6D79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याची</w:t>
      </w:r>
      <w:r w:rsidRPr="00BC6D79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BC6D79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चर्तु</w:t>
      </w:r>
      <w:r w:rsidRPr="00BC6D79">
        <w:rPr>
          <w:rFonts w:ascii="Arial Unicode MS" w:eastAsia="Arial Unicode MS" w:hAnsi="Arial Unicode MS" w:cs="Arial Unicode MS"/>
          <w:sz w:val="28"/>
          <w:szCs w:val="28"/>
        </w:rPr>
        <w:t>:</w:t>
      </w:r>
      <w:r w:rsidRPr="00BC6D79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सिमा</w:t>
      </w:r>
      <w:r w:rsidR="007B3593">
        <w:rPr>
          <w:rFonts w:ascii="Arial Unicode MS" w:eastAsia="Arial Unicode MS" w:hAnsi="Arial Unicode MS" w:cs="Arial Unicode MS"/>
          <w:sz w:val="28"/>
          <w:szCs w:val="28"/>
          <w:lang w:bidi="hi-IN"/>
        </w:rPr>
        <w:t xml:space="preserve"> </w:t>
      </w:r>
      <w:r w:rsidR="007B3593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या प्रमाणे आहे:</w:t>
      </w:r>
    </w:p>
    <w:p w:rsidR="007B3593" w:rsidRDefault="007B3593" w:rsidP="007B3593">
      <w:pPr>
        <w:spacing w:after="0" w:line="240" w:lineRule="auto"/>
        <w:ind w:left="567" w:firstLine="851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पुर्वेस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ab/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ab/>
        <w:t>: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ab/>
      </w:r>
      <w:r w:rsidRPr="007B3593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&lt;</w:t>
      </w:r>
      <w:r w:rsidRPr="007B3593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>east</w:t>
      </w:r>
      <w:r w:rsidRPr="007B3593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&gt;</w:t>
      </w:r>
    </w:p>
    <w:p w:rsidR="007B3593" w:rsidRDefault="007B3593" w:rsidP="007B3593">
      <w:pPr>
        <w:spacing w:after="0" w:line="240" w:lineRule="auto"/>
        <w:ind w:left="567" w:firstLine="851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पश्चिम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ab/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ab/>
        <w:t>: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ab/>
      </w:r>
      <w:r w:rsidRPr="007B3593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&lt;</w:t>
      </w:r>
      <w:r w:rsidRPr="007B3593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>west</w:t>
      </w:r>
      <w:r w:rsidRPr="007B3593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&gt;</w:t>
      </w:r>
    </w:p>
    <w:p w:rsidR="007B3593" w:rsidRDefault="007B3593" w:rsidP="007B3593">
      <w:pPr>
        <w:spacing w:after="0" w:line="240" w:lineRule="auto"/>
        <w:ind w:left="567" w:firstLine="851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उत्तरेस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ab/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ab/>
        <w:t>: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ab/>
      </w:r>
      <w:r w:rsidRPr="007B3593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&lt;</w:t>
      </w:r>
      <w:r w:rsidRPr="007B3593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>north</w:t>
      </w:r>
      <w:r w:rsidRPr="007B3593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&gt;</w:t>
      </w:r>
    </w:p>
    <w:p w:rsidR="007B3593" w:rsidRPr="00BC6D79" w:rsidRDefault="007B3593" w:rsidP="007B3593">
      <w:pPr>
        <w:spacing w:after="0" w:line="240" w:lineRule="auto"/>
        <w:ind w:left="567" w:firstLine="851"/>
        <w:jc w:val="both"/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दक्षिणेस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ab/>
        <w:t>: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ab/>
      </w:r>
      <w:r w:rsidRPr="007B3593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&lt;</w:t>
      </w:r>
      <w:r w:rsidRPr="007B3593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>south</w:t>
      </w:r>
      <w:r w:rsidRPr="007B3593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&gt;</w:t>
      </w:r>
    </w:p>
    <w:p w:rsidR="007B3593" w:rsidRPr="007B3593" w:rsidRDefault="007B3593" w:rsidP="007B3593">
      <w:pPr>
        <w:spacing w:after="0" w:line="240" w:lineRule="auto"/>
        <w:ind w:left="567"/>
        <w:jc w:val="both"/>
        <w:rPr>
          <w:rFonts w:ascii="Kruti Dev 011" w:hAnsi="Kruti Dev 011"/>
          <w:sz w:val="32"/>
          <w:szCs w:val="34"/>
        </w:rPr>
      </w:pPr>
    </w:p>
    <w:p w:rsidR="004B118D" w:rsidRDefault="007B3593" w:rsidP="003D125C">
      <w:pPr>
        <w:spacing w:after="0" w:line="240" w:lineRule="auto"/>
        <w:ind w:left="567" w:right="425" w:firstLine="851"/>
        <w:jc w:val="both"/>
        <w:rPr>
          <w:rFonts w:ascii="Arial Unicode MS" w:eastAsia="Arial Unicode MS" w:hAnsi="Arial Unicode MS" w:cs="Arial Unicode MS"/>
          <w:sz w:val="26"/>
          <w:szCs w:val="26"/>
        </w:rPr>
      </w:pPr>
      <w:r w:rsidRPr="007B3593">
        <w:rPr>
          <w:rFonts w:ascii="Kruti Dev 011" w:hAnsi="Kruti Dev 011"/>
          <w:sz w:val="32"/>
          <w:szCs w:val="34"/>
        </w:rPr>
        <w:lastRenderedPageBreak/>
        <w:tab/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करीता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हे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122109" w:rsidRPr="003D125C">
        <w:rPr>
          <w:rFonts w:ascii="Arial Unicode MS" w:eastAsia="Arial Unicode MS" w:hAnsi="Arial Unicode MS" w:cs="Arial Unicode MS"/>
          <w:sz w:val="28"/>
          <w:szCs w:val="28"/>
          <w:lang w:bidi="hi-IN"/>
        </w:rPr>
        <w:t>&lt;property_type&gt;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विक्रीचा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करारनामा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मी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माझे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7D2B0C"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राजीखु</w:t>
      </w:r>
      <w:r w:rsidR="007D2B0C"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शीने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अक्कल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हुषारीने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संपुर्ण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होषहवासात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असतांना</w:t>
      </w:r>
      <w:r w:rsidRPr="003D125C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कोणत्याही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दडपणाखाली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येता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खालील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दोन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साक्षदारासमक्ष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तुमचे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अधिकारात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लिहुण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दिले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असुन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वाचुन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समजुन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4B118D"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घेवुन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यावर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मी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आज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दि</w:t>
      </w:r>
      <w:r w:rsidR="004B118D"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>.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4B118D" w:rsidRPr="003D125C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&lt;</w:t>
      </w:r>
      <w:r w:rsidR="004B118D" w:rsidRPr="003D125C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>date</w:t>
      </w:r>
      <w:r w:rsidR="004B118D" w:rsidRPr="003D125C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&gt;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रोजी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नागपूर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मुक्कामी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सही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/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आगंठा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केलेला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आहे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ते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मला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माझे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इस्टेट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वारसानास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यांना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लागु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बंधकारक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राहील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.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अशी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हमी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देतो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आणि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समोरील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व्यावहारिक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कामाला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मदत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करून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विक्री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करून</w:t>
      </w:r>
      <w:r w:rsidRPr="003D125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Pr="003D125C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देणार</w:t>
      </w:r>
      <w:r w:rsidR="004B118D" w:rsidRPr="003D125C">
        <w:rPr>
          <w:rFonts w:ascii="Arial Unicode MS" w:eastAsia="Arial Unicode MS" w:hAnsi="Arial Unicode MS" w:cs="Arial Unicode MS"/>
          <w:sz w:val="28"/>
          <w:szCs w:val="28"/>
          <w:lang w:bidi="hi-IN"/>
        </w:rPr>
        <w:t>.</w:t>
      </w:r>
    </w:p>
    <w:p w:rsidR="004B118D" w:rsidRDefault="004B118D" w:rsidP="003D125C">
      <w:pPr>
        <w:spacing w:after="0" w:line="240" w:lineRule="auto"/>
        <w:ind w:left="567" w:right="425" w:firstLine="851"/>
        <w:jc w:val="both"/>
        <w:rPr>
          <w:rFonts w:ascii="Arial Unicode MS" w:eastAsia="Arial Unicode MS" w:hAnsi="Arial Unicode MS" w:cs="Arial Unicode MS"/>
          <w:sz w:val="26"/>
          <w:szCs w:val="26"/>
        </w:rPr>
      </w:pPr>
    </w:p>
    <w:p w:rsidR="004B118D" w:rsidRPr="003D125C" w:rsidRDefault="004B118D" w:rsidP="003D125C">
      <w:pPr>
        <w:spacing w:after="0" w:line="240" w:lineRule="auto"/>
        <w:ind w:left="491" w:right="425" w:firstLine="720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3D125C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साक्षीदार</w:t>
      </w:r>
      <w:r w:rsidRPr="003D125C">
        <w:rPr>
          <w:rFonts w:ascii="Arial Unicode MS" w:eastAsia="Arial Unicode MS" w:hAnsi="Arial Unicode MS" w:cs="Arial Unicode MS"/>
          <w:sz w:val="28"/>
          <w:szCs w:val="28"/>
          <w:lang w:bidi="mr-IN"/>
        </w:rPr>
        <w:tab/>
      </w:r>
      <w:r w:rsidRPr="003D125C">
        <w:rPr>
          <w:rFonts w:ascii="Arial Unicode MS" w:eastAsia="Arial Unicode MS" w:hAnsi="Arial Unicode MS" w:cs="Arial Unicode MS"/>
          <w:sz w:val="28"/>
          <w:szCs w:val="28"/>
          <w:lang w:bidi="mr-IN"/>
        </w:rPr>
        <w:tab/>
      </w:r>
      <w:r w:rsidRPr="003D125C">
        <w:rPr>
          <w:rFonts w:ascii="Arial Unicode MS" w:eastAsia="Arial Unicode MS" w:hAnsi="Arial Unicode MS" w:cs="Arial Unicode MS"/>
          <w:sz w:val="28"/>
          <w:szCs w:val="28"/>
          <w:lang w:bidi="mr-IN"/>
        </w:rPr>
        <w:tab/>
      </w:r>
      <w:r w:rsidRPr="003D125C">
        <w:rPr>
          <w:rFonts w:ascii="Arial Unicode MS" w:eastAsia="Arial Unicode MS" w:hAnsi="Arial Unicode MS" w:cs="Arial Unicode MS"/>
          <w:sz w:val="28"/>
          <w:szCs w:val="28"/>
          <w:lang w:bidi="mr-IN"/>
        </w:rPr>
        <w:tab/>
      </w:r>
      <w:r w:rsidRPr="003D125C">
        <w:rPr>
          <w:rFonts w:ascii="Arial Unicode MS" w:eastAsia="Arial Unicode MS" w:hAnsi="Arial Unicode MS" w:cs="Arial Unicode MS"/>
          <w:sz w:val="28"/>
          <w:szCs w:val="28"/>
          <w:lang w:bidi="mr-IN"/>
        </w:rPr>
        <w:tab/>
      </w:r>
      <w:r w:rsidRPr="003D125C">
        <w:rPr>
          <w:rFonts w:ascii="Arial Unicode MS" w:eastAsia="Arial Unicode MS" w:hAnsi="Arial Unicode MS" w:cs="Arial Unicode MS"/>
          <w:sz w:val="28"/>
          <w:szCs w:val="28"/>
          <w:lang w:bidi="mr-IN"/>
        </w:rPr>
        <w:tab/>
      </w:r>
      <w:r w:rsidR="003D125C">
        <w:rPr>
          <w:rFonts w:ascii="Arial Unicode MS" w:eastAsia="Arial Unicode MS" w:hAnsi="Arial Unicode MS" w:cs="Arial Unicode MS"/>
          <w:sz w:val="28"/>
          <w:szCs w:val="28"/>
          <w:lang w:bidi="mr-IN"/>
        </w:rPr>
        <w:tab/>
      </w:r>
      <w:r w:rsidRPr="003D125C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विक्रीचा करारनामा लिहुन देणार</w:t>
      </w:r>
    </w:p>
    <w:p w:rsidR="004B118D" w:rsidRPr="003D125C" w:rsidRDefault="004B118D" w:rsidP="003D125C">
      <w:pPr>
        <w:spacing w:after="0" w:line="240" w:lineRule="auto"/>
        <w:ind w:left="567" w:right="425" w:firstLine="851"/>
        <w:jc w:val="right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</w:p>
    <w:p w:rsidR="004B118D" w:rsidRPr="003D125C" w:rsidRDefault="004B118D" w:rsidP="003D125C">
      <w:pPr>
        <w:spacing w:after="0" w:line="240" w:lineRule="auto"/>
        <w:ind w:left="567" w:right="425" w:firstLine="851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</w:pPr>
    </w:p>
    <w:p w:rsidR="00B8092A" w:rsidRPr="003D125C" w:rsidRDefault="00EE0413" w:rsidP="003D125C">
      <w:pPr>
        <w:pStyle w:val="ListParagraph"/>
        <w:numPr>
          <w:ilvl w:val="0"/>
          <w:numId w:val="4"/>
        </w:numPr>
        <w:spacing w:after="0" w:line="240" w:lineRule="auto"/>
        <w:ind w:right="425"/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</w:pPr>
      <w:r w:rsidRPr="003D125C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>&lt;witness1&gt;</w:t>
      </w:r>
      <w:r w:rsidRPr="003D125C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ab/>
      </w:r>
      <w:r w:rsidRPr="003D125C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ab/>
      </w:r>
      <w:r w:rsidRPr="003D125C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ab/>
      </w:r>
      <w:r w:rsidRPr="003D125C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ab/>
      </w:r>
      <w:r w:rsidRPr="003D125C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ab/>
      </w:r>
      <w:r w:rsidRPr="003D125C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ab/>
      </w:r>
      <w:r w:rsidRPr="003D125C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ab/>
      </w:r>
      <w:r w:rsidR="004B118D" w:rsidRPr="003D125C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(</w:t>
      </w:r>
      <w:r w:rsidR="004B118D" w:rsidRPr="003D125C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>&lt;sname1&gt;</w:t>
      </w:r>
      <w:r w:rsidR="004B118D" w:rsidRPr="003D125C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)</w:t>
      </w:r>
    </w:p>
    <w:p w:rsidR="00B8092A" w:rsidRPr="003D125C" w:rsidRDefault="00B8092A" w:rsidP="003D125C">
      <w:pPr>
        <w:pStyle w:val="ListParagraph"/>
        <w:spacing w:after="0" w:line="240" w:lineRule="auto"/>
        <w:ind w:left="1211" w:right="425"/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</w:pPr>
    </w:p>
    <w:p w:rsidR="004B118D" w:rsidRPr="003D125C" w:rsidRDefault="004B118D" w:rsidP="003D125C">
      <w:pPr>
        <w:spacing w:after="0" w:line="240" w:lineRule="auto"/>
        <w:ind w:left="5760" w:right="425" w:firstLine="720"/>
        <w:rPr>
          <w:rFonts w:ascii="Arial Unicode MS" w:eastAsia="Arial Unicode MS" w:hAnsi="Arial Unicode MS" w:cs="Arial Unicode MS"/>
          <w:b/>
          <w:bCs/>
          <w:sz w:val="28"/>
          <w:szCs w:val="28"/>
          <w:cs/>
          <w:lang w:bidi="mr-IN"/>
        </w:rPr>
      </w:pPr>
      <w:r w:rsidRPr="003D125C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विक्रीचा करारनामा लिहुन घेणार</w:t>
      </w:r>
    </w:p>
    <w:p w:rsidR="004B118D" w:rsidRPr="003D125C" w:rsidRDefault="004B118D" w:rsidP="003D125C">
      <w:pPr>
        <w:spacing w:after="0" w:line="240" w:lineRule="auto"/>
        <w:ind w:left="567" w:right="425" w:firstLine="851"/>
        <w:jc w:val="right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</w:p>
    <w:p w:rsidR="004B118D" w:rsidRPr="003D125C" w:rsidRDefault="004B118D" w:rsidP="003D125C">
      <w:pPr>
        <w:spacing w:after="0" w:line="240" w:lineRule="auto"/>
        <w:ind w:left="567" w:right="425" w:firstLine="851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</w:pPr>
    </w:p>
    <w:p w:rsidR="00EE0413" w:rsidRPr="00EE0413" w:rsidRDefault="00EE0413" w:rsidP="003D125C">
      <w:pPr>
        <w:pStyle w:val="ListParagraph"/>
        <w:numPr>
          <w:ilvl w:val="0"/>
          <w:numId w:val="4"/>
        </w:numPr>
        <w:spacing w:after="0" w:line="240" w:lineRule="auto"/>
        <w:ind w:right="425"/>
        <w:rPr>
          <w:rFonts w:ascii="Arial Unicode MS" w:eastAsia="Arial Unicode MS" w:hAnsi="Arial Unicode MS" w:cs="Arial Unicode MS"/>
          <w:b/>
          <w:bCs/>
          <w:sz w:val="26"/>
          <w:szCs w:val="26"/>
          <w:lang w:bidi="mr-IN"/>
        </w:rPr>
      </w:pPr>
      <w:r w:rsidRPr="003D125C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>&lt;witness2&gt;</w:t>
      </w:r>
      <w:r w:rsidR="00C423C1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ab/>
      </w:r>
      <w:r w:rsidRPr="003D125C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ab/>
      </w:r>
      <w:r w:rsidRPr="003D125C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ab/>
      </w:r>
      <w:r w:rsidRPr="003D125C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ab/>
      </w:r>
      <w:r w:rsidRPr="003D125C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ab/>
      </w:r>
      <w:r w:rsidRPr="003D125C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ab/>
      </w:r>
      <w:r w:rsidRPr="003D125C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ab/>
      </w:r>
      <w:r w:rsidRPr="003D125C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(</w:t>
      </w:r>
      <w:r w:rsidRPr="003D125C">
        <w:rPr>
          <w:rFonts w:ascii="Arial Unicode MS" w:eastAsia="Arial Unicode MS" w:hAnsi="Arial Unicode MS" w:cs="Arial Unicode MS"/>
          <w:b/>
          <w:bCs/>
          <w:sz w:val="28"/>
          <w:szCs w:val="28"/>
          <w:lang w:bidi="mr-IN"/>
        </w:rPr>
        <w:t>&lt;pname1&gt;</w:t>
      </w:r>
      <w:r w:rsidRPr="003D125C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)</w:t>
      </w:r>
    </w:p>
    <w:p w:rsidR="007A79D7" w:rsidRPr="002C3B65" w:rsidRDefault="007A79D7" w:rsidP="003D125C">
      <w:pPr>
        <w:ind w:right="425"/>
        <w:rPr>
          <w:rFonts w:ascii="Kruti Dev 011" w:hAnsi="Kruti Dev 011"/>
        </w:rPr>
      </w:pPr>
    </w:p>
    <w:sectPr w:rsidR="007A79D7" w:rsidRPr="002C3B65" w:rsidSect="006634CA">
      <w:pgSz w:w="12242" w:h="20163" w:code="5"/>
      <w:pgMar w:top="1135" w:right="760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Kruti Dev 011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8E2934"/>
    <w:multiLevelType w:val="hybridMultilevel"/>
    <w:tmpl w:val="832480FC"/>
    <w:lvl w:ilvl="0" w:tplc="04B25D1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>
    <w:nsid w:val="150064B2"/>
    <w:multiLevelType w:val="hybridMultilevel"/>
    <w:tmpl w:val="DEC244BC"/>
    <w:lvl w:ilvl="0" w:tplc="4D481446">
      <w:start w:val="1"/>
      <w:numFmt w:val="decimal"/>
      <w:lvlText w:val="%1)"/>
      <w:lvlJc w:val="left"/>
      <w:pPr>
        <w:ind w:left="927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34BC5624"/>
    <w:multiLevelType w:val="hybridMultilevel"/>
    <w:tmpl w:val="E86CFC08"/>
    <w:lvl w:ilvl="0" w:tplc="04090011">
      <w:start w:val="1"/>
      <w:numFmt w:val="decimal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>
    <w:nsid w:val="7D1D26F2"/>
    <w:multiLevelType w:val="hybridMultilevel"/>
    <w:tmpl w:val="61EAB4DA"/>
    <w:lvl w:ilvl="0" w:tplc="04B25D1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B27EF0"/>
    <w:rsid w:val="0002050F"/>
    <w:rsid w:val="000A488D"/>
    <w:rsid w:val="000C343F"/>
    <w:rsid w:val="000C6D23"/>
    <w:rsid w:val="000D63E7"/>
    <w:rsid w:val="00102C32"/>
    <w:rsid w:val="00122109"/>
    <w:rsid w:val="00124B36"/>
    <w:rsid w:val="00135564"/>
    <w:rsid w:val="001618DE"/>
    <w:rsid w:val="00170000"/>
    <w:rsid w:val="001B68AE"/>
    <w:rsid w:val="001C3AC6"/>
    <w:rsid w:val="001E5896"/>
    <w:rsid w:val="0022706D"/>
    <w:rsid w:val="002475BB"/>
    <w:rsid w:val="00287505"/>
    <w:rsid w:val="002B4CCC"/>
    <w:rsid w:val="002C3B65"/>
    <w:rsid w:val="0036686D"/>
    <w:rsid w:val="003A2430"/>
    <w:rsid w:val="003D125C"/>
    <w:rsid w:val="003E74E8"/>
    <w:rsid w:val="003F2B30"/>
    <w:rsid w:val="004065F3"/>
    <w:rsid w:val="00475F75"/>
    <w:rsid w:val="004939E4"/>
    <w:rsid w:val="004B118D"/>
    <w:rsid w:val="00585729"/>
    <w:rsid w:val="00593008"/>
    <w:rsid w:val="005E3E01"/>
    <w:rsid w:val="00623E30"/>
    <w:rsid w:val="006634CA"/>
    <w:rsid w:val="00664360"/>
    <w:rsid w:val="00691E13"/>
    <w:rsid w:val="007774D9"/>
    <w:rsid w:val="00780966"/>
    <w:rsid w:val="007913F1"/>
    <w:rsid w:val="007A79D7"/>
    <w:rsid w:val="007B3593"/>
    <w:rsid w:val="007D2B0C"/>
    <w:rsid w:val="00807418"/>
    <w:rsid w:val="008359CE"/>
    <w:rsid w:val="008B24D5"/>
    <w:rsid w:val="008D5295"/>
    <w:rsid w:val="008E3909"/>
    <w:rsid w:val="008F19A6"/>
    <w:rsid w:val="00902024"/>
    <w:rsid w:val="009625B4"/>
    <w:rsid w:val="009627A4"/>
    <w:rsid w:val="009754D1"/>
    <w:rsid w:val="009A39B8"/>
    <w:rsid w:val="009C4210"/>
    <w:rsid w:val="009F5EFE"/>
    <w:rsid w:val="00A01387"/>
    <w:rsid w:val="00A33193"/>
    <w:rsid w:val="00A80FDD"/>
    <w:rsid w:val="00AF521C"/>
    <w:rsid w:val="00B24A6C"/>
    <w:rsid w:val="00B27EF0"/>
    <w:rsid w:val="00B8092A"/>
    <w:rsid w:val="00B947DC"/>
    <w:rsid w:val="00BB3F65"/>
    <w:rsid w:val="00BC6D79"/>
    <w:rsid w:val="00C423C1"/>
    <w:rsid w:val="00C567D0"/>
    <w:rsid w:val="00C90C5D"/>
    <w:rsid w:val="00CB066F"/>
    <w:rsid w:val="00CC40C8"/>
    <w:rsid w:val="00D10FA5"/>
    <w:rsid w:val="00D2545C"/>
    <w:rsid w:val="00D76CEE"/>
    <w:rsid w:val="00D9775A"/>
    <w:rsid w:val="00D97C97"/>
    <w:rsid w:val="00DB045B"/>
    <w:rsid w:val="00DB2689"/>
    <w:rsid w:val="00DD3C54"/>
    <w:rsid w:val="00DF15A1"/>
    <w:rsid w:val="00E32A9A"/>
    <w:rsid w:val="00E825B1"/>
    <w:rsid w:val="00E942E1"/>
    <w:rsid w:val="00EE0413"/>
    <w:rsid w:val="00EF17EF"/>
    <w:rsid w:val="00EF43B8"/>
    <w:rsid w:val="00EF7008"/>
    <w:rsid w:val="00F514D2"/>
    <w:rsid w:val="00F66B35"/>
    <w:rsid w:val="00F94791"/>
    <w:rsid w:val="00FD42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40C8"/>
    <w:rPr>
      <w:rFonts w:eastAsia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0FD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FFB648-049E-47E9-8591-95E11892C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3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Deepesh</cp:lastModifiedBy>
  <cp:revision>48</cp:revision>
  <cp:lastPrinted>2025-09-04T10:43:00Z</cp:lastPrinted>
  <dcterms:created xsi:type="dcterms:W3CDTF">2025-08-08T13:07:00Z</dcterms:created>
  <dcterms:modified xsi:type="dcterms:W3CDTF">2025-12-02T18:41:00Z</dcterms:modified>
</cp:coreProperties>
</file>