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AF0A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1E8DE14F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440962E6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3723EB2B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7801B3C0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7459B280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3021CC1E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1BA058DE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717DF870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08B0DEF2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04659FF1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49B5929A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55C604AC" w14:textId="77777777" w:rsidR="0005758C" w:rsidRPr="00AF2F1C" w:rsidRDefault="0005758C" w:rsidP="00AF2F1C">
      <w:pPr>
        <w:ind w:left="851"/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</w:pPr>
      <w:proofErr w:type="spellStart"/>
      <w:r w:rsidRPr="00AF2F1C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करारनामा</w:t>
      </w:r>
      <w:proofErr w:type="spellEnd"/>
    </w:p>
    <w:p w14:paraId="28AE1573" w14:textId="77777777" w:rsidR="0005758C" w:rsidRPr="00AF2F1C" w:rsidRDefault="0005758C" w:rsidP="00AF2F1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3979A3E3" w14:textId="45DC25A0" w:rsidR="0005758C" w:rsidRPr="00AF2F1C" w:rsidRDefault="0005758C" w:rsidP="00AF2F1C">
      <w:pPr>
        <w:spacing w:after="0" w:line="360" w:lineRule="auto"/>
        <w:ind w:left="851" w:firstLine="589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पंकज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रामचंन्द्र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गजभिये</w:t>
      </w:r>
      <w:proofErr w:type="spellEnd"/>
    </w:p>
    <w:p w14:paraId="0A90FD68" w14:textId="0EDCC0C6" w:rsidR="0005758C" w:rsidRPr="00AF2F1C" w:rsidRDefault="0005758C" w:rsidP="00AF2F1C">
      <w:pPr>
        <w:spacing w:after="0" w:line="360" w:lineRule="auto"/>
        <w:ind w:left="851" w:firstLine="589"/>
        <w:rPr>
          <w:rFonts w:ascii="Arial Unicode MS" w:eastAsia="Arial Unicode MS" w:hAnsi="Arial Unicode MS" w:cs="Arial Unicode MS"/>
          <w:sz w:val="24"/>
          <w:szCs w:val="24"/>
        </w:rPr>
      </w:pPr>
      <w:r w:rsidRPr="00AF2F1C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खरेदीदार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>)</w:t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proofErr w:type="gram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51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वर्षे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, व्यवसाय - खाजगी, </w:t>
      </w:r>
    </w:p>
    <w:p w14:paraId="77562C42" w14:textId="2EAF6E21" w:rsidR="0005758C" w:rsidRPr="00AF2F1C" w:rsidRDefault="0005758C" w:rsidP="00AF2F1C">
      <w:pPr>
        <w:spacing w:after="0" w:line="360" w:lineRule="auto"/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अक्षय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कॅंटर्स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जवळ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भंडार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मोहल्ला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बेझनबाग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</w:p>
    <w:p w14:paraId="3FECE9FF" w14:textId="6B0D1985" w:rsidR="0005758C" w:rsidRPr="00AF2F1C" w:rsidRDefault="0005758C" w:rsidP="00AF2F1C">
      <w:pPr>
        <w:spacing w:after="0" w:line="360" w:lineRule="auto"/>
        <w:ind w:left="3731" w:firstLine="589"/>
        <w:jc w:val="both"/>
        <w:rPr>
          <w:rFonts w:cstheme="minorHAnsi"/>
          <w:sz w:val="24"/>
          <w:szCs w:val="24"/>
        </w:rPr>
      </w:pP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पॅन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AF2F1C">
        <w:rPr>
          <w:rFonts w:ascii="Arial Unicode MS" w:eastAsia="Arial Unicode MS" w:hAnsi="Arial Unicode MS" w:cs="Arial Unicode MS"/>
          <w:sz w:val="24"/>
          <w:szCs w:val="24"/>
        </w:rPr>
        <w:t>.: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AF2F1C">
        <w:rPr>
          <w:rFonts w:eastAsia="Arial Unicode MS" w:cstheme="minorHAnsi"/>
          <w:b/>
          <w:color w:val="000000"/>
          <w:sz w:val="24"/>
          <w:szCs w:val="24"/>
        </w:rPr>
        <w:t>AJDPG5008L</w:t>
      </w:r>
    </w:p>
    <w:p w14:paraId="7ED9A596" w14:textId="7098F1AF" w:rsidR="0005758C" w:rsidRPr="00AF2F1C" w:rsidRDefault="0005758C" w:rsidP="00AF2F1C">
      <w:pPr>
        <w:spacing w:after="0" w:line="360" w:lineRule="auto"/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>.</w:t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>: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7848 6267 9997</w:t>
      </w:r>
    </w:p>
    <w:p w14:paraId="7EB27668" w14:textId="10D5318E" w:rsidR="0005758C" w:rsidRPr="00AF2F1C" w:rsidRDefault="0005758C" w:rsidP="00AF2F1C">
      <w:pPr>
        <w:spacing w:after="0" w:line="360" w:lineRule="auto"/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मो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AF2F1C">
        <w:rPr>
          <w:rFonts w:ascii="Arial Unicode MS" w:eastAsia="Arial Unicode MS" w:hAnsi="Arial Unicode MS" w:cs="Arial Unicode MS"/>
          <w:sz w:val="24"/>
          <w:szCs w:val="24"/>
        </w:rPr>
        <w:t>.: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9373111455</w:t>
      </w:r>
    </w:p>
    <w:p w14:paraId="1F756AFF" w14:textId="77777777" w:rsidR="0005758C" w:rsidRPr="00AF2F1C" w:rsidRDefault="0005758C" w:rsidP="00AF2F1C">
      <w:pPr>
        <w:spacing w:after="0"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76966BCF" w14:textId="4CD46B34" w:rsidR="0005758C" w:rsidRPr="00AF2F1C" w:rsidRDefault="0005758C" w:rsidP="00AF2F1C">
      <w:pPr>
        <w:spacing w:after="0"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      </w:t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अमितकुमार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ज्ञानेश्वर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भांडारकर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 w:rsidRPr="00AF2F1C">
        <w:rPr>
          <w:rFonts w:ascii="Arial Unicode MS" w:eastAsia="Arial Unicode MS" w:hAnsi="Arial Unicode MS" w:cs="Arial Unicode MS"/>
          <w:sz w:val="24"/>
          <w:szCs w:val="24"/>
        </w:rPr>
        <w:t>( गजभिये</w:t>
      </w:r>
      <w:proofErr w:type="gram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) </w:t>
      </w:r>
    </w:p>
    <w:p w14:paraId="03B2E6BA" w14:textId="6708849D" w:rsidR="0005758C" w:rsidRPr="00AF2F1C" w:rsidRDefault="0005758C" w:rsidP="00AF2F1C">
      <w:pPr>
        <w:spacing w:after="0" w:line="360" w:lineRule="auto"/>
        <w:ind w:left="851" w:firstLine="589"/>
        <w:rPr>
          <w:rFonts w:ascii="Arial Unicode MS" w:eastAsia="Arial Unicode MS" w:hAnsi="Arial Unicode MS" w:cs="Arial Unicode MS"/>
          <w:sz w:val="24"/>
          <w:szCs w:val="24"/>
        </w:rPr>
      </w:pPr>
      <w:r w:rsidRPr="00AF2F1C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विकणार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>)</w:t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proofErr w:type="gram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69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वर्षे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व्यवसाय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-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खाजगी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014A313C" w14:textId="702B4046" w:rsidR="0005758C" w:rsidRPr="00AF2F1C" w:rsidRDefault="0005758C" w:rsidP="00AF2F1C">
      <w:pPr>
        <w:spacing w:after="0" w:line="360" w:lineRule="auto"/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घर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AF2F1C">
        <w:rPr>
          <w:rFonts w:ascii="Arial Unicode MS" w:eastAsia="Arial Unicode MS" w:hAnsi="Arial Unicode MS" w:cs="Arial Unicode MS"/>
          <w:sz w:val="24"/>
          <w:szCs w:val="24"/>
        </w:rPr>
        <w:t>.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526</w:t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इंदोरा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भंडार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मोहल्ला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जरीपटका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</w:p>
    <w:p w14:paraId="164F7F1A" w14:textId="7A61B60B" w:rsidR="0005758C" w:rsidRPr="00AF2F1C" w:rsidRDefault="0005758C" w:rsidP="00AF2F1C">
      <w:pPr>
        <w:spacing w:after="0" w:line="360" w:lineRule="auto"/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  4842 2946</w:t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>1607</w:t>
      </w:r>
    </w:p>
    <w:p w14:paraId="62141159" w14:textId="2018EF23" w:rsidR="0005758C" w:rsidRPr="00AF2F1C" w:rsidRDefault="0005758C" w:rsidP="00AF2F1C">
      <w:pPr>
        <w:spacing w:after="0" w:line="360" w:lineRule="auto"/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मो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AF2F1C">
        <w:rPr>
          <w:rFonts w:ascii="Arial Unicode MS" w:eastAsia="Arial Unicode MS" w:hAnsi="Arial Unicode MS" w:cs="Arial Unicode MS"/>
          <w:sz w:val="24"/>
          <w:szCs w:val="24"/>
        </w:rPr>
        <w:t>.: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7387874727</w:t>
      </w:r>
    </w:p>
    <w:p w14:paraId="6848DC95" w14:textId="4E431E50" w:rsidR="00AF2F1C" w:rsidRDefault="0005758C" w:rsidP="00AF2F1C">
      <w:pPr>
        <w:ind w:left="851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AF2F1C">
        <w:rPr>
          <w:rFonts w:ascii="Arial Unicode MS" w:eastAsia="Arial Unicode MS" w:hAnsi="Arial Unicode MS" w:cs="Arial Unicode MS"/>
          <w:sz w:val="24"/>
          <w:szCs w:val="24"/>
        </w:rPr>
        <w:lastRenderedPageBreak/>
        <w:t>....2......</w:t>
      </w:r>
    </w:p>
    <w:p w14:paraId="06AC0641" w14:textId="77777777" w:rsidR="00AF2F1C" w:rsidRPr="00AF2F1C" w:rsidRDefault="00AF2F1C" w:rsidP="00AF2F1C">
      <w:pPr>
        <w:ind w:left="851"/>
        <w:jc w:val="center"/>
        <w:rPr>
          <w:rFonts w:ascii="Arial Unicode MS" w:eastAsia="Arial Unicode MS" w:hAnsi="Arial Unicode MS" w:cs="Arial Unicode MS"/>
          <w:sz w:val="24"/>
          <w:szCs w:val="24"/>
        </w:rPr>
      </w:pPr>
    </w:p>
    <w:p w14:paraId="1D306969" w14:textId="7CDA897C" w:rsidR="0005758C" w:rsidRPr="00AF2F1C" w:rsidRDefault="0005758C" w:rsidP="00AF2F1C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12/05/2023</w:t>
      </w:r>
      <w:r w:rsid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करारनामा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लेख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देत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आहो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एैसाजे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की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माझ्या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मालकी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कब्जातील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वारसांन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हक्काने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मिळालेली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मौजा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-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इंदोरा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वार्ड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59,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मेकोसाबाग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तहसिल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जि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येथील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शिट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53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सिर्टी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AF2F1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सर्वे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. 1952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कार्पोरेशन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घर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526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याचे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एकुण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क्षेत्रफळ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190.70 </w:t>
      </w:r>
      <w:r w:rsidR="00AF2F1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चौ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रस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मीटर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आखीव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पत्रिकेनुसार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यापैकी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माझा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अविभक्त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हिस्सा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1/3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उत्तरेकडील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भाग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याचे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क्षेत्रफळ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63.566 </w:t>
      </w:r>
      <w:proofErr w:type="gramStart"/>
      <w:r w:rsidR="00AF2F1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चौ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>.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मीटर</w:t>
      </w:r>
      <w:proofErr w:type="spellEnd"/>
      <w:proofErr w:type="gram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(684.22 </w:t>
      </w:r>
      <w:proofErr w:type="gramStart"/>
      <w:r w:rsidR="00AF2F1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चौ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>.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फुट</w:t>
      </w:r>
      <w:proofErr w:type="spellEnd"/>
      <w:proofErr w:type="gram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हि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यांना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15,00,000/- (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पंधरा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मध्ये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विकलेली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परंतु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यांनी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मालमत्ते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चे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विक्रीपत्र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बाजार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भाव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प्रमाणे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11,84,000/- (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अकरा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AF2F1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चौरांशी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हजार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>)</w:t>
      </w:r>
      <w:r w:rsidR="00AF2F1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मध्ये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विक्रीपत्र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नोंदणी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करुन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घेतलेले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परंतु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विक्रीची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संपुर्ण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15,00,000/- (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पंधरा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प्रमाणे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यांच्या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पासुन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झालेले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316B3088" w14:textId="6D2EE48E" w:rsidR="0005758C" w:rsidRPr="00AF2F1C" w:rsidRDefault="0005758C" w:rsidP="00F65493">
      <w:pPr>
        <w:spacing w:line="360" w:lineRule="auto"/>
        <w:ind w:left="3600" w:hanging="2749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1)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5,00,000/-</w:t>
      </w:r>
      <w:r w:rsidR="00AF2F1C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पाच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proofErr w:type="gram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नगदी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स्वरुपात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वेळोवेळी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झालेली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41874F0A" w14:textId="0218F109" w:rsidR="0005758C" w:rsidRPr="00AF2F1C" w:rsidRDefault="0005758C" w:rsidP="00F65493">
      <w:pPr>
        <w:spacing w:line="360" w:lineRule="auto"/>
        <w:ind w:left="3600" w:hanging="274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2)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5,00,000/-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  <w:t>(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रुपय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पाच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proofErr w:type="gram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12/05/2023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588412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पंजाब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नॅशनल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बॅक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शाखा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पीडब्लुएस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AF2F1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कॉलेज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कामठी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बॅकेचा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झालेले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1DA9BF7F" w14:textId="13108303" w:rsidR="0005758C" w:rsidRPr="00AF2F1C" w:rsidRDefault="0005758C" w:rsidP="00F65493">
      <w:pPr>
        <w:spacing w:line="360" w:lineRule="auto"/>
        <w:ind w:left="3601" w:hanging="275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3)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5,00,000/-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  <w:t>(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रुपय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पाच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12/05/2023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588413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पंजाब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नॅशनल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बॅक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शाखा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पीडब्लुएस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F6549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कॉलेज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कामठी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बॅकेचा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झालेले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142427C2" w14:textId="7B7EB445" w:rsidR="0005758C" w:rsidRPr="00AF2F1C" w:rsidRDefault="0005758C" w:rsidP="00F65493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अशाप्रकारे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तुमच्या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पासुन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विक्रीची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संपुर्ण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15,00,000/- (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पंधरा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तुमच्या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पासुन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नगदी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स्वरुपात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झालेली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आता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मालमत्तेबाबत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तुमच्या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पासुन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काहीही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घेणे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देणे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बाकी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राहीलेले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असे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मंजुर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कबुल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4A15EEEE" w14:textId="77777777" w:rsidR="0005758C" w:rsidRPr="00AF2F1C" w:rsidRDefault="0005758C" w:rsidP="00AF2F1C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67BF5CE" w14:textId="77777777" w:rsidR="0005758C" w:rsidRPr="00AF2F1C" w:rsidRDefault="0005758C" w:rsidP="00AF2F1C">
      <w:pPr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1C91B568" w14:textId="056A3F99" w:rsidR="0005758C" w:rsidRPr="00AF2F1C" w:rsidRDefault="0005758C" w:rsidP="00F65493">
      <w:pPr>
        <w:spacing w:line="360" w:lineRule="auto"/>
        <w:ind w:left="851"/>
        <w:jc w:val="center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r w:rsidRPr="00AF2F1C">
        <w:rPr>
          <w:rFonts w:ascii="Arial Unicode MS" w:eastAsia="Arial Unicode MS" w:hAnsi="Arial Unicode MS" w:cs="Arial Unicode MS"/>
          <w:sz w:val="24"/>
          <w:szCs w:val="24"/>
        </w:rPr>
        <w:lastRenderedPageBreak/>
        <w:t>....3..</w:t>
      </w:r>
      <w:r w:rsidR="00F65493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..</w:t>
      </w:r>
    </w:p>
    <w:p w14:paraId="79C4D2CA" w14:textId="77777777" w:rsidR="00F65493" w:rsidRDefault="00F65493" w:rsidP="00F65493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  <w:r w:rsidRPr="00F6549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करिता</w:t>
      </w:r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F6549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हा करारनामा मी माझ्या राजीखुशीने व अक्कलहुशारीने</w:t>
      </w:r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F6549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पूर्ण होशहवासात असताना</w:t>
      </w:r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F6549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कोणत्याही प्रकारच्या दडपणाखाली न येता</w:t>
      </w:r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F6549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खालील दोन साक्षीदारांच्या समक्ष</w:t>
      </w:r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F6549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आपल्या अधिकारात लिहून दिलेला असून</w:t>
      </w:r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F6549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तो वाचून</w:t>
      </w:r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F6549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समजून व त्याचा अर्थ जाणून घेतल्यानंतर</w:t>
      </w:r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F6549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यावर मी आज दिनांक </w:t>
      </w:r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12/05/2023 </w:t>
      </w:r>
      <w:r w:rsidRPr="00F65493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रोजी नागपूर मुक्कामी सही/अंगठा केलेला आहे. सदर करारनामा मला तसेच माझ्या इस्टेट व वारसांना लागू व बंधनकारक राहील.</w:t>
      </w:r>
    </w:p>
    <w:p w14:paraId="35B97AF0" w14:textId="7CC7FC3D" w:rsidR="0005758C" w:rsidRPr="00AF2F1C" w:rsidRDefault="0005758C" w:rsidP="00AF2F1C">
      <w:pPr>
        <w:spacing w:line="36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साक्षीदार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="00F6549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F6549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F65493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</w:p>
    <w:p w14:paraId="6A116ED2" w14:textId="29D4CF65" w:rsidR="00F65493" w:rsidRPr="00F65493" w:rsidRDefault="0005758C" w:rsidP="00F65493">
      <w:pPr>
        <w:pStyle w:val="ListParagraph"/>
        <w:numPr>
          <w:ilvl w:val="0"/>
          <w:numId w:val="1"/>
        </w:numPr>
        <w:spacing w:line="360" w:lineRule="auto"/>
        <w:ind w:left="851" w:firstLine="0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r w:rsidRPr="00F65493">
        <w:rPr>
          <w:rFonts w:ascii="Arial Unicode MS" w:eastAsia="Arial Unicode MS" w:hAnsi="Arial Unicode MS" w:cs="Arial Unicode MS"/>
          <w:sz w:val="24"/>
          <w:szCs w:val="24"/>
        </w:rPr>
        <w:t>..............................</w:t>
      </w:r>
      <w:r w:rsidRPr="00F65493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5671007F" w14:textId="056AB794" w:rsidR="0005758C" w:rsidRPr="00F65493" w:rsidRDefault="0005758C" w:rsidP="00F65493">
      <w:pPr>
        <w:pStyle w:val="ListParagraph"/>
        <w:spacing w:line="360" w:lineRule="auto"/>
        <w:ind w:left="5171"/>
        <w:rPr>
          <w:rFonts w:ascii="Arial Unicode MS" w:eastAsia="Arial Unicode MS" w:hAnsi="Arial Unicode MS" w:cs="Arial Unicode MS"/>
          <w:sz w:val="24"/>
          <w:szCs w:val="24"/>
        </w:rPr>
      </w:pPr>
      <w:r w:rsidRPr="00F65493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F65493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F65493">
        <w:rPr>
          <w:rFonts w:ascii="Arial Unicode MS" w:eastAsia="Arial Unicode MS" w:hAnsi="Arial Unicode MS" w:cs="Arial Unicode MS"/>
          <w:sz w:val="24"/>
          <w:szCs w:val="24"/>
        </w:rPr>
        <w:t>अमितकुमार</w:t>
      </w:r>
      <w:proofErr w:type="spellEnd"/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F65493">
        <w:rPr>
          <w:rFonts w:ascii="Arial Unicode MS" w:eastAsia="Arial Unicode MS" w:hAnsi="Arial Unicode MS" w:cs="Arial Unicode MS"/>
          <w:sz w:val="24"/>
          <w:szCs w:val="24"/>
        </w:rPr>
        <w:t>ज्ञानेश्वर</w:t>
      </w:r>
      <w:proofErr w:type="spellEnd"/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F65493">
        <w:rPr>
          <w:rFonts w:ascii="Arial Unicode MS" w:eastAsia="Arial Unicode MS" w:hAnsi="Arial Unicode MS" w:cs="Arial Unicode MS"/>
          <w:sz w:val="24"/>
          <w:szCs w:val="24"/>
        </w:rPr>
        <w:t>भांडारकर</w:t>
      </w:r>
      <w:proofErr w:type="spellEnd"/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 w:rsidRPr="00F65493">
        <w:rPr>
          <w:rFonts w:ascii="Arial Unicode MS" w:eastAsia="Arial Unicode MS" w:hAnsi="Arial Unicode MS" w:cs="Arial Unicode MS"/>
          <w:sz w:val="24"/>
          <w:szCs w:val="24"/>
        </w:rPr>
        <w:t>( गजभिये</w:t>
      </w:r>
      <w:proofErr w:type="gramEnd"/>
      <w:r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 ) </w:t>
      </w:r>
    </w:p>
    <w:p w14:paraId="7F334AFA" w14:textId="4B085470" w:rsidR="0005758C" w:rsidRPr="00F65493" w:rsidRDefault="0005758C" w:rsidP="00F65493">
      <w:pPr>
        <w:spacing w:line="240" w:lineRule="auto"/>
        <w:ind w:left="851"/>
        <w:jc w:val="both"/>
        <w:rPr>
          <w:rFonts w:ascii="Arial Unicode MS" w:eastAsia="Arial Unicode MS" w:hAnsi="Arial Unicode MS" w:cs="Arial Unicode MS" w:hint="cs"/>
          <w:b/>
          <w:sz w:val="24"/>
          <w:szCs w:val="24"/>
        </w:rPr>
      </w:pP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AF2F1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AF2F1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AF2F1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739873BE" w14:textId="77777777" w:rsidR="001579C1" w:rsidRDefault="00F65493" w:rsidP="00F65493">
      <w:pPr>
        <w:spacing w:after="0" w:line="360" w:lineRule="auto"/>
        <w:ind w:left="360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  </w:t>
      </w:r>
    </w:p>
    <w:p w14:paraId="0D3C0900" w14:textId="625AC45B" w:rsidR="00E71EF0" w:rsidRPr="001579C1" w:rsidRDefault="00F65493" w:rsidP="001579C1">
      <w:pPr>
        <w:spacing w:after="0" w:line="360" w:lineRule="auto"/>
        <w:ind w:left="491" w:firstLine="360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2-    </w:t>
      </w:r>
      <w:r w:rsidRPr="00F65493">
        <w:rPr>
          <w:rFonts w:ascii="Arial Unicode MS" w:eastAsia="Arial Unicode MS" w:hAnsi="Arial Unicode MS" w:cs="Arial Unicode MS"/>
          <w:sz w:val="24"/>
          <w:szCs w:val="24"/>
        </w:rPr>
        <w:t>..............................</w:t>
      </w:r>
      <w:r w:rsidR="0005758C"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="0005758C" w:rsidRPr="00F65493">
        <w:rPr>
          <w:rFonts w:ascii="Arial Unicode MS" w:eastAsia="Arial Unicode MS" w:hAnsi="Arial Unicode MS" w:cs="Arial Unicode MS"/>
          <w:sz w:val="24"/>
          <w:szCs w:val="24"/>
        </w:rPr>
        <w:tab/>
      </w:r>
      <w:r w:rsidR="0005758C" w:rsidRPr="00F65493">
        <w:rPr>
          <w:rFonts w:ascii="Arial Unicode MS" w:eastAsia="Arial Unicode MS" w:hAnsi="Arial Unicode MS" w:cs="Arial Unicode MS"/>
          <w:sz w:val="24"/>
          <w:szCs w:val="24"/>
        </w:rPr>
        <w:tab/>
      </w:r>
      <w:r w:rsidR="0005758C" w:rsidRPr="00F65493">
        <w:rPr>
          <w:rFonts w:ascii="Arial Unicode MS" w:eastAsia="Arial Unicode MS" w:hAnsi="Arial Unicode MS" w:cs="Arial Unicode MS"/>
          <w:sz w:val="24"/>
          <w:szCs w:val="24"/>
        </w:rPr>
        <w:tab/>
      </w:r>
      <w:r w:rsidR="0005758C" w:rsidRPr="00F65493">
        <w:rPr>
          <w:rFonts w:ascii="Arial Unicode MS" w:eastAsia="Arial Unicode MS" w:hAnsi="Arial Unicode MS" w:cs="Arial Unicode MS"/>
          <w:sz w:val="24"/>
          <w:szCs w:val="24"/>
        </w:rPr>
        <w:tab/>
      </w:r>
      <w:r w:rsidR="001579C1">
        <w:rPr>
          <w:rFonts w:ascii="Arial Unicode MS" w:eastAsia="Arial Unicode MS" w:hAnsi="Arial Unicode MS" w:cs="Arial Unicode MS"/>
          <w:sz w:val="24"/>
          <w:szCs w:val="24"/>
        </w:rPr>
        <w:t xml:space="preserve">   </w:t>
      </w:r>
      <w:proofErr w:type="gramStart"/>
      <w:r w:rsidR="0005758C"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( </w:t>
      </w:r>
      <w:proofErr w:type="spellStart"/>
      <w:r w:rsidR="0005758C" w:rsidRPr="00F65493">
        <w:rPr>
          <w:rFonts w:ascii="Arial Unicode MS" w:eastAsia="Arial Unicode MS" w:hAnsi="Arial Unicode MS" w:cs="Arial Unicode MS"/>
          <w:sz w:val="24"/>
          <w:szCs w:val="24"/>
        </w:rPr>
        <w:t>पंकज</w:t>
      </w:r>
      <w:proofErr w:type="spellEnd"/>
      <w:proofErr w:type="gramEnd"/>
      <w:r w:rsidR="0005758C"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05758C" w:rsidRPr="00F65493">
        <w:rPr>
          <w:rFonts w:ascii="Arial Unicode MS" w:eastAsia="Arial Unicode MS" w:hAnsi="Arial Unicode MS" w:cs="Arial Unicode MS"/>
          <w:sz w:val="24"/>
          <w:szCs w:val="24"/>
        </w:rPr>
        <w:t>रामचंन्द्र</w:t>
      </w:r>
      <w:proofErr w:type="spellEnd"/>
      <w:r w:rsidR="0005758C" w:rsidRPr="00F6549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05758C" w:rsidRPr="00F65493">
        <w:rPr>
          <w:rFonts w:ascii="Arial Unicode MS" w:eastAsia="Arial Unicode MS" w:hAnsi="Arial Unicode MS" w:cs="Arial Unicode MS"/>
          <w:sz w:val="24"/>
          <w:szCs w:val="24"/>
        </w:rPr>
        <w:t>गजभिये</w:t>
      </w:r>
      <w:proofErr w:type="spellEnd"/>
      <w:r w:rsidR="0005758C" w:rsidRPr="00F65493">
        <w:rPr>
          <w:rFonts w:ascii="Arial Unicode MS" w:eastAsia="Arial Unicode MS" w:hAnsi="Arial Unicode MS" w:cs="Arial Unicode MS"/>
          <w:sz w:val="24"/>
          <w:szCs w:val="24"/>
        </w:rPr>
        <w:t>)</w:t>
      </w:r>
    </w:p>
    <w:sectPr w:rsidR="00E71EF0" w:rsidRPr="001579C1" w:rsidSect="00C25BD0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F44BC"/>
    <w:multiLevelType w:val="hybridMultilevel"/>
    <w:tmpl w:val="370AC504"/>
    <w:lvl w:ilvl="0" w:tplc="790C4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33C04"/>
    <w:multiLevelType w:val="hybridMultilevel"/>
    <w:tmpl w:val="FAF8BEF4"/>
    <w:lvl w:ilvl="0" w:tplc="C0C84EE4">
      <w:start w:val="2"/>
      <w:numFmt w:val="hind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3911900">
    <w:abstractNumId w:val="0"/>
  </w:num>
  <w:num w:numId="2" w16cid:durableId="2011910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76FB"/>
    <w:rsid w:val="0005758C"/>
    <w:rsid w:val="000F3E38"/>
    <w:rsid w:val="001579C1"/>
    <w:rsid w:val="003807DD"/>
    <w:rsid w:val="005A7EBB"/>
    <w:rsid w:val="006C2009"/>
    <w:rsid w:val="008B2CE2"/>
    <w:rsid w:val="009776FB"/>
    <w:rsid w:val="00AF2F1C"/>
    <w:rsid w:val="00B55233"/>
    <w:rsid w:val="00B660F8"/>
    <w:rsid w:val="00C25BD0"/>
    <w:rsid w:val="00E71EF0"/>
    <w:rsid w:val="00F65493"/>
    <w:rsid w:val="00FE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673CA"/>
  <w15:docId w15:val="{95857B1D-4A9B-4EA4-AE68-5179EB936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6FB"/>
    <w:rPr>
      <w:rFonts w:eastAsia="SimSu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4</cp:revision>
  <cp:lastPrinted>2023-05-12T10:46:00Z</cp:lastPrinted>
  <dcterms:created xsi:type="dcterms:W3CDTF">2022-12-29T11:09:00Z</dcterms:created>
  <dcterms:modified xsi:type="dcterms:W3CDTF">2026-08-08T20:02:00Z</dcterms:modified>
</cp:coreProperties>
</file>