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B0E7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CA173E5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8E7FA46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679205A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FDAFD20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6F2DAC0F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462EA9D2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0735A633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30359BE4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3AA377F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041FC96C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27EF63F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6BB9A9B3" w14:textId="77777777" w:rsidR="005B67E8" w:rsidRPr="002F503C" w:rsidRDefault="005B67E8" w:rsidP="002F503C">
      <w:pPr>
        <w:ind w:left="851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proofErr w:type="spellStart"/>
      <w:r w:rsidRPr="002F503C">
        <w:rPr>
          <w:rFonts w:ascii="Arial Unicode MS" w:eastAsia="Arial Unicode MS" w:hAnsi="Arial Unicode MS" w:cs="Arial Unicode MS"/>
          <w:b/>
          <w:bCs/>
          <w:sz w:val="40"/>
          <w:szCs w:val="40"/>
          <w:u w:val="single"/>
        </w:rPr>
        <w:t>करारनामा</w:t>
      </w:r>
      <w:proofErr w:type="spellEnd"/>
    </w:p>
    <w:p w14:paraId="4CB0178F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A84B992" w14:textId="2C15AE6F" w:rsidR="005B67E8" w:rsidRPr="002F503C" w:rsidRDefault="005B67E8" w:rsidP="002F503C">
      <w:pPr>
        <w:spacing w:after="0"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पंकज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रामचंन्द्र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गजभिये</w:t>
      </w:r>
      <w:proofErr w:type="spellEnd"/>
    </w:p>
    <w:p w14:paraId="70CFC9BD" w14:textId="77777777" w:rsidR="005B67E8" w:rsidRPr="002F503C" w:rsidRDefault="005B67E8" w:rsidP="002F503C">
      <w:pPr>
        <w:spacing w:after="0"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>(खरेदीदार)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वय :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51 वर्षे, व्यवसाय - खाजगी, </w:t>
      </w:r>
    </w:p>
    <w:p w14:paraId="6E7B3E3C" w14:textId="4D8A4596" w:rsidR="005B67E8" w:rsidRPr="002F503C" w:rsidRDefault="005B67E8" w:rsidP="002F503C">
      <w:pPr>
        <w:spacing w:after="0" w:line="360" w:lineRule="auto"/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अक्षय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कॅंटर्स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भंडार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मोहल्ला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बेझनबाग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090F7744" w14:textId="35593F1F" w:rsidR="005B67E8" w:rsidRPr="002F503C" w:rsidRDefault="005B67E8" w:rsidP="002F503C">
      <w:pPr>
        <w:spacing w:after="0" w:line="360" w:lineRule="auto"/>
        <w:ind w:left="3731" w:firstLine="589"/>
        <w:jc w:val="both"/>
        <w:rPr>
          <w:rFonts w:cstheme="minorHAnsi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पॅन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2F503C">
        <w:rPr>
          <w:rFonts w:ascii="Arial Unicode MS" w:eastAsia="Arial Unicode MS" w:hAnsi="Arial Unicode MS" w:cs="Arial Unicode MS"/>
          <w:sz w:val="24"/>
          <w:szCs w:val="24"/>
        </w:rPr>
        <w:t>.: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eastAsia="Arial Unicode MS" w:cstheme="minorHAnsi"/>
          <w:b/>
          <w:color w:val="000000"/>
          <w:sz w:val="24"/>
          <w:szCs w:val="24"/>
        </w:rPr>
        <w:t>AJDPG5008L</w:t>
      </w:r>
    </w:p>
    <w:p w14:paraId="315F1BBC" w14:textId="3BD75FB4" w:rsidR="005B67E8" w:rsidRPr="002F503C" w:rsidRDefault="005B67E8" w:rsidP="002F503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.</w:t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7848 6267 9997</w:t>
      </w:r>
    </w:p>
    <w:p w14:paraId="28B7BF55" w14:textId="6FEA6F9E" w:rsidR="005B67E8" w:rsidRPr="002F503C" w:rsidRDefault="005B67E8" w:rsidP="002F503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2F503C">
        <w:rPr>
          <w:rFonts w:ascii="Arial Unicode MS" w:eastAsia="Arial Unicode MS" w:hAnsi="Arial Unicode MS" w:cs="Arial Unicode MS"/>
          <w:sz w:val="24"/>
          <w:szCs w:val="24"/>
        </w:rPr>
        <w:t>.: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9373111455</w:t>
      </w:r>
    </w:p>
    <w:p w14:paraId="2C33F706" w14:textId="77777777" w:rsidR="005B67E8" w:rsidRPr="002F503C" w:rsidRDefault="005B67E8" w:rsidP="002F503C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60985E2B" w14:textId="1D38E51D" w:rsidR="005B67E8" w:rsidRPr="002F503C" w:rsidRDefault="005B67E8" w:rsidP="002F503C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अमितकुमार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ज्ञानेश्वर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भांडारकर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( गजभिये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) </w:t>
      </w:r>
    </w:p>
    <w:p w14:paraId="50619247" w14:textId="174858FB" w:rsidR="005B67E8" w:rsidRPr="002F503C" w:rsidRDefault="005B67E8" w:rsidP="002F503C">
      <w:pPr>
        <w:spacing w:after="0" w:line="36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विकणार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69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व्यवसाय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- खाजगी </w:t>
      </w:r>
    </w:p>
    <w:p w14:paraId="4A3594E5" w14:textId="05460401" w:rsidR="005B67E8" w:rsidRPr="002F503C" w:rsidRDefault="005B67E8" w:rsidP="002F503C">
      <w:pPr>
        <w:spacing w:after="0" w:line="360" w:lineRule="auto"/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2F503C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526</w:t>
      </w:r>
      <w:r w:rsid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इंदोरा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भंडार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मोहल्ला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जरीपटका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</w:p>
    <w:p w14:paraId="049DECA3" w14:textId="44D8E7B6" w:rsidR="005B67E8" w:rsidRPr="002F503C" w:rsidRDefault="005B67E8" w:rsidP="002F503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2F503C">
        <w:rPr>
          <w:rFonts w:ascii="Arial Unicode MS" w:eastAsia="Arial Unicode MS" w:hAnsi="Arial Unicode MS" w:cs="Arial Unicode MS"/>
          <w:sz w:val="24"/>
          <w:szCs w:val="24"/>
        </w:rPr>
        <w:t xml:space="preserve">.: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>4842 2946 1607</w:t>
      </w:r>
    </w:p>
    <w:p w14:paraId="269767B5" w14:textId="77777777" w:rsidR="002F503C" w:rsidRDefault="005B67E8" w:rsidP="002F503C">
      <w:pPr>
        <w:spacing w:after="0" w:line="360" w:lineRule="auto"/>
        <w:ind w:left="373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2F503C">
        <w:rPr>
          <w:rFonts w:ascii="Arial Unicode MS" w:eastAsia="Arial Unicode MS" w:hAnsi="Arial Unicode MS" w:cs="Arial Unicode MS"/>
          <w:sz w:val="24"/>
          <w:szCs w:val="24"/>
        </w:rPr>
        <w:t>.: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7387874727</w:t>
      </w:r>
    </w:p>
    <w:p w14:paraId="4155C06C" w14:textId="32314100" w:rsidR="005B67E8" w:rsidRPr="002F503C" w:rsidRDefault="002F503C" w:rsidP="002F503C">
      <w:pPr>
        <w:spacing w:after="0" w:line="36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..</w:t>
      </w:r>
      <w:r w:rsidR="005B67E8" w:rsidRPr="002F503C">
        <w:rPr>
          <w:rFonts w:ascii="Arial Unicode MS" w:eastAsia="Arial Unicode MS" w:hAnsi="Arial Unicode MS" w:cs="Arial Unicode MS"/>
          <w:sz w:val="24"/>
          <w:szCs w:val="24"/>
        </w:rPr>
        <w:t>....2......</w:t>
      </w:r>
    </w:p>
    <w:p w14:paraId="11C3C268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E27F093" w14:textId="77777777" w:rsidR="002F503C" w:rsidRDefault="002F503C" w:rsidP="002F503C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आज दिनांक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12/05/2023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रोजी हा विक्रीपत्राचा करारनामा लिहून देत आहे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ऐसाजे की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मी माझ्या स्वसंपादित मालकी हक्काने प्राप्त झालेली व आज रोजी माझ्या मालकी-कब्जात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अधिकारात व वहिवाटीत असलेली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तसेच माझ्या नावाने सरकारी व निमसरकारी अभिलेखांवर नोंद असलेली आणि नोंदणीकृत मृत्युपत्रान्वये मला प्राप्त झालेली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खालील वर्णनाची स्थावर मालमत्ता तुम्हांस एकूण किंमत रुपये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>40,00,000/- (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अक्षरी रुपये चाळीस लाख फक्त) या मोबदल्यात मालकी हक्काने विकण्याचा हा करारनामा करीत असून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त्यापोटी दाखला रक्कम रुपये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>3,00,000/- (</w:t>
      </w:r>
      <w:r w:rsidRPr="002F503C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अक्षरी रुपये तीन लाख फक्त) खालीलप्रमाणे स्वीकारून पावती घेतली आहे. सदर स्थावर मालमत्तेचे वर्णन येणेप्रमाणे :-</w:t>
      </w:r>
    </w:p>
    <w:p w14:paraId="554E8F86" w14:textId="77777777" w:rsidR="002F503C" w:rsidRDefault="005B67E8" w:rsidP="002F503C">
      <w:pPr>
        <w:pStyle w:val="ListParagraph"/>
        <w:numPr>
          <w:ilvl w:val="0"/>
          <w:numId w:val="3"/>
        </w:numPr>
        <w:spacing w:line="360" w:lineRule="auto"/>
        <w:ind w:left="851" w:firstLine="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1,00,000/-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 w:rsidRPr="002F503C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>(</w:t>
      </w:r>
      <w:r w:rsidR="002F503C" w:rsidRPr="002F503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अक्षरी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116394</w:t>
      </w:r>
      <w:r w:rsidR="002F503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, </w:t>
      </w:r>
    </w:p>
    <w:p w14:paraId="0D073C5F" w14:textId="2795E67B" w:rsidR="005B67E8" w:rsidRPr="002F503C" w:rsidRDefault="005B67E8" w:rsidP="002F503C">
      <w:pPr>
        <w:pStyle w:val="ListParagraph"/>
        <w:spacing w:line="360" w:lineRule="auto"/>
        <w:ind w:left="43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.../</w:t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..../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.......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महाराष्ट्र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ग्रामीण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बैंक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शाखा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मेन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देवनी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जिल्हा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लातुर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द्वारे प्राप्त झाले. </w:t>
      </w:r>
    </w:p>
    <w:p w14:paraId="5219ECD0" w14:textId="77777777" w:rsid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>2)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2,00,000/-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दोन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चेक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116396</w:t>
      </w:r>
      <w:r w:rsidR="002F503C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, </w:t>
      </w:r>
    </w:p>
    <w:p w14:paraId="36196ACF" w14:textId="42B0A1E3" w:rsidR="005B67E8" w:rsidRPr="002F503C" w:rsidRDefault="005B67E8" w:rsidP="0014788E">
      <w:pPr>
        <w:spacing w:after="0" w:line="360" w:lineRule="auto"/>
        <w:ind w:left="4320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.../</w:t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..../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....... महाराष्ट्र ग्रामीण बैंक, शाखा मेन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देवनी, जिल्हा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लातुर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द्वारे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झाले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08235D5F" w14:textId="77777777" w:rsidR="005B67E8" w:rsidRPr="002F503C" w:rsidRDefault="005B67E8" w:rsidP="0014788E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>..........................................................................................</w:t>
      </w:r>
    </w:p>
    <w:p w14:paraId="4FC1B4A4" w14:textId="039FD688" w:rsidR="005B67E8" w:rsidRPr="002F503C" w:rsidRDefault="005B67E8" w:rsidP="002F503C">
      <w:pPr>
        <w:spacing w:after="0"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3,00,000/-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2F503C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एकुण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>(</w:t>
      </w:r>
      <w:r w:rsidR="001478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अक्षरी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तिन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</w:p>
    <w:p w14:paraId="553BDB15" w14:textId="77777777" w:rsidR="005B67E8" w:rsidRPr="002F503C" w:rsidRDefault="005B67E8" w:rsidP="002F503C">
      <w:pPr>
        <w:spacing w:after="0"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45096DB" w14:textId="1E5F668B" w:rsidR="005B67E8" w:rsidRPr="002F503C" w:rsidRDefault="005B67E8" w:rsidP="002F503C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    तसेच या नंतर विक्रीची उर्वरीत रक्कम रुपये 37,00,000/- (अक्षरी रुपये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सदतिस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लाख फक्त) विक्रीपत्र नोंदणी प्रसंगी घेण्याचे ठरलेले आहे. विक्रीपत्र नोंदणीची मुद्त आज दिनांक ....../</w:t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.....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/............ ते </w:t>
      </w:r>
      <w:r w:rsidR="001478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दिनांक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....../</w:t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.....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/............  या कालावधीत करण्याचे ठरविले आहे, या रुपयांच्या मोबदल्यात खालील वर्णनाची स्थावर मालमत्ता तुम्हांला विकण्याचा करार केला असुन स्थावर मालमत्तेचे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वर्णन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="001478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</w:p>
    <w:p w14:paraId="52B854C8" w14:textId="758C83EC" w:rsidR="005B67E8" w:rsidRPr="0014788E" w:rsidRDefault="0014788E" w:rsidP="0014788E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r w:rsidRPr="0014788E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-</w:t>
      </w:r>
      <w:r w:rsidRPr="0014788E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mr-IN"/>
        </w:rPr>
        <w:t>:</w:t>
      </w:r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स्थावर</w:t>
      </w:r>
      <w:proofErr w:type="spellEnd"/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मालमत्तेचे</w:t>
      </w:r>
      <w:proofErr w:type="spellEnd"/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वर्णन</w:t>
      </w:r>
      <w:proofErr w:type="spellEnd"/>
      <w:r w:rsidRPr="0014788E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mr-IN"/>
        </w:rPr>
        <w:t xml:space="preserve"> </w:t>
      </w:r>
      <w:r w:rsidR="005B67E8" w:rsidRPr="0014788E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:-</w:t>
      </w:r>
    </w:p>
    <w:p w14:paraId="04995500" w14:textId="1BA734BD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           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सुधार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प्रन्यास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महानगर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पालीकेच्या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हद्दीतील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खास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मौजा</w:t>
      </w:r>
      <w:proofErr w:type="spellEnd"/>
      <w:r w:rsidR="001478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>-</w:t>
      </w:r>
      <w:r w:rsidR="001478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बिनाखी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वार्ड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43,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वैशाली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तह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 जि. नागपूर येथील नागपूर गृहनिर्माण व क्षेत्रविकास मंडळ ने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बांधलेल्या 58 गाळयापैकी गाळा नंबर 2/5 असुन याचे एकुण क्षेत्रफळ 70.56 </w:t>
      </w:r>
      <w:r w:rsidR="001478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रस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मीटर असुन याचा कार्पोरेशन घर नंबर 1144/15 हा आहे. </w:t>
      </w:r>
    </w:p>
    <w:p w14:paraId="095E9A66" w14:textId="77777777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>....3...</w:t>
      </w:r>
    </w:p>
    <w:p w14:paraId="0D55F3C7" w14:textId="77777777" w:rsidR="005B67E8" w:rsidRPr="002F503C" w:rsidRDefault="005B67E8" w:rsidP="0014788E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प्रभाकर यशवंतराव मसराम यांना नागपूर गृहनिर्माण व क्षेत्रविकास मंडळ, नागपूर यांचेकडुन दिनांक 08/05/1985 ला वाटप झालेला होता व त्यानंतर त्यांनी सदर गाळा श्रीमती शांताबाई रामदास आष्टनकर यांना दिनांक 31/07/2002 रोजी हस्तांतरण करुन दिलेला आहे व त्यानंतर श्रीमती शांताबाई रामदास आष्टनकर यांनी दिनांक 03/07/2006 रोजीचे दस्त क्रमांक 2928/2006 अन्वये मा. दुय्यम निबंधक नोंदणी कार्यालय नागपूर नंबर - 6 येथे पंजीबध्द मृत्युपत्र केलेले आहे. विक्रेत्याचे नांवे श्रीमती शांताबाई रामदास आष्टनकर हिचा मृत्यु दिनांक 17/04/2012 रोजी झालेला असुन त्यांच्या मृत्युनंतर मला मृत्युपत्रान्वये प्रज्ञप्त उपरोक्त वर्णित स्थावर मालमत्तेचा आज रोजी आपणांस हा विक्रीचा करारनामा लेख लिहुन देत आहे. </w:t>
      </w:r>
    </w:p>
    <w:p w14:paraId="3575E007" w14:textId="2483B628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विक्रीपत्राची नोंदणी करण्याकरिता लागणारी आवश्यक कागदपत्रे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जसे की लिहून देणार यांच्या नावाची नोंद असलेली नगर भूमापन कार्यालय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नागपूर येथील आखीव पत्रिका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विक्रीपत्र नोंदणीपर्यंतचा संपूर्ण कॉर्पोरेशन टॅक्स भरल्याची पावती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नागपूर गृहनिर्माण व क्षेत्रविकास मंडळ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नागपूर यांचेकडून विक्रीबाबत लागणारे ना-हरकत प्रमाणपत्र इत्यादी प्राप्त करून देण्याची जबाबदारी लिहून देणार यांची राहील व याकरिता येणारा संपूर्ण खर्च लिहून देणार हे करतील. तसेच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नोंदणीचा संपूर्ण खर्च लिहून घेणार यांचेकडे राहील.</w:t>
      </w:r>
    </w:p>
    <w:p w14:paraId="6D809AFC" w14:textId="77777777" w:rsidR="0014788E" w:rsidRDefault="0014788E" w:rsidP="0014788E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तसेच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सदर सौद्याची संपूर्ण रक्कम प्राप्त झाल्यानंतर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लिहून घेणार यांच्या नावे किंवा त्यांनी नामनिर्देशित केलेल्या व्यक्तीच्या नावे नोंदणीकृत विक्रीपत्र करून देण्याची व त्याची नोंदणी करून देण्याची संपूर्ण जबाबदारी लिहून देणार व त्यांचे इस्टेट व वारस यांची राहील.</w:t>
      </w:r>
    </w:p>
    <w:p w14:paraId="1C2B1274" w14:textId="7A4F9319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सदर वर्णनाची मालमत्ता मी यापूर्वी कोणत्याही व्यक्तीस गहाण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विक्री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बक्षीस अथवा हस्तांतरित केलेली नाही तसेच कोणत्याही व्यक्तीस विकण्याचा करार वगैरे केलेला नाही. सदर मालमत्ता कोणत्याही प्रकारच्या कर्ज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बोजा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चार्ज अथवा इतर दायित्वाखाली नाही तसेच माझ्याव्यतिरिक्त इतर कोणत्याही वारसांचा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नातेवाईकांचा किंवा अन्य कोणत्याही व्यक्तीचा सदर मालमत्तेवर कोणताही हक्क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हितसंबंध अथवा दावा नाही. सदर मालमत्तेच्या विक्रीनंतर तुमच्या मालकी हक्कास बाधा येईल असे कोणतेही कृत्य मी केलेले नाही व करणार नाही. तथापि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 xml:space="preserve">तसे काही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lastRenderedPageBreak/>
        <w:t>निष्पन्न झाल्यास व त्यापासून तुम्हांस कोणतेही नुकसान झाल्यास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14788E"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त्याची संपूर्ण भरपाई मी तुम्हांस माझ्या स्वमिळकतीतून करून देईन व तुम्हांस कोणत्याही प्रकारचा त्रास किंवा खर्च सहन करावा लागू देणार नाही.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3B6FA78F" w14:textId="77777777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457BF45D" w14:textId="77777777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3F5A5E57" w14:textId="77777777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8E1FF2F" w14:textId="77777777" w:rsidR="005B67E8" w:rsidRPr="002F503C" w:rsidRDefault="005B67E8" w:rsidP="002F503C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>....4...</w:t>
      </w:r>
    </w:p>
    <w:p w14:paraId="61075DCD" w14:textId="03903E12" w:rsidR="005B67E8" w:rsidRPr="002F503C" w:rsidRDefault="0014788E" w:rsidP="0014788E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सबब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हा विक्रीपत्राचा करारनामा मी माझ्या राजीखुशीने व अक्कलहुशारीने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पूर्ण होशहवासात असताना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कोणत्याही प्रकारच्या दडपणाखाली न येता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खालील दोन साक्षीदारांच्या समक्ष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आपल्या अधिकारात लिहून दिलेला असून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तो वाचून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समजून व त्याचा अर्थ जाणून घेतल्यानंतर</w:t>
      </w:r>
      <w:r w:rsidRPr="001478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14788E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यावर मी आज दिनांक ..../..../.......... रोजी नागपूर मुक्कामी सही/अंगठा केलेला आहे. सदर करारनामा मला तसेच माझ्या इस्टेट व वारसांना लागू व बंधनकारक राहील.</w:t>
      </w:r>
    </w:p>
    <w:p w14:paraId="72A6765C" w14:textId="1212BC38" w:rsidR="005B67E8" w:rsidRPr="002F503C" w:rsidRDefault="005B67E8" w:rsidP="002F503C">
      <w:pPr>
        <w:spacing w:line="36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r w:rsidR="001478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1478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14:paraId="77178F0B" w14:textId="77777777" w:rsidR="005B67E8" w:rsidRPr="002F503C" w:rsidRDefault="005B67E8" w:rsidP="002F503C">
      <w:pPr>
        <w:pStyle w:val="ListParagraph"/>
        <w:numPr>
          <w:ilvl w:val="0"/>
          <w:numId w:val="1"/>
        </w:numPr>
        <w:spacing w:line="360" w:lineRule="auto"/>
        <w:ind w:left="851" w:firstLine="0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>..............................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5DD7A14A" w14:textId="6B0D438A" w:rsidR="005B67E8" w:rsidRPr="002F503C" w:rsidRDefault="005B67E8" w:rsidP="002F503C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 </w:t>
      </w:r>
      <w:r w:rsidR="001478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(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धनराज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क्रिष्णराव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रोकडे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)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="001478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34537D4F" w14:textId="77777777" w:rsidR="005B67E8" w:rsidRPr="002F503C" w:rsidRDefault="005B67E8" w:rsidP="002F503C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1FB08FC" w14:textId="77777777" w:rsidR="005B67E8" w:rsidRPr="002F503C" w:rsidRDefault="005B67E8" w:rsidP="002F503C">
      <w:pPr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 2...............................</w:t>
      </w:r>
    </w:p>
    <w:p w14:paraId="37E5657D" w14:textId="76E4EC15" w:rsidR="00E01830" w:rsidRPr="0014788E" w:rsidRDefault="005B67E8" w:rsidP="0014788E">
      <w:pPr>
        <w:spacing w:line="24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F503C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( श्री</w:t>
      </w:r>
      <w:proofErr w:type="gramEnd"/>
      <w:r w:rsidRPr="002F503C">
        <w:rPr>
          <w:rFonts w:ascii="Arial Unicode MS" w:eastAsia="Arial Unicode MS" w:hAnsi="Arial Unicode MS" w:cs="Arial Unicode MS"/>
          <w:sz w:val="24"/>
          <w:szCs w:val="24"/>
        </w:rPr>
        <w:t xml:space="preserve">. नितीन किसना </w:t>
      </w:r>
      <w:proofErr w:type="gramStart"/>
      <w:r w:rsidRPr="002F503C">
        <w:rPr>
          <w:rFonts w:ascii="Arial Unicode MS" w:eastAsia="Arial Unicode MS" w:hAnsi="Arial Unicode MS" w:cs="Arial Unicode MS"/>
          <w:sz w:val="24"/>
          <w:szCs w:val="24"/>
        </w:rPr>
        <w:t>निखारे )</w:t>
      </w:r>
      <w:proofErr w:type="gramEnd"/>
    </w:p>
    <w:sectPr w:rsidR="00E01830" w:rsidRPr="0014788E" w:rsidSect="00C25BD0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8628F"/>
    <w:multiLevelType w:val="hybridMultilevel"/>
    <w:tmpl w:val="A9A26100"/>
    <w:lvl w:ilvl="0" w:tplc="6E0A059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677F44BC"/>
    <w:multiLevelType w:val="hybridMultilevel"/>
    <w:tmpl w:val="370AC504"/>
    <w:lvl w:ilvl="0" w:tplc="790C4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60D00"/>
    <w:multiLevelType w:val="hybridMultilevel"/>
    <w:tmpl w:val="6614A4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4155">
    <w:abstractNumId w:val="1"/>
  </w:num>
  <w:num w:numId="2" w16cid:durableId="285159534">
    <w:abstractNumId w:val="0"/>
  </w:num>
  <w:num w:numId="3" w16cid:durableId="1520043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7E8"/>
    <w:rsid w:val="0014788E"/>
    <w:rsid w:val="001F5BA7"/>
    <w:rsid w:val="002F503C"/>
    <w:rsid w:val="005B67E8"/>
    <w:rsid w:val="00AE23B6"/>
    <w:rsid w:val="00E0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DA01"/>
  <w15:docId w15:val="{625928C1-427E-4EC6-B01D-893D7213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E8"/>
    <w:rPr>
      <w:rFonts w:eastAsia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2</cp:revision>
  <dcterms:created xsi:type="dcterms:W3CDTF">2023-05-12T10:33:00Z</dcterms:created>
  <dcterms:modified xsi:type="dcterms:W3CDTF">2026-08-08T20:22:00Z</dcterms:modified>
</cp:coreProperties>
</file>