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37BB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14:paraId="3CEE0B07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14:paraId="1329DC65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7F8C1CB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D2F5DF1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D33AE30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12AE0D6E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A45EBF5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779FC48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5DACAD4B" w14:textId="77777777" w:rsidR="00EE69B7" w:rsidRDefault="00EE69B7" w:rsidP="004A164F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F20655C" w14:textId="77777777" w:rsidR="004A164F" w:rsidRDefault="004A164F" w:rsidP="004A164F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D276953" w14:textId="77777777" w:rsidR="004A164F" w:rsidRDefault="004A164F" w:rsidP="004A164F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616AA4F" w14:textId="77777777" w:rsidR="004A164F" w:rsidRPr="001F2857" w:rsidRDefault="004A164F" w:rsidP="004A164F">
      <w:pPr>
        <w:spacing w:line="360" w:lineRule="auto"/>
        <w:jc w:val="both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14:paraId="44810271" w14:textId="4EF853B2" w:rsidR="00EE69B7" w:rsidRPr="001F2857" w:rsidRDefault="00EE69B7" w:rsidP="001F2857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proofErr w:type="spellStart"/>
      <w:r w:rsidRPr="001F2857">
        <w:rPr>
          <w:rFonts w:ascii="Arial Unicode MS" w:eastAsia="Arial Unicode MS" w:hAnsi="Arial Unicode MS" w:cs="Arial Unicode MS"/>
          <w:b/>
          <w:sz w:val="36"/>
          <w:szCs w:val="36"/>
          <w:u w:val="single"/>
        </w:rPr>
        <w:t>किरायापत्राचा</w:t>
      </w:r>
      <w:proofErr w:type="spellEnd"/>
      <w:r w:rsidRPr="001F2857">
        <w:rPr>
          <w:rFonts w:ascii="Arial Unicode MS" w:eastAsia="Arial Unicode MS" w:hAnsi="Arial Unicode MS" w:cs="Arial Unicode MS"/>
          <w:b/>
          <w:sz w:val="36"/>
          <w:szCs w:val="36"/>
          <w:u w:val="single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b/>
          <w:sz w:val="36"/>
          <w:szCs w:val="36"/>
          <w:u w:val="single"/>
        </w:rPr>
        <w:t>करारनामा</w:t>
      </w:r>
      <w:proofErr w:type="spellEnd"/>
    </w:p>
    <w:p w14:paraId="24478DFB" w14:textId="5A2870C2" w:rsidR="00EE69B7" w:rsidRPr="001F2857" w:rsidRDefault="00EE69B7" w:rsidP="001F2857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F2857">
        <w:rPr>
          <w:rFonts w:ascii="Arial Unicode MS" w:eastAsia="Arial Unicode MS" w:hAnsi="Arial Unicode MS" w:cs="Arial Unicode MS"/>
          <w:b/>
          <w:bCs/>
          <w:sz w:val="24"/>
          <w:szCs w:val="24"/>
        </w:rPr>
        <w:t>लिहुण</w:t>
      </w:r>
      <w:proofErr w:type="spellEnd"/>
      <w:r w:rsidRPr="001F2857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proofErr w:type="gramStart"/>
      <w:r w:rsidRPr="001F2857">
        <w:rPr>
          <w:rFonts w:ascii="Arial Unicode MS" w:eastAsia="Arial Unicode MS" w:hAnsi="Arial Unicode MS" w:cs="Arial Unicode MS"/>
          <w:b/>
          <w:bCs/>
          <w:sz w:val="24"/>
          <w:szCs w:val="24"/>
        </w:rPr>
        <w:t>घेणार</w:t>
      </w:r>
      <w:proofErr w:type="spellEnd"/>
      <w:r w:rsidRPr="001F2857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:</w:t>
      </w:r>
      <w:proofErr w:type="gramEnd"/>
      <w:r w:rsidRPr="001F2857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  <w:r w:rsid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="001F285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सौ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षांताबाई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बकारामजी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सरोदे</w:t>
      </w:r>
      <w:proofErr w:type="spellEnd"/>
    </w:p>
    <w:p w14:paraId="681EA35C" w14:textId="2200C4FD" w:rsidR="00EE69B7" w:rsidRPr="001F2857" w:rsidRDefault="00EE69B7" w:rsidP="001F2857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(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घरमालक</w:t>
      </w:r>
      <w:proofErr w:type="spellEnd"/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)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55 </w:t>
      </w:r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proofErr w:type="gramStart"/>
      <w:r w:rsidR="001F2857" w:rsidRPr="001F2857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:</w:t>
      </w:r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गृहणि</w:t>
      </w:r>
      <w:proofErr w:type="spellEnd"/>
    </w:p>
    <w:p w14:paraId="1A0708B7" w14:textId="47098EAD" w:rsidR="001F2857" w:rsidRDefault="00EE69B7" w:rsidP="001F2857">
      <w:pPr>
        <w:spacing w:line="240" w:lineRule="auto"/>
        <w:ind w:left="288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. 1109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राणीदुर्गावती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चैक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बिनाकी</w:t>
      </w:r>
      <w:proofErr w:type="spellEnd"/>
      <w:r w:rsid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ले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आऊट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आनंद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1F2857">
        <w:rPr>
          <w:rFonts w:ascii="Arial Unicode MS" w:eastAsia="Arial Unicode MS" w:hAnsi="Arial Unicode MS" w:cs="Arial Unicode MS"/>
          <w:sz w:val="24"/>
          <w:szCs w:val="24"/>
        </w:rPr>
        <w:t>–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440017</w:t>
      </w:r>
    </w:p>
    <w:p w14:paraId="7E351D15" w14:textId="11DA10AA" w:rsidR="001F2857" w:rsidRPr="001F2857" w:rsidRDefault="001F2857" w:rsidP="001F2857">
      <w:pPr>
        <w:spacing w:line="240" w:lineRule="auto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</w:p>
    <w:p w14:paraId="07DC6974" w14:textId="574F6992" w:rsidR="00EE69B7" w:rsidRPr="001F2857" w:rsidRDefault="00EE69B7" w:rsidP="001F2857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F2857">
        <w:rPr>
          <w:rFonts w:ascii="Arial Unicode MS" w:eastAsia="Arial Unicode MS" w:hAnsi="Arial Unicode MS" w:cs="Arial Unicode MS"/>
          <w:b/>
          <w:sz w:val="24"/>
          <w:szCs w:val="24"/>
        </w:rPr>
        <w:t>लिहुण</w:t>
      </w:r>
      <w:proofErr w:type="spellEnd"/>
      <w:r w:rsidRPr="001F2857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proofErr w:type="gramStart"/>
      <w:r w:rsidRPr="001F2857">
        <w:rPr>
          <w:rFonts w:ascii="Arial Unicode MS" w:eastAsia="Arial Unicode MS" w:hAnsi="Arial Unicode MS" w:cs="Arial Unicode MS"/>
          <w:b/>
          <w:sz w:val="24"/>
          <w:szCs w:val="24"/>
        </w:rPr>
        <w:t>देणार</w:t>
      </w:r>
      <w:proofErr w:type="spellEnd"/>
      <w:r w:rsidRPr="001F2857">
        <w:rPr>
          <w:rFonts w:ascii="Arial Unicode MS" w:eastAsia="Arial Unicode MS" w:hAnsi="Arial Unicode MS" w:cs="Arial Unicode MS"/>
          <w:b/>
          <w:sz w:val="24"/>
          <w:szCs w:val="24"/>
        </w:rPr>
        <w:t xml:space="preserve"> :</w:t>
      </w:r>
      <w:proofErr w:type="gramEnd"/>
      <w:r w:rsidRPr="001F2857">
        <w:rPr>
          <w:rFonts w:ascii="Arial Unicode MS" w:eastAsia="Arial Unicode MS" w:hAnsi="Arial Unicode MS" w:cs="Arial Unicode MS"/>
          <w:b/>
          <w:sz w:val="24"/>
          <w:szCs w:val="24"/>
        </w:rPr>
        <w:t>-</w:t>
      </w:r>
      <w:r w:rsidRPr="001F2857">
        <w:rPr>
          <w:rFonts w:ascii="Arial Unicode MS" w:eastAsia="Arial Unicode MS" w:hAnsi="Arial Unicode MS" w:cs="Arial Unicode MS"/>
          <w:b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मनोहर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नारायणराव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राऊत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2DC6403D" w14:textId="3D9A7B5D" w:rsidR="00EE69B7" w:rsidRPr="001F2857" w:rsidRDefault="00EE69B7" w:rsidP="001F2857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( किरायदार</w:t>
      </w:r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)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वय :</w:t>
      </w:r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41 </w:t>
      </w:r>
      <w:proofErr w:type="gramStart"/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वर्ष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proofErr w:type="gramEnd"/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: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486D4FE5" w14:textId="5F6840CA" w:rsidR="00EE69B7" w:rsidRPr="001F2857" w:rsidRDefault="00EE69B7" w:rsidP="001F2857">
      <w:pPr>
        <w:spacing w:line="240" w:lineRule="auto"/>
        <w:ind w:left="288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. 1109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राणीदुर्गावती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चैक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बिनाकी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ले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आऊट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आनंद</w:t>
      </w:r>
      <w:proofErr w:type="spellEnd"/>
      <w:r w:rsidR="001F285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- 440017 </w:t>
      </w:r>
    </w:p>
    <w:p w14:paraId="249ED45E" w14:textId="7AD5C0AF" w:rsidR="00EE69B7" w:rsidRPr="001F2857" w:rsidRDefault="00EE69B7" w:rsidP="000B5160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lastRenderedPageBreak/>
        <w:t>2</w:t>
      </w:r>
    </w:p>
    <w:p w14:paraId="7C45DB42" w14:textId="2037A896" w:rsidR="00EE69B7" w:rsidRPr="001F2857" w:rsidRDefault="001F2857" w:rsidP="001F2857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इसवी सन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2022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साली मी हा किरायापत्राचा करारनामा लिहून देतो की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आपल्या मालकीचे प्लॉट नं.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1109,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राणीदुर्गावती चौक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बिनाकी ले-आऊट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आनंद नगर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नागपूर –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440017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येथील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3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खोल्या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संडास व बाथरूमसहित असलेले घर मी आपणाकडून भाड्याने घेतले आहे. सदर घराचे मासिक भाडे रुपये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>4,000/- (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अक्षरी रुपये चार हजार फक्त) असे परस्पर संमतीने ठरले असून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दिनांक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01/10/2022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पासून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31/08/2023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पर्यंत एकूण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11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महिन्यांच्या कालावधीसाठी खाली नमूद केलेल्या अटी व शर्तींवर सदर घर भाड्याने घेतले आहे. तसेच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रुपये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>16,000/- (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अक्षरी रुपये सोळा हजार फक्त) इतकी आगाऊ रक्कम (अॅडव्हान्स) मी आपणास दिलेली आहे. सदर आगाऊ रक्कम घराचा ताबा रिकामा करून देताना आपण मला परत कराल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असे आपण मान्य व कबूल केले आहे. वरीलप्रमाणे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F2857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सदर किरायापत्राचा करारनामा मी खालील अटी व शर्तींवर स्वखुशीने व परस्पर संमतीने लिहून देत आहे.</w:t>
      </w:r>
    </w:p>
    <w:p w14:paraId="4474877C" w14:textId="3901B296" w:rsidR="000B5160" w:rsidRPr="000B5160" w:rsidRDefault="000B5160" w:rsidP="000B516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सदर घराचे मासिक किराया दर महिन्याच्या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1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ते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5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तारखेपर्यंत देत जाऊ. तसेच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इलेक्ट्रीक बिल व पाणी बिल हे देखील नियमानुसार नियमितपणे अदा करत जाऊ.</w:t>
      </w:r>
    </w:p>
    <w:p w14:paraId="457E70E5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11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महिन्यांचा कराराचा कालावधी पूर्ण झाल्यानंतर सदर जागा पुन्हा किरायाने घ्यायची असल्यास नवीन किरायापत्र करून घेण्यात येईल व किरायामध्ये दरवर्षी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10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टक्के वाढ करण्यात येईल.</w:t>
      </w:r>
    </w:p>
    <w:p w14:paraId="1EBDDAA8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सदर जागा आम्ही राहण्यासाठी घेतलेली आहे. सदर जागेचा इतर कोणत्याही व्यवसायासाठी अथवा अन्य कामासाठी उपयोग करण्यात येणार नाही.</w:t>
      </w:r>
    </w:p>
    <w:p w14:paraId="747A3439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तुम्हास ज्यावेळी सदर जागा खाली करून घेण्याची आवश्यकता असेल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त्यापूर्वी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1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महिना अगोदर आम्हास त्याबाबत इतल्ला देण्यात यावा. त्यानंतर आम्ही कोणतीही सबब न सांगता सदर जागा खाली करून देऊ. सदर जागा खाली करून न दिल्यास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या करारनाम्याच्या आधारे तुम्हास कायद्यानुसार सदर जागा खाली करून घेण्याचा अधिकार राहील.</w:t>
      </w:r>
    </w:p>
    <w:p w14:paraId="0F325CB4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आम्ही सदर जागा सोडून जाणार असल्यास त्याच्या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1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महिना अगोदर तुम्हास इतल्ला देऊ. तसेच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1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महिन्याचा कालावधी पूर्ण होण्यापूर्वी जागा सोडून गेल्यास अथवा कराराच्या मुदतीदरम्यान जागा सोडल्यास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त्या महिन्याचे पूर्ण किराया देण्यास आम्ही जबाबदार राहू.</w:t>
      </w:r>
    </w:p>
    <w:p w14:paraId="1A1B31BF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आम्ही सदर घरास कुलूप लावून परगावी गेल्यास आणि सलग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3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महिन्यांचे किराया न दिल्यास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तुम्हास नियमानुसार पंचांसमक्ष सदर घराचे कुलूप तोडून आतील सामानाचा व जागेचा ताबा घेण्याचा पूर्ण अधिकार राहील. तसेच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सदर मालावर थकीत किरायाचा पूर्ण बोजा राहील.</w:t>
      </w:r>
    </w:p>
    <w:p w14:paraId="17866DF3" w14:textId="15B36B81" w:rsidR="000B5160" w:rsidRDefault="000B5160" w:rsidP="000B5160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3</w:t>
      </w:r>
    </w:p>
    <w:p w14:paraId="20502363" w14:textId="372EBFF2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सदर जागा आम्ही किरायाने घेताना ज्या स्थितीत आहे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त्याच स्थितीत व्यवस्थितपणे परत करून देऊ. तसे न केल्यास जागेची निटनेटकेपणा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साफसफाई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दुरुस्ती इत्यादीसाठी तुम्हास जो काही खर्च येईल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तो कोणतीही हरकत न घेता आम्ही भरून देऊ. सदर खर्च आमच्याकडून वसूल करण्याचा तुम्हास पूर्ण अधिकार राहील.</w:t>
      </w:r>
    </w:p>
    <w:p w14:paraId="3D6A4CE1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तुमच्या जागेची रिपेरिंग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दुरुस्ती वगैरे कामे तुमची लेखी मंजुरी घेतल्याशिवाय आम्ही स्वतःच्या खर्चाने करणार नाही.</w:t>
      </w:r>
    </w:p>
    <w:p w14:paraId="32142B41" w14:textId="77777777" w:rsidR="000B5160" w:rsidRPr="000B5160" w:rsidRDefault="000B5160" w:rsidP="000B5160">
      <w:pPr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वरीलपैकी कोणत्याही अटी व शर्तींचा भंग झाल्यास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किरायाबाबत अस्तित्वात असलेल्या कायद्यानुसार तुम्हास आमच्याकडून सदर जागा खाली करून घेण्याचा पूर्ण हक्क राहील.</w:t>
      </w:r>
    </w:p>
    <w:p w14:paraId="25A50B27" w14:textId="78F7F387" w:rsidR="00EE69B7" w:rsidRPr="001F2857" w:rsidRDefault="000B5160" w:rsidP="000B5160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 xml:space="preserve">सदर किरायापत्राचा करारनामा आम्ही राजीखुशीने व कोणत्याही दबावाशिवाय 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2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साक्षीदारांच्या समक्ष स्वाक्षऱ्या करून मान्य केला असून</w:t>
      </w:r>
      <w:r w:rsidRPr="000B516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0B5160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त्यातील सर्व अटी व शर्ती आम्हास मान्य व कबूल आहेत.</w:t>
      </w:r>
      <w:r w:rsidR="00EE69B7"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7A99702" w14:textId="5D41CCE0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साक्षदार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="000B5160">
        <w:rPr>
          <w:rFonts w:ascii="Arial Unicode MS" w:eastAsia="Arial Unicode MS" w:hAnsi="Arial Unicode MS" w:cs="Arial Unicode MS"/>
          <w:sz w:val="24"/>
          <w:szCs w:val="24"/>
        </w:rPr>
        <w:t>-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</w:p>
    <w:p w14:paraId="5012F846" w14:textId="405DA1AA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किरायदार</w:t>
      </w:r>
      <w:proofErr w:type="spellEnd"/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)</w:t>
      </w:r>
    </w:p>
    <w:p w14:paraId="02CB7963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>1..........................................</w:t>
      </w:r>
    </w:p>
    <w:p w14:paraId="52FC8A47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3D51B24B" w14:textId="2C3D80A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</w:t>
      </w: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(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मनोहर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नारायणराव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राऊत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)</w:t>
      </w:r>
      <w:proofErr w:type="gramEnd"/>
    </w:p>
    <w:p w14:paraId="0231B254" w14:textId="70385575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F2857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घरमालक</w:t>
      </w:r>
      <w:proofErr w:type="spellEnd"/>
      <w:proofErr w:type="gramEnd"/>
      <w:r w:rsidR="000B516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14:paraId="4792F424" w14:textId="6E7FA91D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2 .........................................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6BACE8B0" w14:textId="77777777" w:rsidR="00EE69B7" w:rsidRPr="001F2857" w:rsidRDefault="00EE69B7" w:rsidP="001F2857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F2857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</w:t>
      </w:r>
    </w:p>
    <w:p w14:paraId="2BD5C05A" w14:textId="62B2C2C1" w:rsidR="00DD7361" w:rsidRPr="001F2857" w:rsidRDefault="00EE69B7" w:rsidP="000B5160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</w:r>
      <w:r w:rsidR="000B5160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</w:t>
      </w: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( </w:t>
      </w:r>
      <w:proofErr w:type="spell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सौ</w:t>
      </w:r>
      <w:proofErr w:type="spellEnd"/>
      <w:proofErr w:type="gramEnd"/>
      <w:r w:rsidRPr="001F2857">
        <w:rPr>
          <w:rFonts w:ascii="Arial Unicode MS" w:eastAsia="Arial Unicode MS" w:hAnsi="Arial Unicode MS" w:cs="Arial Unicode MS"/>
          <w:sz w:val="24"/>
          <w:szCs w:val="24"/>
        </w:rPr>
        <w:t xml:space="preserve">. षांताबाई बकारामजी </w:t>
      </w:r>
      <w:proofErr w:type="gramStart"/>
      <w:r w:rsidRPr="001F2857">
        <w:rPr>
          <w:rFonts w:ascii="Arial Unicode MS" w:eastAsia="Arial Unicode MS" w:hAnsi="Arial Unicode MS" w:cs="Arial Unicode MS"/>
          <w:sz w:val="24"/>
          <w:szCs w:val="24"/>
        </w:rPr>
        <w:t>सरोदे )</w:t>
      </w:r>
      <w:proofErr w:type="gramEnd"/>
    </w:p>
    <w:sectPr w:rsidR="00DD7361" w:rsidRPr="001F2857" w:rsidSect="00EE69B7">
      <w:pgSz w:w="12242" w:h="20163" w:code="5"/>
      <w:pgMar w:top="1440" w:right="1418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41A1D"/>
    <w:multiLevelType w:val="multilevel"/>
    <w:tmpl w:val="2F567D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 Unicode MS" w:eastAsia="Arial Unicode MS" w:hAnsi="Arial Unicode MS" w:cs="Arial Unicode M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3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9B7"/>
    <w:rsid w:val="00011F96"/>
    <w:rsid w:val="000B5160"/>
    <w:rsid w:val="000C09D0"/>
    <w:rsid w:val="001F2857"/>
    <w:rsid w:val="004A164F"/>
    <w:rsid w:val="004A1D6B"/>
    <w:rsid w:val="00BF185F"/>
    <w:rsid w:val="00DD7361"/>
    <w:rsid w:val="00DE3A8A"/>
    <w:rsid w:val="00EE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07B9"/>
  <w15:docId w15:val="{B6CF3D84-D091-47F6-B7BF-71C4E0ED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B7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6</cp:revision>
  <dcterms:created xsi:type="dcterms:W3CDTF">2022-11-18T09:14:00Z</dcterms:created>
  <dcterms:modified xsi:type="dcterms:W3CDTF">2026-08-15T13:43:00Z</dcterms:modified>
</cp:coreProperties>
</file>