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19"/>
        <w:outlineLvl w:val="9"/>
      </w:pPr>
      <w:bookmarkStart w:id="0" w:name="_Toc28722"/>
      <w:r>
        <w:br w:type="textWrapping"/>
      </w:r>
      <w:r>
        <w:br w:type="textWrapping"/>
      </w:r>
      <w:r>
        <w:br w:type="textWrapping"/>
      </w:r>
      <w:bookmarkEnd w:id="0"/>
    </w:p>
    <w:p>
      <w:pPr>
        <w:bidi w:val="0"/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自动测试</w:t>
      </w:r>
      <w:r>
        <w:rPr>
          <w:rFonts w:hint="eastAsia"/>
          <w:b/>
          <w:bCs/>
          <w:sz w:val="44"/>
          <w:szCs w:val="44"/>
          <w:lang w:val="en-US" w:eastAsia="zh-CN"/>
        </w:rPr>
        <w:t>流程、原理和框架</w:t>
      </w:r>
    </w:p>
    <w:p>
      <w:pPr>
        <w:pStyle w:val="19"/>
        <w:outlineLvl w:val="9"/>
      </w:pPr>
      <w:bookmarkStart w:id="1" w:name="_Toc5034"/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bookmarkEnd w:id="1"/>
    </w:p>
    <w:p>
      <w:pPr>
        <w:rPr>
          <w:rFonts w:hint="eastAsia"/>
          <w:lang w:val="en-US" w:eastAsia="zh-CN"/>
        </w:rPr>
      </w:pPr>
      <w:r>
        <w:t xml:space="preserve">                                   </w:t>
      </w:r>
      <w:r>
        <w:rPr>
          <w:rFonts w:hint="eastAsia"/>
          <w:lang w:val="en-US" w:eastAsia="zh-CN"/>
        </w:rPr>
        <w:t>袁堂亮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2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_Toc28722 </w:instrText>
          </w:r>
          <w:r>
            <w:fldChar w:fldCharType="separate"/>
          </w:r>
          <w:r>
            <w:t xml:space="preserve">   </w:t>
          </w:r>
          <w:r>
            <w:tab/>
          </w:r>
          <w:r>
            <w:fldChar w:fldCharType="begin"/>
          </w:r>
          <w:r>
            <w:instrText xml:space="preserve"> PAGEREF _Toc28722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_Toc5034 </w:instrText>
          </w:r>
          <w:r>
            <w:fldChar w:fldCharType="separate"/>
          </w:r>
          <w:r>
            <w:t xml:space="preserve">     </w:t>
          </w:r>
          <w:r>
            <w:tab/>
          </w:r>
          <w:r>
            <w:fldChar w:fldCharType="begin"/>
          </w:r>
          <w:r>
            <w:instrText xml:space="preserve"> PAGEREF _Toc5034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产品测试流程</w:t>
          </w:r>
          <w:r>
            <w:tab/>
          </w:r>
          <w:r>
            <w:fldChar w:fldCharType="begin"/>
          </w:r>
          <w:r>
            <w:instrText xml:space="preserve"> PAGEREF _Toc12028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测试数据管理</w:t>
          </w:r>
          <w:r>
            <w:tab/>
          </w:r>
          <w:r>
            <w:fldChar w:fldCharType="begin"/>
          </w:r>
          <w:r>
            <w:instrText xml:space="preserve"> PAGEREF _Toc5954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测试组成</w:t>
          </w:r>
          <w:r>
            <w:tab/>
          </w:r>
          <w:r>
            <w:fldChar w:fldCharType="begin"/>
          </w:r>
          <w:r>
            <w:instrText xml:space="preserve"> PAGEREF _Toc3439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自动黑盒测试</w:t>
          </w:r>
          <w:r>
            <w:tab/>
          </w:r>
          <w:r>
            <w:fldChar w:fldCharType="begin"/>
          </w:r>
          <w:r>
            <w:instrText xml:space="preserve"> PAGEREF _Toc17632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测试系统架构框图</w:t>
          </w:r>
          <w:r>
            <w:tab/>
          </w:r>
          <w:r>
            <w:fldChar w:fldCharType="begin"/>
          </w:r>
          <w:r>
            <w:instrText xml:space="preserve"> PAGEREF _Toc7121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单品和系统兼容性黑盒测试</w:t>
          </w:r>
          <w:r>
            <w:tab/>
          </w:r>
          <w:r>
            <w:fldChar w:fldCharType="begin"/>
          </w:r>
          <w:r>
            <w:instrText xml:space="preserve"> PAGEREF _Toc32161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4.2.1. </w:t>
          </w:r>
          <w:r>
            <w:rPr>
              <w:rFonts w:hint="eastAsia"/>
              <w:lang w:val="en-US" w:eastAsia="zh-CN"/>
            </w:rPr>
            <w:t>单品黑盒测试：</w:t>
          </w:r>
          <w:r>
            <w:tab/>
          </w:r>
          <w:r>
            <w:fldChar w:fldCharType="begin"/>
          </w:r>
          <w:r>
            <w:instrText xml:space="preserve"> PAGEREF _Toc18685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4.2.2. </w:t>
          </w:r>
          <w:r>
            <w:rPr>
              <w:rFonts w:hint="eastAsia"/>
              <w:lang w:val="en-US" w:eastAsia="zh-CN"/>
            </w:rPr>
            <w:t>系统兼容性黑盒测试</w:t>
          </w:r>
          <w:r>
            <w:tab/>
          </w:r>
          <w:r>
            <w:fldChar w:fldCharType="begin"/>
          </w:r>
          <w:r>
            <w:instrText xml:space="preserve"> PAGEREF _Toc26229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4.2.3. </w:t>
          </w:r>
          <w:r>
            <w:rPr>
              <w:rFonts w:hint="eastAsia"/>
              <w:lang w:val="en-US" w:eastAsia="zh-CN"/>
            </w:rPr>
            <w:t>长期运行测试</w:t>
          </w:r>
          <w:r>
            <w:tab/>
          </w:r>
          <w:r>
            <w:fldChar w:fldCharType="begin"/>
          </w:r>
          <w:r>
            <w:instrText xml:space="preserve"> PAGEREF _Toc22933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性能测试工装</w:t>
          </w:r>
          <w:r>
            <w:tab/>
          </w:r>
          <w:r>
            <w:fldChar w:fldCharType="begin"/>
          </w:r>
          <w:r>
            <w:instrText xml:space="preserve"> PAGEREF _Toc32522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9"/>
      </w:pPr>
      <w:r>
        <w:t xml:space="preserve">                         </w:t>
      </w:r>
    </w:p>
    <w:p>
      <w:r>
        <w:br w:type="page"/>
      </w:r>
    </w:p>
    <w:p>
      <w:pPr>
        <w:pStyle w:val="2"/>
      </w:pPr>
      <w:bookmarkStart w:id="2" w:name="_Toc12028"/>
      <w:r>
        <w:rPr>
          <w:rFonts w:hint="eastAsia"/>
          <w:lang w:val="en-US" w:eastAsia="zh-CN"/>
        </w:rPr>
        <w:t>产品测试流程</w:t>
      </w:r>
      <w:bookmarkEnd w:id="2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首先，提问一个问题，测试的核心能力什么？这个问题非常简单，测试的核心能力是对业务和应用场景的理解。这种理解需要接受越接近前线越好，产品经理 &gt; 项目经理 &gt;  软件研发人员。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为啥要说这个问题呢？因为这个问题涉及到测试的工作流程，就是测试人员必须要在讨论需求的时候介入。测试人员理解了需求，才能做好设计好测试用例。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测试是针对于需求的，需求是来自于项目负责人的。测试需要让项目负责人满意。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基于上述讨论，测试需要有以下流程：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5.45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为啥要提前写测试方案？关键的原因是要确认需求是可以测试的，用测试用例准确的描述需求的边界和内涵。很多公司需要文档要求每个需求都带有测试方法。</w:t>
      </w:r>
    </w:p>
    <w:p>
      <w:pPr>
        <w:pStyle w:val="2"/>
      </w:pPr>
      <w:bookmarkStart w:id="3" w:name="_Toc5954"/>
      <w:r>
        <w:rPr>
          <w:rFonts w:hint="eastAsia"/>
          <w:lang w:val="en-US" w:eastAsia="zh-CN"/>
        </w:rPr>
        <w:t>测试数据管理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没有数据就没有管理。通过数据分析我们可以判断管理的效果和改进的方向。 我们收集数据的目的如下：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评价自动测试效果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评判并提高测试质量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建立并不断完善测试checklist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为此，我们要收集数据如下：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本年度测试发现bugs流水记录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本年度现场、小批、试挂发现bugs流水记录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本年度每个程序的测试用例、总体测试用例数目，自动测试用例数。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3439"/>
      <w:r>
        <w:rPr>
          <w:rFonts w:hint="eastAsia"/>
          <w:lang w:val="en-US" w:eastAsia="zh-CN"/>
        </w:rPr>
        <w:t>测试组成</w:t>
      </w:r>
      <w:bookmarkEnd w:id="4"/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产品级别黑盒测试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系统兼容性黑盒测试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系统长期运行黑盒测试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半自动测试（需要人工参与）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性能测试（掉电测试、成功率测试、传感器性能、单火线闪烁、负载能力）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手动测试（外观测试、工装测试、结构测试，个人主观能动性测试）</w:t>
      </w:r>
    </w:p>
    <w:p>
      <w:pPr>
        <w:bidi w:val="0"/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其中，产品级别黑盒测试、系统兼容性黑盒测试、系统长期运行黑盒测试、半自动测试（需要人工参与），均和自动测试相关，在下一章中详细描述。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5" w:name="_Toc17632"/>
      <w:r>
        <w:rPr>
          <w:rFonts w:hint="eastAsia"/>
          <w:lang w:val="en-US" w:eastAsia="zh-CN"/>
        </w:rPr>
        <w:t>自动黑盒测试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自动黑盒测试目的让我们从复杂的重复性的测试工作中解决，着重解决测试中有价值的部分。</w:t>
      </w:r>
    </w:p>
    <w:p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自动黑盒测试有以下几个优点：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自动运行，保证测试用例覆盖的功能没有问题。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节约时间，避免重复劳动。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避免低级错误的发生。</w:t>
      </w:r>
    </w:p>
    <w:p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想要全部发挥自动黑盒测试的威力，自动测试系统需要满足以下要求：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集中管理，测试环境始终就绪，无感重复运行。只有自动测试容易运行，自动测试才能经常运行，自动测试运行的越多，建立自动测试系统的收益变越大。测试环境需要集中管理，始终就绪，研发和测试都能随时运行测试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手动测试不可或缺。自动测试只是把测试中重复性的任务自动化。具体测试任务中，测试人员的主动能动性的测试仍然是最重要的。自动测试是给测试人员赋能的，而不是替代。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测试用例足够灵活，易于编辑和修改。当测试人员手动测试发现bugs后，能在编写自动测试用例，让bugs的回归自动化。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测试用例使用版本管理。研发和测试都可以非常方便的获取和编辑最新的测试用例，测试拥有</w:t>
      </w:r>
      <w:bookmarkStart w:id="12" w:name="_GoBack"/>
      <w:bookmarkEnd w:id="12"/>
      <w:r>
        <w:rPr>
          <w:rFonts w:hint="eastAsia"/>
          <w:lang w:val="en-US" w:eastAsia="zh-CN"/>
        </w:rPr>
        <w:t>测试用例的所有权。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7121"/>
      <w:r>
        <w:rPr>
          <w:rFonts w:hint="eastAsia"/>
          <w:lang w:val="en-US" w:eastAsia="zh-CN"/>
        </w:rPr>
        <w:t>测试系统架构框图</w:t>
      </w:r>
      <w:bookmarkEnd w:id="6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60.5pt;width:45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  <w:t>测试人员和研发人员共同使用gitlab管理、运行测试用例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有两套测试环境，一套用来测试单品和单品的系统兼容性，一套用来做长期系统稳定性测试。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161"/>
      <w:r>
        <w:rPr>
          <w:rFonts w:hint="eastAsia"/>
          <w:lang w:val="en-US" w:eastAsia="zh-CN"/>
        </w:rPr>
        <w:t>单品和系统兼容性黑盒测试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93.1pt;width:368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目前的抄控器可以绑定多个AID。一个MAC可以绑定多个AID。所以可以使用一个抄控器模块模拟多个陪测设备。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_Toc18685"/>
      <w:r>
        <w:rPr>
          <w:rFonts w:hint="eastAsia"/>
          <w:lang w:val="en-US" w:eastAsia="zh-CN"/>
        </w:rPr>
        <w:t>单品黑盒测试：</w:t>
      </w:r>
      <w:bookmarkEnd w:id="8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使用抄控器模拟网关和陪测设备通测试单品交互。这样可以测试和设备设备联动、上报、组网、普通设备交互报文、和升级。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可以将需要人工交互的测试集中起来，做半自动化测试，测试过程中提示测试员工需要完成的操作和需要确认的动作。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如果设备具有测试接口，自动化用例便可以覆盖更广。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另外一种思路是制作设备测试工装。例如对于按键设备，可以采用自动按键测试器增加自动测试的覆盖范围。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首次提交的程序，测试人员编写完成测试用例后，可以研发人员先行验证测试，让程序通过率提高。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0205" cy="1640205"/>
            <wp:effectExtent l="0" t="0" r="17145" b="17145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" w:name="_Toc26229"/>
      <w:r>
        <w:rPr>
          <w:rFonts w:hint="eastAsia"/>
          <w:lang w:val="en-US" w:eastAsia="zh-CN"/>
        </w:rPr>
        <w:t>系统兼容性黑盒测试</w:t>
      </w:r>
      <w:bookmarkEnd w:id="9"/>
    </w:p>
    <w:p>
      <w:pPr>
        <w:numPr>
          <w:ilvl w:val="0"/>
          <w:numId w:val="10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对于单品的系统兼容性测试，每次都是从头开始。设备复位，网关清空设备。然后添加设备、配置联动。测试设备升级、网关联动功能。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2933"/>
      <w:r>
        <w:rPr>
          <w:rFonts w:hint="eastAsia"/>
          <w:lang w:val="en-US" w:eastAsia="zh-CN"/>
        </w:rPr>
        <w:t>长期运行测试</w:t>
      </w:r>
      <w:bookmarkEnd w:id="10"/>
    </w:p>
    <w:p>
      <w:pPr>
        <w:numPr>
          <w:ilvl w:val="0"/>
          <w:numId w:val="11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长期运行测试的目的测试系统长期测试的稳定性。</w:t>
      </w:r>
    </w:p>
    <w:p>
      <w:pPr>
        <w:numPr>
          <w:ilvl w:val="0"/>
          <w:numId w:val="11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长期运行测试配置完成之后，不会再改变，每天运行一次测试用例。测试用例比较简单，主要用来观测系统能否还能正常工作。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2522"/>
      <w:r>
        <w:rPr>
          <w:rFonts w:hint="eastAsia"/>
          <w:lang w:val="en-US" w:eastAsia="zh-CN"/>
        </w:rPr>
        <w:t>性能测试工装</w:t>
      </w:r>
      <w:bookmarkEnd w:id="11"/>
    </w:p>
    <w:p>
      <w:r>
        <w:rPr>
          <w:rFonts w:hint="eastAsia"/>
          <w:lang w:val="en-US" w:eastAsia="zh-CN"/>
        </w:rPr>
        <w:t>我们可以总结设备共性问题，制作设备性能测试工装，让测试人人员方便的进行性能测试。</w:t>
      </w:r>
    </w:p>
    <w:sectPr>
      <w:headerReference r:id="rId4" w:type="first"/>
      <w:headerReference r:id="rId3" w:type="default"/>
      <w:footerReference r:id="rId5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8240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ernY7VAAAABgEAAA8AAAAAAAAAAQAgAAAAIgAAAGRycy9kb3ducmV2LnhtbFBL&#10;AQIUABQAAAAIAIdO4kAjfBXdwAEAAIwDAAAOAAAAAAAAAAEAIAAAACQBAABkcnMvZTJvRG9jLnht&#10;bFBLBQYAAAAABgAGAFkBAABW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7CC3A"/>
    <w:multiLevelType w:val="singleLevel"/>
    <w:tmpl w:val="A177CC3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FA9919"/>
    <w:multiLevelType w:val="singleLevel"/>
    <w:tmpl w:val="C1FA991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F859821"/>
    <w:multiLevelType w:val="singleLevel"/>
    <w:tmpl w:val="DF85982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FB99E2C"/>
    <w:multiLevelType w:val="multilevel"/>
    <w:tmpl w:val="EFB99E2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0B255A1A"/>
    <w:multiLevelType w:val="singleLevel"/>
    <w:tmpl w:val="0B255A1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CE054A5"/>
    <w:multiLevelType w:val="singleLevel"/>
    <w:tmpl w:val="1CE054A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1A30B44"/>
    <w:multiLevelType w:val="singleLevel"/>
    <w:tmpl w:val="41A30B4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4AF2B73"/>
    <w:multiLevelType w:val="singleLevel"/>
    <w:tmpl w:val="54AF2B7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9F6F48"/>
    <w:multiLevelType w:val="multilevel"/>
    <w:tmpl w:val="599F6F48"/>
    <w:lvl w:ilvl="0" w:tentative="0">
      <w:start w:val="1"/>
      <w:numFmt w:val="decimal"/>
      <w:pStyle w:val="27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6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8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1E3583"/>
    <w:rsid w:val="003140C0"/>
    <w:rsid w:val="00367F10"/>
    <w:rsid w:val="003A271A"/>
    <w:rsid w:val="00502D30"/>
    <w:rsid w:val="005C1A8E"/>
    <w:rsid w:val="007130C0"/>
    <w:rsid w:val="008119F6"/>
    <w:rsid w:val="008650B8"/>
    <w:rsid w:val="008F1D61"/>
    <w:rsid w:val="00955090"/>
    <w:rsid w:val="00AA6187"/>
    <w:rsid w:val="00AB4CA1"/>
    <w:rsid w:val="00C36065"/>
    <w:rsid w:val="00C764E4"/>
    <w:rsid w:val="00D64648"/>
    <w:rsid w:val="00EF1A72"/>
    <w:rsid w:val="00EF1B5A"/>
    <w:rsid w:val="00F12268"/>
    <w:rsid w:val="00F14CDA"/>
    <w:rsid w:val="00F53168"/>
    <w:rsid w:val="00FB005D"/>
    <w:rsid w:val="00FF7815"/>
    <w:rsid w:val="010E22BB"/>
    <w:rsid w:val="012C6B07"/>
    <w:rsid w:val="012D43D7"/>
    <w:rsid w:val="01332A55"/>
    <w:rsid w:val="0135662E"/>
    <w:rsid w:val="01490BD1"/>
    <w:rsid w:val="014B399E"/>
    <w:rsid w:val="015E6A88"/>
    <w:rsid w:val="0165512D"/>
    <w:rsid w:val="01682197"/>
    <w:rsid w:val="01BA71A5"/>
    <w:rsid w:val="01C95BC1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11600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E5647"/>
    <w:rsid w:val="037F0BE2"/>
    <w:rsid w:val="03922FD8"/>
    <w:rsid w:val="03B4504B"/>
    <w:rsid w:val="03C271D1"/>
    <w:rsid w:val="03D40F34"/>
    <w:rsid w:val="03D46117"/>
    <w:rsid w:val="03D47661"/>
    <w:rsid w:val="03F516AD"/>
    <w:rsid w:val="04054BCE"/>
    <w:rsid w:val="040851E8"/>
    <w:rsid w:val="042B723E"/>
    <w:rsid w:val="043B5120"/>
    <w:rsid w:val="044C0037"/>
    <w:rsid w:val="04586747"/>
    <w:rsid w:val="04602D9D"/>
    <w:rsid w:val="0466295A"/>
    <w:rsid w:val="046A7960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9A1EEB"/>
    <w:rsid w:val="05AF1602"/>
    <w:rsid w:val="05B203AF"/>
    <w:rsid w:val="05DE4251"/>
    <w:rsid w:val="05E1089A"/>
    <w:rsid w:val="05EF7E9C"/>
    <w:rsid w:val="05FE4432"/>
    <w:rsid w:val="060926D5"/>
    <w:rsid w:val="060F03B8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3602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65C8C"/>
    <w:rsid w:val="07CD0F0F"/>
    <w:rsid w:val="07D3258E"/>
    <w:rsid w:val="07D43E2B"/>
    <w:rsid w:val="07D5068A"/>
    <w:rsid w:val="07D638BF"/>
    <w:rsid w:val="07DC07E8"/>
    <w:rsid w:val="07DD590D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303EA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0C44F8"/>
    <w:rsid w:val="0B1F27B9"/>
    <w:rsid w:val="0B425DB2"/>
    <w:rsid w:val="0B454B96"/>
    <w:rsid w:val="0B4D56F4"/>
    <w:rsid w:val="0B5432C4"/>
    <w:rsid w:val="0B684DF4"/>
    <w:rsid w:val="0B797965"/>
    <w:rsid w:val="0B906037"/>
    <w:rsid w:val="0BAA2CCB"/>
    <w:rsid w:val="0BB910D1"/>
    <w:rsid w:val="0BC86BCC"/>
    <w:rsid w:val="0BD02F41"/>
    <w:rsid w:val="0BE64F30"/>
    <w:rsid w:val="0BE7481F"/>
    <w:rsid w:val="0BE82027"/>
    <w:rsid w:val="0C0A00F4"/>
    <w:rsid w:val="0C0C60FA"/>
    <w:rsid w:val="0C1F19B5"/>
    <w:rsid w:val="0C264CAE"/>
    <w:rsid w:val="0C286A23"/>
    <w:rsid w:val="0C291E37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020E0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BC578F"/>
    <w:rsid w:val="0DCB7A13"/>
    <w:rsid w:val="0DD44912"/>
    <w:rsid w:val="0DD66CF5"/>
    <w:rsid w:val="0DDA6B2F"/>
    <w:rsid w:val="0DDD07EC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D6D4A"/>
    <w:rsid w:val="0E3E22BE"/>
    <w:rsid w:val="0E3F7841"/>
    <w:rsid w:val="0E577C13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0E5238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DF624D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507ED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45B47"/>
    <w:rsid w:val="12D612DA"/>
    <w:rsid w:val="12D934E7"/>
    <w:rsid w:val="12DC5798"/>
    <w:rsid w:val="12DE28CF"/>
    <w:rsid w:val="13107EA3"/>
    <w:rsid w:val="13164BE3"/>
    <w:rsid w:val="131A3105"/>
    <w:rsid w:val="13205156"/>
    <w:rsid w:val="1326263E"/>
    <w:rsid w:val="132C164E"/>
    <w:rsid w:val="132D1F7F"/>
    <w:rsid w:val="1334787F"/>
    <w:rsid w:val="1339280D"/>
    <w:rsid w:val="133F09DC"/>
    <w:rsid w:val="13663956"/>
    <w:rsid w:val="137523EC"/>
    <w:rsid w:val="137F5959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ED7837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63D96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6E53C0"/>
    <w:rsid w:val="15702CC3"/>
    <w:rsid w:val="15787F34"/>
    <w:rsid w:val="157A6CE6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B07C3"/>
    <w:rsid w:val="15DE5143"/>
    <w:rsid w:val="15F201B5"/>
    <w:rsid w:val="15FC41A2"/>
    <w:rsid w:val="16170338"/>
    <w:rsid w:val="16187EA3"/>
    <w:rsid w:val="161E4E18"/>
    <w:rsid w:val="162870B9"/>
    <w:rsid w:val="163A2DBB"/>
    <w:rsid w:val="163E4E0F"/>
    <w:rsid w:val="1648745A"/>
    <w:rsid w:val="164D7143"/>
    <w:rsid w:val="16602088"/>
    <w:rsid w:val="16643BEB"/>
    <w:rsid w:val="16644F86"/>
    <w:rsid w:val="166C0881"/>
    <w:rsid w:val="166C0B3A"/>
    <w:rsid w:val="168517F8"/>
    <w:rsid w:val="168970CA"/>
    <w:rsid w:val="16902A0F"/>
    <w:rsid w:val="16AA4AD4"/>
    <w:rsid w:val="16AD7EE7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7F5389C"/>
    <w:rsid w:val="18120280"/>
    <w:rsid w:val="181363EE"/>
    <w:rsid w:val="181D1FF1"/>
    <w:rsid w:val="182A1219"/>
    <w:rsid w:val="18311028"/>
    <w:rsid w:val="18364B2E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CF2852"/>
    <w:rsid w:val="18E3196F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46D4F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CC4952"/>
    <w:rsid w:val="1AD97087"/>
    <w:rsid w:val="1ADD6101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30713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EF6AEA"/>
    <w:rsid w:val="1CFE69DA"/>
    <w:rsid w:val="1D021026"/>
    <w:rsid w:val="1D2B0641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4571E"/>
    <w:rsid w:val="1DF94201"/>
    <w:rsid w:val="1DFB64FD"/>
    <w:rsid w:val="1E07483C"/>
    <w:rsid w:val="1E164E30"/>
    <w:rsid w:val="1E1846E8"/>
    <w:rsid w:val="1E3276CA"/>
    <w:rsid w:val="1E356EAD"/>
    <w:rsid w:val="1E583124"/>
    <w:rsid w:val="1E5D7A07"/>
    <w:rsid w:val="1E617DB9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61C52"/>
    <w:rsid w:val="1F2B3765"/>
    <w:rsid w:val="1F2C52D1"/>
    <w:rsid w:val="1F404645"/>
    <w:rsid w:val="1F497253"/>
    <w:rsid w:val="1F61580E"/>
    <w:rsid w:val="1F687F85"/>
    <w:rsid w:val="1F7311AB"/>
    <w:rsid w:val="1F7B0FCD"/>
    <w:rsid w:val="1F80562A"/>
    <w:rsid w:val="1F871CE6"/>
    <w:rsid w:val="1FA6511B"/>
    <w:rsid w:val="1FAC74B6"/>
    <w:rsid w:val="1FB83617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552885"/>
    <w:rsid w:val="2067635F"/>
    <w:rsid w:val="206A5D17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C772E8"/>
    <w:rsid w:val="20D47683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9D5515"/>
    <w:rsid w:val="21AF34B3"/>
    <w:rsid w:val="21B30C21"/>
    <w:rsid w:val="21B426C0"/>
    <w:rsid w:val="21CA06BC"/>
    <w:rsid w:val="21CB47F0"/>
    <w:rsid w:val="21D13CAA"/>
    <w:rsid w:val="21DB2E95"/>
    <w:rsid w:val="21F734FC"/>
    <w:rsid w:val="220631D5"/>
    <w:rsid w:val="22091C58"/>
    <w:rsid w:val="22146B30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2D1D91"/>
    <w:rsid w:val="233B4ED1"/>
    <w:rsid w:val="233F2B12"/>
    <w:rsid w:val="234716EB"/>
    <w:rsid w:val="2355364E"/>
    <w:rsid w:val="23597E4F"/>
    <w:rsid w:val="23621C7C"/>
    <w:rsid w:val="236713E5"/>
    <w:rsid w:val="236727D5"/>
    <w:rsid w:val="23691824"/>
    <w:rsid w:val="236B1ECA"/>
    <w:rsid w:val="238405AA"/>
    <w:rsid w:val="23844555"/>
    <w:rsid w:val="23973BAA"/>
    <w:rsid w:val="23A8662C"/>
    <w:rsid w:val="23A93199"/>
    <w:rsid w:val="23D77D34"/>
    <w:rsid w:val="23DB3C8A"/>
    <w:rsid w:val="23E10C1F"/>
    <w:rsid w:val="23FD0FF6"/>
    <w:rsid w:val="240450ED"/>
    <w:rsid w:val="241D5203"/>
    <w:rsid w:val="24222095"/>
    <w:rsid w:val="242356D8"/>
    <w:rsid w:val="244A7949"/>
    <w:rsid w:val="24544F46"/>
    <w:rsid w:val="246943CE"/>
    <w:rsid w:val="24721D83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12FD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0202A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1A7162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9E76B5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123CA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0A62F5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8B14CF"/>
    <w:rsid w:val="29B0229E"/>
    <w:rsid w:val="29B92402"/>
    <w:rsid w:val="29C12892"/>
    <w:rsid w:val="29CC2DCE"/>
    <w:rsid w:val="29D2125F"/>
    <w:rsid w:val="29E64199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D129B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CD7F8A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476134"/>
    <w:rsid w:val="2C60681B"/>
    <w:rsid w:val="2C6A4DF6"/>
    <w:rsid w:val="2C6D5E3A"/>
    <w:rsid w:val="2C7E42F8"/>
    <w:rsid w:val="2C88480D"/>
    <w:rsid w:val="2C893DFF"/>
    <w:rsid w:val="2C8B677D"/>
    <w:rsid w:val="2C8C1DA4"/>
    <w:rsid w:val="2C94108D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CB192A"/>
    <w:rsid w:val="2CD85D66"/>
    <w:rsid w:val="2CF31051"/>
    <w:rsid w:val="2D0A377E"/>
    <w:rsid w:val="2D0B112A"/>
    <w:rsid w:val="2D0E256C"/>
    <w:rsid w:val="2D1239AA"/>
    <w:rsid w:val="2D2E6F01"/>
    <w:rsid w:val="2D446611"/>
    <w:rsid w:val="2D4E427D"/>
    <w:rsid w:val="2D4F4E7C"/>
    <w:rsid w:val="2D5103B8"/>
    <w:rsid w:val="2D5A1A55"/>
    <w:rsid w:val="2D6B5DD8"/>
    <w:rsid w:val="2D774AD8"/>
    <w:rsid w:val="2D786DA6"/>
    <w:rsid w:val="2D7F4458"/>
    <w:rsid w:val="2D863D0F"/>
    <w:rsid w:val="2D87109A"/>
    <w:rsid w:val="2D885B94"/>
    <w:rsid w:val="2D8C2E3E"/>
    <w:rsid w:val="2D915CDC"/>
    <w:rsid w:val="2DA51452"/>
    <w:rsid w:val="2DAF1E25"/>
    <w:rsid w:val="2DC33D49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02328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136B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C4D9B"/>
    <w:rsid w:val="303D4259"/>
    <w:rsid w:val="30416763"/>
    <w:rsid w:val="30781349"/>
    <w:rsid w:val="3082700A"/>
    <w:rsid w:val="308C35E6"/>
    <w:rsid w:val="30973E0B"/>
    <w:rsid w:val="30A33A61"/>
    <w:rsid w:val="30A75F34"/>
    <w:rsid w:val="30AB7563"/>
    <w:rsid w:val="30B80D1C"/>
    <w:rsid w:val="30D407BC"/>
    <w:rsid w:val="30E900DC"/>
    <w:rsid w:val="30EB4224"/>
    <w:rsid w:val="310B6531"/>
    <w:rsid w:val="310E36F7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8E6553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3121D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84ABD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0428D4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D362F"/>
    <w:rsid w:val="340F3721"/>
    <w:rsid w:val="34156CD7"/>
    <w:rsid w:val="341C6786"/>
    <w:rsid w:val="341C6A8E"/>
    <w:rsid w:val="342369EC"/>
    <w:rsid w:val="343322B4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36138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B2E16"/>
    <w:rsid w:val="356D28D3"/>
    <w:rsid w:val="35703704"/>
    <w:rsid w:val="357A2827"/>
    <w:rsid w:val="357E1B4C"/>
    <w:rsid w:val="358243C0"/>
    <w:rsid w:val="359B0322"/>
    <w:rsid w:val="35C53807"/>
    <w:rsid w:val="35C950C6"/>
    <w:rsid w:val="35E51ACE"/>
    <w:rsid w:val="35EF1B4E"/>
    <w:rsid w:val="35F138B4"/>
    <w:rsid w:val="360213F9"/>
    <w:rsid w:val="360B6C22"/>
    <w:rsid w:val="36107C91"/>
    <w:rsid w:val="36113D10"/>
    <w:rsid w:val="36117C51"/>
    <w:rsid w:val="36191ED1"/>
    <w:rsid w:val="36264C4C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385FBD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2479F"/>
    <w:rsid w:val="37D865DC"/>
    <w:rsid w:val="37D8731C"/>
    <w:rsid w:val="37DC5E67"/>
    <w:rsid w:val="37F01516"/>
    <w:rsid w:val="37F20CC7"/>
    <w:rsid w:val="38053FD9"/>
    <w:rsid w:val="38077502"/>
    <w:rsid w:val="3823477E"/>
    <w:rsid w:val="382E2BF9"/>
    <w:rsid w:val="383A0744"/>
    <w:rsid w:val="383B5C99"/>
    <w:rsid w:val="384E75D3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787DF1"/>
    <w:rsid w:val="399408E5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5174C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6014B"/>
    <w:rsid w:val="3D2E0AF2"/>
    <w:rsid w:val="3D415280"/>
    <w:rsid w:val="3D4A1EE1"/>
    <w:rsid w:val="3D4A4FAD"/>
    <w:rsid w:val="3D601D71"/>
    <w:rsid w:val="3D633921"/>
    <w:rsid w:val="3D6C4E33"/>
    <w:rsid w:val="3D7A43A6"/>
    <w:rsid w:val="3D9F4025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07527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16489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825FD"/>
    <w:rsid w:val="411C0E8D"/>
    <w:rsid w:val="4131482C"/>
    <w:rsid w:val="41372D1E"/>
    <w:rsid w:val="413B5E99"/>
    <w:rsid w:val="41491D7C"/>
    <w:rsid w:val="414C0B58"/>
    <w:rsid w:val="415D39EB"/>
    <w:rsid w:val="41635235"/>
    <w:rsid w:val="41661A27"/>
    <w:rsid w:val="41691BA4"/>
    <w:rsid w:val="416D0DDF"/>
    <w:rsid w:val="41781F09"/>
    <w:rsid w:val="417E3D58"/>
    <w:rsid w:val="41855C29"/>
    <w:rsid w:val="41872F8E"/>
    <w:rsid w:val="4188132D"/>
    <w:rsid w:val="4189353B"/>
    <w:rsid w:val="419C587A"/>
    <w:rsid w:val="419F52E5"/>
    <w:rsid w:val="41C56E3F"/>
    <w:rsid w:val="41CF696B"/>
    <w:rsid w:val="41DE3419"/>
    <w:rsid w:val="41F2709E"/>
    <w:rsid w:val="41F91414"/>
    <w:rsid w:val="42060C00"/>
    <w:rsid w:val="42252718"/>
    <w:rsid w:val="422F1680"/>
    <w:rsid w:val="422F3AE0"/>
    <w:rsid w:val="42437949"/>
    <w:rsid w:val="425436B2"/>
    <w:rsid w:val="425C56F2"/>
    <w:rsid w:val="427652DC"/>
    <w:rsid w:val="429C384A"/>
    <w:rsid w:val="429E7097"/>
    <w:rsid w:val="42A657A5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0E77C0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CB4F91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B2760"/>
    <w:rsid w:val="444E5223"/>
    <w:rsid w:val="445A24A6"/>
    <w:rsid w:val="445E6B41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6F4624"/>
    <w:rsid w:val="4595597E"/>
    <w:rsid w:val="45B85D18"/>
    <w:rsid w:val="45BB4506"/>
    <w:rsid w:val="45BF4FB9"/>
    <w:rsid w:val="45C22537"/>
    <w:rsid w:val="45C64FFE"/>
    <w:rsid w:val="45D4768D"/>
    <w:rsid w:val="45D712A6"/>
    <w:rsid w:val="45DB6E41"/>
    <w:rsid w:val="45EB25FA"/>
    <w:rsid w:val="45EB5FE3"/>
    <w:rsid w:val="45F117CC"/>
    <w:rsid w:val="45F50B91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469C3"/>
    <w:rsid w:val="47A617C7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B4F6D"/>
    <w:rsid w:val="487E1FA1"/>
    <w:rsid w:val="48846FFA"/>
    <w:rsid w:val="48874573"/>
    <w:rsid w:val="4887525F"/>
    <w:rsid w:val="4899540D"/>
    <w:rsid w:val="489A6A9D"/>
    <w:rsid w:val="489C08EC"/>
    <w:rsid w:val="48A451C6"/>
    <w:rsid w:val="48AD4912"/>
    <w:rsid w:val="48AD601E"/>
    <w:rsid w:val="48B301C9"/>
    <w:rsid w:val="48BA5C87"/>
    <w:rsid w:val="48BE5EA6"/>
    <w:rsid w:val="48C3451B"/>
    <w:rsid w:val="48DB618F"/>
    <w:rsid w:val="48DC50B8"/>
    <w:rsid w:val="48EB2D6A"/>
    <w:rsid w:val="48FB3C13"/>
    <w:rsid w:val="490A08F0"/>
    <w:rsid w:val="490B0FE1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7E0796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02186"/>
    <w:rsid w:val="49CE336C"/>
    <w:rsid w:val="49CF5227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95A9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AFA069C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1F3BD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A95D57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2B4257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13187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8188A"/>
    <w:rsid w:val="514916F7"/>
    <w:rsid w:val="514A49D9"/>
    <w:rsid w:val="515F768E"/>
    <w:rsid w:val="517A2665"/>
    <w:rsid w:val="518746ED"/>
    <w:rsid w:val="51935538"/>
    <w:rsid w:val="51953D01"/>
    <w:rsid w:val="5196250A"/>
    <w:rsid w:val="519C0A74"/>
    <w:rsid w:val="519D4200"/>
    <w:rsid w:val="519F5D8F"/>
    <w:rsid w:val="51A23625"/>
    <w:rsid w:val="51B16A4C"/>
    <w:rsid w:val="51BA1848"/>
    <w:rsid w:val="51BA6E91"/>
    <w:rsid w:val="51C37008"/>
    <w:rsid w:val="51C43947"/>
    <w:rsid w:val="51C63B5D"/>
    <w:rsid w:val="51C76BE7"/>
    <w:rsid w:val="51CA5284"/>
    <w:rsid w:val="51CB6F4A"/>
    <w:rsid w:val="51DD131B"/>
    <w:rsid w:val="51DF795F"/>
    <w:rsid w:val="51E47F26"/>
    <w:rsid w:val="52015614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216FA"/>
    <w:rsid w:val="53696C92"/>
    <w:rsid w:val="536F0347"/>
    <w:rsid w:val="53897794"/>
    <w:rsid w:val="53962561"/>
    <w:rsid w:val="53A261C4"/>
    <w:rsid w:val="53AE358A"/>
    <w:rsid w:val="53CD6494"/>
    <w:rsid w:val="53D3023B"/>
    <w:rsid w:val="53D87A0B"/>
    <w:rsid w:val="53D94B10"/>
    <w:rsid w:val="53DA2C4B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26239"/>
    <w:rsid w:val="54CA3A76"/>
    <w:rsid w:val="54D1596B"/>
    <w:rsid w:val="54E15AA1"/>
    <w:rsid w:val="54E16471"/>
    <w:rsid w:val="54F04376"/>
    <w:rsid w:val="54F43E2A"/>
    <w:rsid w:val="54FB54BF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906B55"/>
    <w:rsid w:val="55A319F4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2D4F9D"/>
    <w:rsid w:val="58462855"/>
    <w:rsid w:val="58503BF5"/>
    <w:rsid w:val="58515C73"/>
    <w:rsid w:val="586C2A29"/>
    <w:rsid w:val="586F55A1"/>
    <w:rsid w:val="58724AF2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70815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1722"/>
    <w:rsid w:val="5A256745"/>
    <w:rsid w:val="5A2E7861"/>
    <w:rsid w:val="5A2F19EC"/>
    <w:rsid w:val="5A542F61"/>
    <w:rsid w:val="5A5C72B6"/>
    <w:rsid w:val="5A660CCD"/>
    <w:rsid w:val="5A6A026A"/>
    <w:rsid w:val="5A796431"/>
    <w:rsid w:val="5A857D58"/>
    <w:rsid w:val="5A864F42"/>
    <w:rsid w:val="5A8A1C1F"/>
    <w:rsid w:val="5A9642BE"/>
    <w:rsid w:val="5AAB1D80"/>
    <w:rsid w:val="5AC52EE5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613EB8"/>
    <w:rsid w:val="5B703F7B"/>
    <w:rsid w:val="5B8A0708"/>
    <w:rsid w:val="5B9162FA"/>
    <w:rsid w:val="5B926804"/>
    <w:rsid w:val="5BB31121"/>
    <w:rsid w:val="5BD91C04"/>
    <w:rsid w:val="5BE8314E"/>
    <w:rsid w:val="5BEA062F"/>
    <w:rsid w:val="5BF703A8"/>
    <w:rsid w:val="5C092D4E"/>
    <w:rsid w:val="5C176B44"/>
    <w:rsid w:val="5C1A04F1"/>
    <w:rsid w:val="5C2126F7"/>
    <w:rsid w:val="5C2F4DCE"/>
    <w:rsid w:val="5C394BF5"/>
    <w:rsid w:val="5C3C72EF"/>
    <w:rsid w:val="5C483634"/>
    <w:rsid w:val="5C4D4808"/>
    <w:rsid w:val="5C805DA8"/>
    <w:rsid w:val="5C8742F5"/>
    <w:rsid w:val="5C8A478C"/>
    <w:rsid w:val="5C8D6FD6"/>
    <w:rsid w:val="5C9B2FFD"/>
    <w:rsid w:val="5CA857D4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336934"/>
    <w:rsid w:val="5D4A73DE"/>
    <w:rsid w:val="5D4B2D0C"/>
    <w:rsid w:val="5D5A2159"/>
    <w:rsid w:val="5D8407C5"/>
    <w:rsid w:val="5D87291D"/>
    <w:rsid w:val="5D8D1C79"/>
    <w:rsid w:val="5D8F14D8"/>
    <w:rsid w:val="5D914252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32881"/>
    <w:rsid w:val="5E0E6052"/>
    <w:rsid w:val="5E0F4FA6"/>
    <w:rsid w:val="5E106A59"/>
    <w:rsid w:val="5E135C99"/>
    <w:rsid w:val="5E2B6112"/>
    <w:rsid w:val="5E3D51B2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CC2281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4943B5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F2501"/>
    <w:rsid w:val="5FB662A2"/>
    <w:rsid w:val="5FBA3926"/>
    <w:rsid w:val="5FBC5793"/>
    <w:rsid w:val="5FC93F71"/>
    <w:rsid w:val="5FDA5F92"/>
    <w:rsid w:val="5FF23E26"/>
    <w:rsid w:val="5FF86063"/>
    <w:rsid w:val="5FFB0194"/>
    <w:rsid w:val="60017B0D"/>
    <w:rsid w:val="601B12C5"/>
    <w:rsid w:val="602516FA"/>
    <w:rsid w:val="602D0DFF"/>
    <w:rsid w:val="60306A50"/>
    <w:rsid w:val="6035799B"/>
    <w:rsid w:val="60383D40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B6958"/>
    <w:rsid w:val="612D7EAB"/>
    <w:rsid w:val="61393314"/>
    <w:rsid w:val="61570962"/>
    <w:rsid w:val="6159741E"/>
    <w:rsid w:val="616123C8"/>
    <w:rsid w:val="6168751F"/>
    <w:rsid w:val="617F0C45"/>
    <w:rsid w:val="61816227"/>
    <w:rsid w:val="618858A8"/>
    <w:rsid w:val="6196053E"/>
    <w:rsid w:val="619934B4"/>
    <w:rsid w:val="619C6EBD"/>
    <w:rsid w:val="619F5ECC"/>
    <w:rsid w:val="61AB3FD4"/>
    <w:rsid w:val="61B36DF2"/>
    <w:rsid w:val="61B5236A"/>
    <w:rsid w:val="61C9000B"/>
    <w:rsid w:val="61D95CC8"/>
    <w:rsid w:val="61DD5AE3"/>
    <w:rsid w:val="61E83A9A"/>
    <w:rsid w:val="61F637D2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5694"/>
    <w:rsid w:val="62D37A7E"/>
    <w:rsid w:val="62E732BF"/>
    <w:rsid w:val="62EF393B"/>
    <w:rsid w:val="62F0709A"/>
    <w:rsid w:val="63010920"/>
    <w:rsid w:val="63034CFD"/>
    <w:rsid w:val="63072EBF"/>
    <w:rsid w:val="63090372"/>
    <w:rsid w:val="631C7DA4"/>
    <w:rsid w:val="632A5509"/>
    <w:rsid w:val="6337144C"/>
    <w:rsid w:val="633C0449"/>
    <w:rsid w:val="634311ED"/>
    <w:rsid w:val="63431C79"/>
    <w:rsid w:val="634F0E36"/>
    <w:rsid w:val="63617396"/>
    <w:rsid w:val="6367620D"/>
    <w:rsid w:val="63680D4D"/>
    <w:rsid w:val="636C6CF8"/>
    <w:rsid w:val="637844F6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1C1C86"/>
    <w:rsid w:val="6426519A"/>
    <w:rsid w:val="64353FAC"/>
    <w:rsid w:val="64360EEC"/>
    <w:rsid w:val="643B6100"/>
    <w:rsid w:val="644C700A"/>
    <w:rsid w:val="645936A7"/>
    <w:rsid w:val="645B169E"/>
    <w:rsid w:val="64625AE6"/>
    <w:rsid w:val="646D3BA4"/>
    <w:rsid w:val="64733DA4"/>
    <w:rsid w:val="64754956"/>
    <w:rsid w:val="647B04A9"/>
    <w:rsid w:val="647C5918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2F63CA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944E7"/>
    <w:rsid w:val="668A44C7"/>
    <w:rsid w:val="668C1D12"/>
    <w:rsid w:val="669825D9"/>
    <w:rsid w:val="66A35E91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0D44CE"/>
    <w:rsid w:val="671607BD"/>
    <w:rsid w:val="672655BF"/>
    <w:rsid w:val="67324710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372CC"/>
    <w:rsid w:val="67C40CDA"/>
    <w:rsid w:val="67D4076A"/>
    <w:rsid w:val="67E452BA"/>
    <w:rsid w:val="67E61370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E394F"/>
    <w:rsid w:val="68AF1DE5"/>
    <w:rsid w:val="68BD0472"/>
    <w:rsid w:val="68BE6BE3"/>
    <w:rsid w:val="68C75379"/>
    <w:rsid w:val="68D90A96"/>
    <w:rsid w:val="68E94AC5"/>
    <w:rsid w:val="68FD309B"/>
    <w:rsid w:val="69005853"/>
    <w:rsid w:val="691D367F"/>
    <w:rsid w:val="69294CA1"/>
    <w:rsid w:val="692E5293"/>
    <w:rsid w:val="693130D9"/>
    <w:rsid w:val="69427B0C"/>
    <w:rsid w:val="695168BC"/>
    <w:rsid w:val="696451A3"/>
    <w:rsid w:val="6970599C"/>
    <w:rsid w:val="69834CAC"/>
    <w:rsid w:val="698B2612"/>
    <w:rsid w:val="698F4682"/>
    <w:rsid w:val="699158E6"/>
    <w:rsid w:val="699276F9"/>
    <w:rsid w:val="699303FD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280352"/>
    <w:rsid w:val="6A347F95"/>
    <w:rsid w:val="6A3F01D6"/>
    <w:rsid w:val="6A46429E"/>
    <w:rsid w:val="6A4C25EC"/>
    <w:rsid w:val="6A516885"/>
    <w:rsid w:val="6A5F2A5D"/>
    <w:rsid w:val="6A7033E1"/>
    <w:rsid w:val="6A735AE1"/>
    <w:rsid w:val="6A7C41BD"/>
    <w:rsid w:val="6A890748"/>
    <w:rsid w:val="6A994E51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93444E"/>
    <w:rsid w:val="6B9A7130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172E6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10897"/>
    <w:rsid w:val="6CAB44C2"/>
    <w:rsid w:val="6CCD0804"/>
    <w:rsid w:val="6CCF5BA3"/>
    <w:rsid w:val="6CD55C1A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5460BC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374D37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075BA"/>
    <w:rsid w:val="6EA837E0"/>
    <w:rsid w:val="6EAF5D7A"/>
    <w:rsid w:val="6EB219AA"/>
    <w:rsid w:val="6EB97052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57523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6FFC754D"/>
    <w:rsid w:val="7008188C"/>
    <w:rsid w:val="702440C9"/>
    <w:rsid w:val="70247558"/>
    <w:rsid w:val="702B4237"/>
    <w:rsid w:val="703D56E9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93A8C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DF0975"/>
    <w:rsid w:val="71E41E10"/>
    <w:rsid w:val="71ED422E"/>
    <w:rsid w:val="71F13007"/>
    <w:rsid w:val="72075CD3"/>
    <w:rsid w:val="72103068"/>
    <w:rsid w:val="721E13B0"/>
    <w:rsid w:val="721F5B15"/>
    <w:rsid w:val="72297163"/>
    <w:rsid w:val="723C2614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47F61"/>
    <w:rsid w:val="73D51783"/>
    <w:rsid w:val="73D73E18"/>
    <w:rsid w:val="73D80FD2"/>
    <w:rsid w:val="73D94D54"/>
    <w:rsid w:val="73DB0F83"/>
    <w:rsid w:val="73DC37CB"/>
    <w:rsid w:val="73E56599"/>
    <w:rsid w:val="73F95F46"/>
    <w:rsid w:val="7420150C"/>
    <w:rsid w:val="7426415D"/>
    <w:rsid w:val="742C665A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53259A"/>
    <w:rsid w:val="756028F3"/>
    <w:rsid w:val="75643308"/>
    <w:rsid w:val="756F4810"/>
    <w:rsid w:val="75725243"/>
    <w:rsid w:val="757704E0"/>
    <w:rsid w:val="75794A64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0F3475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B477A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4F412F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983A88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9752E"/>
    <w:rsid w:val="790A7408"/>
    <w:rsid w:val="791015A7"/>
    <w:rsid w:val="79143819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9F22E46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A82862"/>
    <w:rsid w:val="7ACD1DF5"/>
    <w:rsid w:val="7ADB2248"/>
    <w:rsid w:val="7ADE4305"/>
    <w:rsid w:val="7AEB0A40"/>
    <w:rsid w:val="7AEB6FB5"/>
    <w:rsid w:val="7AEF458B"/>
    <w:rsid w:val="7AFE079F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5E79"/>
    <w:rsid w:val="7BBE6799"/>
    <w:rsid w:val="7BC16414"/>
    <w:rsid w:val="7BC84361"/>
    <w:rsid w:val="7BD87D84"/>
    <w:rsid w:val="7BF14B63"/>
    <w:rsid w:val="7BF450A0"/>
    <w:rsid w:val="7BFE6D32"/>
    <w:rsid w:val="7BFF6297"/>
    <w:rsid w:val="7C1A79DF"/>
    <w:rsid w:val="7C201A00"/>
    <w:rsid w:val="7C270C06"/>
    <w:rsid w:val="7C31344F"/>
    <w:rsid w:val="7C31737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83953"/>
    <w:rsid w:val="7F5C4460"/>
    <w:rsid w:val="7F6C313B"/>
    <w:rsid w:val="7F7313D1"/>
    <w:rsid w:val="7F752354"/>
    <w:rsid w:val="7F851C84"/>
    <w:rsid w:val="7F8918F3"/>
    <w:rsid w:val="7F8B7502"/>
    <w:rsid w:val="7F8B7D69"/>
    <w:rsid w:val="7F8C611A"/>
    <w:rsid w:val="7F9374D5"/>
    <w:rsid w:val="7F9A6683"/>
    <w:rsid w:val="7F9D10BC"/>
    <w:rsid w:val="7F9E386A"/>
    <w:rsid w:val="7FB17A2F"/>
    <w:rsid w:val="7FBC6787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30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36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20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0"/>
    <w:rPr>
      <w:b/>
      <w:bCs/>
    </w:rPr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7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28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29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0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31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32">
    <w:name w:val="font41"/>
    <w:basedOn w:val="23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3">
    <w:name w:val="font21"/>
    <w:basedOn w:val="23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4">
    <w:name w:val="font31"/>
    <w:basedOn w:val="23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5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character" w:customStyle="1" w:styleId="36">
    <w:name w:val="标题 3 Char"/>
    <w:link w:val="5"/>
    <w:qFormat/>
    <w:uiPriority w:val="0"/>
    <w:rPr>
      <w:rFonts w:eastAsia="宋体"/>
      <w:b/>
      <w:bCs/>
      <w:szCs w:val="32"/>
    </w:rPr>
  </w:style>
  <w:style w:type="character" w:customStyle="1" w:styleId="37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paragraph" w:customStyle="1" w:styleId="38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9">
    <w:name w:val="annotation"/>
    <w:basedOn w:val="38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40">
    <w:name w:val="important"/>
    <w:basedOn w:val="12"/>
    <w:qFormat/>
    <w:uiPriority w:val="0"/>
    <w:rPr>
      <w:b/>
    </w:rPr>
  </w:style>
  <w:style w:type="paragraph" w:customStyle="1" w:styleId="41">
    <w:name w:val="fail"/>
    <w:basedOn w:val="38"/>
    <w:qFormat/>
    <w:uiPriority w:val="0"/>
    <w:rPr>
      <w:rFonts w:asciiTheme="minorAscii" w:hAnsiTheme="minorAscii"/>
      <w:bCs/>
      <w:iCs/>
      <w:color w:val="FF0000"/>
    </w:rPr>
  </w:style>
  <w:style w:type="paragraph" w:customStyle="1" w:styleId="42">
    <w:name w:val="success"/>
    <w:basedOn w:val="38"/>
    <w:qFormat/>
    <w:uiPriority w:val="0"/>
    <w:rPr>
      <w:rFonts w:asciiTheme="minorAscii" w:hAnsiTheme="minorAscii"/>
      <w:color w:val="auto"/>
    </w:rPr>
  </w:style>
  <w:style w:type="paragraph" w:customStyle="1" w:styleId="43">
    <w:name w:val="doc"/>
    <w:basedOn w:val="38"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jpeg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Administrator</cp:lastModifiedBy>
  <dcterms:modified xsi:type="dcterms:W3CDTF">2020-11-10T02:56:09Z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