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Changelog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2020-6-14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Added -</w:t>
      </w:r>
      <w:r>
        <w:rPr>
          <w:rFonts w:hint="eastAsia"/>
          <w:lang w:val="en-US" w:eastAsia="zh-CN"/>
        </w:rPr>
        <w:t xml:space="preserve"> choicewindow, mybutton, tower, myobject2, enemy, heart类。界面跳转（mainwindow和choicewindow彼此跳转），播放音乐（choicewindow.cpp），安置炮塔的按钮（choicewindow.cpp），发射子弹的按钮（choicewindow.cpp），会行进的敌人，不太能准确识别当前enemy的子弹。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Deprecated -</w:t>
      </w:r>
      <w:r>
        <w:rPr>
          <w:rFonts w:hint="eastAsia"/>
          <w:lang w:val="en-US" w:eastAsia="zh-CN"/>
        </w:rPr>
        <w:t xml:space="preserve"> icon类细分成了myobject2类（子弹），enemy类（敌人），heart类（要保护的芯）故可能会删掉。myobject可以改名为bullet，choicewindow可以改名为LV1window，后面再加LV2window。发射子弹的功能会改成自动发射故会删掉。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Fixed -</w:t>
      </w:r>
      <w:r>
        <w:rPr>
          <w:rFonts w:hint="eastAsia"/>
          <w:lang w:val="en-US" w:eastAsia="zh-CN"/>
        </w:rPr>
        <w:t xml:space="preserve"> 解决了之前界面不能显示、QMediaPlayer无法运作的问题。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2020-6-27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Added -</w:t>
      </w:r>
      <w:r>
        <w:rPr>
          <w:rFonts w:hint="eastAsia"/>
          <w:lang w:val="en-US" w:eastAsia="zh-CN"/>
        </w:rPr>
        <w:t xml:space="preserve"> 新增了炮塔在攻击范围内对特定敌人的瞄准功能（利用Tower类的判断敌人举例函数、选择敌人函数、攻击敌人函数、造成敌人伤害函数、敌人死亡并取消锁定的函数等），新增了敌人种类和炮塔种类，以及炮塔升级的函数和按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Changed - </w:t>
      </w:r>
      <w:r>
        <w:rPr>
          <w:rFonts w:hint="eastAsia"/>
          <w:lang w:val="en-US" w:eastAsia="zh-CN"/>
        </w:rPr>
        <w:t>优化了子弹的实现方式，选择之前写的myobject类和myobject2类中的myobject类作为更为理想的子弹类，更好控制且可以通过动画时长来调节子弹速度。将heart的HP和wave数据取消，而直接将此值给choicewindow类即游戏界面本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Deprecated -</w:t>
      </w:r>
      <w:r>
        <w:rPr>
          <w:rFonts w:hint="eastAsia"/>
          <w:lang w:val="en-US" w:eastAsia="zh-CN"/>
        </w:rPr>
        <w:t xml:space="preserve"> 显示各个对象的show函数较为繁复冗杂，以后有时间优化的话会调整代码结构来精简。若之后不再改动，则之前用于备用的mousepressevent函数和myobject2类可以删除。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Removed -</w:t>
      </w:r>
      <w:r>
        <w:rPr>
          <w:rFonts w:hint="eastAsia"/>
          <w:lang w:val="en-US" w:eastAsia="zh-CN"/>
        </w:rPr>
        <w:t xml:space="preserve"> 将从QTmap中学到的icon类和tdgobj类删除，功能细化在了塔、敌人、子弹各自的类中。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Fixed -</w:t>
      </w:r>
      <w:r>
        <w:rPr>
          <w:rFonts w:hint="eastAsia"/>
          <w:lang w:val="en-US" w:eastAsia="zh-CN"/>
        </w:rPr>
        <w:t xml:space="preserve"> 解决了之前子弹不能自动发射、识别并瞄准敌人中心的问题。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B1A4F"/>
    <w:rsid w:val="0DCC6065"/>
    <w:rsid w:val="105E7D73"/>
    <w:rsid w:val="172A7A93"/>
    <w:rsid w:val="23947E9E"/>
    <w:rsid w:val="24696FE5"/>
    <w:rsid w:val="378008C6"/>
    <w:rsid w:val="431D376A"/>
    <w:rsid w:val="49E6188D"/>
    <w:rsid w:val="59633DAE"/>
    <w:rsid w:val="5D905B5C"/>
    <w:rsid w:val="636C1018"/>
    <w:rsid w:val="65DC3A31"/>
    <w:rsid w:val="67BC016A"/>
    <w:rsid w:val="76B8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2020-06-14T15:22:00Z</dcterms:created>
  <dc:creator>bobomei</dc:creator>
  <cp:lastModifiedBy>finale</cp:lastModifiedBy>
  <dcterms:modified xsi:type="dcterms:W3CDTF">2020-06-28T14:14:17Z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