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29414" w14:textId="77777777" w:rsidR="008C3699" w:rsidRDefault="008C3699" w:rsidP="008C3699">
      <w:pPr>
        <w:pStyle w:val="Heading1"/>
        <w:bidi w:val="0"/>
        <w:jc w:val="center"/>
      </w:pPr>
      <w:bookmarkStart w:id="0" w:name="_GoBack"/>
      <w:bookmarkEnd w:id="0"/>
      <w:r>
        <w:rPr>
          <w:rFonts w:hint="cs"/>
        </w:rPr>
        <w:t>R</w:t>
      </w:r>
      <w:r>
        <w:t>oom Reservation System Design</w:t>
      </w:r>
    </w:p>
    <w:p w14:paraId="3A979982" w14:textId="77777777" w:rsidR="008C3699" w:rsidRDefault="008C3699" w:rsidP="008C3699">
      <w:pPr>
        <w:pStyle w:val="ListParagraph"/>
        <w:numPr>
          <w:ilvl w:val="0"/>
          <w:numId w:val="1"/>
        </w:numPr>
        <w:bidi w:val="0"/>
      </w:pPr>
      <w:r>
        <w:t>Facilities:</w:t>
      </w:r>
    </w:p>
    <w:p w14:paraId="64E8ECB0" w14:textId="77777777" w:rsidR="008C3699" w:rsidRDefault="008C3699" w:rsidP="008C3699">
      <w:pPr>
        <w:pStyle w:val="ListParagraph"/>
        <w:numPr>
          <w:ilvl w:val="1"/>
          <w:numId w:val="1"/>
        </w:numPr>
        <w:bidi w:val="0"/>
      </w:pPr>
      <w:r>
        <w:t xml:space="preserve">Buildings: </w:t>
      </w:r>
      <w:r w:rsidRPr="008C3699">
        <w:rPr>
          <w:b/>
          <w:bCs/>
        </w:rPr>
        <w:t>Default</w:t>
      </w:r>
      <w:r>
        <w:t xml:space="preserve"> is </w:t>
      </w:r>
      <w:r w:rsidRPr="008C3699">
        <w:rPr>
          <w:b/>
          <w:bCs/>
        </w:rPr>
        <w:t>one</w:t>
      </w:r>
      <w:r>
        <w:t xml:space="preserve"> building. There's option to add buildings. If there's only one building, it won't show in the app.</w:t>
      </w:r>
    </w:p>
    <w:p w14:paraId="56CCFB52" w14:textId="77777777" w:rsidR="00000AF2" w:rsidRDefault="00000AF2" w:rsidP="00000AF2">
      <w:pPr>
        <w:pStyle w:val="ListParagraph"/>
        <w:numPr>
          <w:ilvl w:val="2"/>
          <w:numId w:val="1"/>
        </w:numPr>
        <w:bidi w:val="0"/>
      </w:pPr>
      <w:r>
        <w:t>Operating hours</w:t>
      </w:r>
    </w:p>
    <w:p w14:paraId="10D25B66" w14:textId="77777777" w:rsidR="00E62376" w:rsidRDefault="00E62376" w:rsidP="00E62376">
      <w:pPr>
        <w:pStyle w:val="ListParagraph"/>
        <w:numPr>
          <w:ilvl w:val="2"/>
          <w:numId w:val="1"/>
        </w:numPr>
        <w:bidi w:val="0"/>
      </w:pPr>
      <w:r>
        <w:t>Holidays – All buildings off</w:t>
      </w:r>
    </w:p>
    <w:p w14:paraId="71090D07" w14:textId="77777777" w:rsidR="00000AF2" w:rsidRDefault="008C3699" w:rsidP="00000AF2">
      <w:pPr>
        <w:pStyle w:val="ListParagraph"/>
        <w:numPr>
          <w:ilvl w:val="1"/>
          <w:numId w:val="1"/>
        </w:numPr>
        <w:bidi w:val="0"/>
      </w:pPr>
      <w:r>
        <w:t xml:space="preserve">Rooms: 3 </w:t>
      </w:r>
      <w:proofErr w:type="spellStart"/>
      <w:r>
        <w:t>cb</w:t>
      </w:r>
      <w:proofErr w:type="spellEnd"/>
      <w:r>
        <w:t xml:space="preserve"> options: </w:t>
      </w:r>
      <w:r w:rsidRPr="008C3699">
        <w:rPr>
          <w:b/>
          <w:bCs/>
        </w:rPr>
        <w:t>Default</w:t>
      </w:r>
      <w:r>
        <w:t xml:space="preserve"> – </w:t>
      </w:r>
      <w:r>
        <w:rPr>
          <w:b/>
          <w:bCs/>
        </w:rPr>
        <w:t>Grand</w:t>
      </w:r>
      <w:r>
        <w:t>, upright, other</w:t>
      </w:r>
    </w:p>
    <w:p w14:paraId="0345AF7F" w14:textId="77777777" w:rsidR="005D76D4" w:rsidRDefault="005D76D4" w:rsidP="005D76D4">
      <w:pPr>
        <w:pStyle w:val="ListParagraph"/>
        <w:numPr>
          <w:ilvl w:val="2"/>
          <w:numId w:val="1"/>
        </w:numPr>
        <w:bidi w:val="0"/>
      </w:pPr>
      <w:r>
        <w:t>Restrict hours</w:t>
      </w:r>
    </w:p>
    <w:p w14:paraId="236A489F" w14:textId="77777777" w:rsidR="005D76D4" w:rsidRDefault="005D76D4" w:rsidP="005D76D4">
      <w:pPr>
        <w:pStyle w:val="ListParagraph"/>
        <w:numPr>
          <w:ilvl w:val="2"/>
          <w:numId w:val="1"/>
        </w:numPr>
        <w:bidi w:val="0"/>
      </w:pPr>
      <w:r>
        <w:t xml:space="preserve">Access per </w:t>
      </w:r>
      <w:r w:rsidR="00E62376">
        <w:t>specific user/role</w:t>
      </w:r>
    </w:p>
    <w:p w14:paraId="3F70B90E" w14:textId="77777777" w:rsidR="0087424F" w:rsidRDefault="0087424F" w:rsidP="0087424F">
      <w:pPr>
        <w:pStyle w:val="ListParagraph"/>
        <w:numPr>
          <w:ilvl w:val="0"/>
          <w:numId w:val="1"/>
        </w:numPr>
        <w:bidi w:val="0"/>
      </w:pPr>
      <w:r>
        <w:t>Users:</w:t>
      </w:r>
    </w:p>
    <w:p w14:paraId="62782EE4" w14:textId="77777777" w:rsidR="0087424F" w:rsidRDefault="0087424F" w:rsidP="0087424F">
      <w:pPr>
        <w:pStyle w:val="ListParagraph"/>
        <w:numPr>
          <w:ilvl w:val="1"/>
          <w:numId w:val="1"/>
        </w:numPr>
        <w:bidi w:val="0"/>
      </w:pPr>
      <w:r>
        <w:t xml:space="preserve">Instruments: Multiple </w:t>
      </w:r>
      <w:proofErr w:type="spellStart"/>
      <w:r>
        <w:t>cbs</w:t>
      </w:r>
      <w:proofErr w:type="spellEnd"/>
      <w:r>
        <w:t xml:space="preserve"> with default instruments  + Option to add more</w:t>
      </w:r>
    </w:p>
    <w:p w14:paraId="37ABD4BE" w14:textId="77777777" w:rsidR="0087424F" w:rsidRDefault="0087424F" w:rsidP="0087424F">
      <w:pPr>
        <w:pStyle w:val="ListParagraph"/>
        <w:numPr>
          <w:ilvl w:val="1"/>
          <w:numId w:val="1"/>
        </w:numPr>
        <w:bidi w:val="0"/>
      </w:pPr>
      <w:proofErr w:type="spellStart"/>
      <w:r>
        <w:t>Programmes</w:t>
      </w:r>
      <w:proofErr w:type="spellEnd"/>
      <w:r>
        <w:t xml:space="preserve">: Multiple </w:t>
      </w:r>
      <w:proofErr w:type="spellStart"/>
      <w:r>
        <w:t>cbs</w:t>
      </w:r>
      <w:proofErr w:type="spellEnd"/>
      <w:r>
        <w:t xml:space="preserve"> with default degrees  + Option to add more</w:t>
      </w:r>
    </w:p>
    <w:p w14:paraId="560D56C9" w14:textId="77777777" w:rsidR="00E62376" w:rsidRDefault="00E62376" w:rsidP="000D1511">
      <w:pPr>
        <w:pStyle w:val="ListParagraph"/>
        <w:numPr>
          <w:ilvl w:val="1"/>
          <w:numId w:val="1"/>
        </w:numPr>
        <w:bidi w:val="0"/>
      </w:pPr>
      <w:r>
        <w:t>Expiration</w:t>
      </w:r>
      <w:r w:rsidR="000D1511">
        <w:t>:</w:t>
      </w:r>
      <w:r>
        <w:t xml:space="preserve"> </w:t>
      </w:r>
      <w:r w:rsidR="000D1511">
        <w:t xml:space="preserve">Add a </w:t>
      </w:r>
      <w:r>
        <w:t xml:space="preserve">field </w:t>
      </w:r>
      <w:r w:rsidR="000D1511">
        <w:t>of</w:t>
      </w:r>
      <w:r>
        <w:t xml:space="preserve"> end of studies</w:t>
      </w:r>
    </w:p>
    <w:p w14:paraId="58C74E16" w14:textId="77777777" w:rsidR="0087424F" w:rsidRDefault="000D1511" w:rsidP="0087424F">
      <w:pPr>
        <w:pStyle w:val="ListParagraph"/>
        <w:numPr>
          <w:ilvl w:val="1"/>
          <w:numId w:val="1"/>
        </w:numPr>
        <w:bidi w:val="0"/>
      </w:pPr>
      <w:r>
        <w:t>Block: Temporarily block user</w:t>
      </w:r>
    </w:p>
    <w:p w14:paraId="710B7F80" w14:textId="77777777" w:rsidR="0087424F" w:rsidRDefault="0087424F" w:rsidP="0087424F">
      <w:pPr>
        <w:pStyle w:val="ListParagraph"/>
        <w:numPr>
          <w:ilvl w:val="0"/>
          <w:numId w:val="1"/>
        </w:numPr>
        <w:bidi w:val="0"/>
      </w:pPr>
      <w:r>
        <w:t xml:space="preserve">Reservations: </w:t>
      </w:r>
    </w:p>
    <w:p w14:paraId="612745B6" w14:textId="77777777" w:rsidR="000D1511" w:rsidRDefault="000D1511" w:rsidP="000D1511">
      <w:pPr>
        <w:pStyle w:val="ListParagraph"/>
        <w:numPr>
          <w:ilvl w:val="1"/>
          <w:numId w:val="1"/>
        </w:numPr>
        <w:bidi w:val="0"/>
      </w:pPr>
      <w:r>
        <w:t>Quantity: of reservation per user – Priority for certain instruments</w:t>
      </w:r>
    </w:p>
    <w:p w14:paraId="3AAA4CD5" w14:textId="77777777" w:rsidR="000D1511" w:rsidRDefault="000D1511" w:rsidP="00000AF2">
      <w:pPr>
        <w:pStyle w:val="ListParagraph"/>
        <w:numPr>
          <w:ilvl w:val="1"/>
          <w:numId w:val="1"/>
        </w:numPr>
        <w:bidi w:val="0"/>
      </w:pPr>
      <w:r>
        <w:t xml:space="preserve">Range: Customize the range of dates a user can see by </w:t>
      </w:r>
      <w:proofErr w:type="spellStart"/>
      <w:r>
        <w:t>it's</w:t>
      </w:r>
      <w:proofErr w:type="spellEnd"/>
      <w:r>
        <w:t xml:space="preserve"> role</w:t>
      </w:r>
    </w:p>
    <w:p w14:paraId="32524891" w14:textId="77777777" w:rsidR="00000AF2" w:rsidRDefault="00E62376" w:rsidP="000D1511">
      <w:pPr>
        <w:pStyle w:val="ListParagraph"/>
        <w:numPr>
          <w:ilvl w:val="1"/>
          <w:numId w:val="1"/>
        </w:numPr>
        <w:bidi w:val="0"/>
      </w:pPr>
      <w:r>
        <w:t>Peak time</w:t>
      </w:r>
      <w:r w:rsidR="000D1511">
        <w:t>:</w:t>
      </w:r>
      <w:r>
        <w:t xml:space="preserve"> </w:t>
      </w:r>
      <w:r w:rsidR="000D1511">
        <w:t>Restrict quantity by peak time</w:t>
      </w:r>
    </w:p>
    <w:p w14:paraId="19B6BD91" w14:textId="77777777" w:rsidR="00E62376" w:rsidRDefault="00E62376" w:rsidP="000D1511">
      <w:pPr>
        <w:pStyle w:val="ListParagraph"/>
        <w:numPr>
          <w:ilvl w:val="1"/>
          <w:numId w:val="1"/>
        </w:numPr>
        <w:bidi w:val="0"/>
      </w:pPr>
      <w:r>
        <w:t>Cancel</w:t>
      </w:r>
      <w:r w:rsidR="000D1511">
        <w:t>:</w:t>
      </w:r>
      <w:r>
        <w:t xml:space="preserve"> An </w:t>
      </w:r>
      <w:r w:rsidR="000D1511">
        <w:t>option to the admin to let the user cancel a reservation -</w:t>
      </w:r>
      <w:r>
        <w:t xml:space="preserve"> Yes or no, and if yes so how long ahead it's possible to cancel</w:t>
      </w:r>
      <w:r w:rsidR="000D1511">
        <w:t>?</w:t>
      </w:r>
    </w:p>
    <w:p w14:paraId="129323D1" w14:textId="77777777" w:rsidR="00DD0725" w:rsidRDefault="00DD0725" w:rsidP="00DD0725">
      <w:pPr>
        <w:pStyle w:val="ListParagraph"/>
        <w:numPr>
          <w:ilvl w:val="2"/>
          <w:numId w:val="1"/>
        </w:numPr>
        <w:bidi w:val="0"/>
      </w:pPr>
      <w:r>
        <w:t>Dismiss: If time of cancellation passed, give an option to dismiss the reservation without regaining the time</w:t>
      </w:r>
    </w:p>
    <w:p w14:paraId="31D1CEFC" w14:textId="77777777" w:rsidR="00DD0725" w:rsidRDefault="00DD0725" w:rsidP="00DD0725">
      <w:pPr>
        <w:pStyle w:val="ListParagraph"/>
        <w:numPr>
          <w:ilvl w:val="1"/>
          <w:numId w:val="1"/>
        </w:numPr>
        <w:bidi w:val="0"/>
      </w:pPr>
      <w:r>
        <w:t>Multiple hours: Give an option for a user to reserve multiple hours</w:t>
      </w:r>
    </w:p>
    <w:p w14:paraId="58FE6D04" w14:textId="77777777" w:rsidR="00DD0725" w:rsidRDefault="00DD0725" w:rsidP="00DD0725">
      <w:pPr>
        <w:pStyle w:val="ListParagraph"/>
        <w:numPr>
          <w:ilvl w:val="1"/>
          <w:numId w:val="1"/>
        </w:numPr>
        <w:bidi w:val="0"/>
      </w:pPr>
      <w:r>
        <w:t>Reserve by time: The system gives the available rooms in the desired time (e.g. 17:00-19:00 =&gt; ["Room 1","Room 4"]</w:t>
      </w:r>
    </w:p>
    <w:p w14:paraId="33A919A1" w14:textId="77777777" w:rsidR="00E62376" w:rsidRDefault="00E62376" w:rsidP="00E62376">
      <w:pPr>
        <w:pStyle w:val="ListParagraph"/>
        <w:numPr>
          <w:ilvl w:val="0"/>
          <w:numId w:val="1"/>
        </w:numPr>
        <w:bidi w:val="0"/>
      </w:pPr>
      <w:r>
        <w:t>General:</w:t>
      </w:r>
    </w:p>
    <w:p w14:paraId="794913E5" w14:textId="77777777" w:rsidR="00E62376" w:rsidRDefault="00E62376" w:rsidP="000D1511">
      <w:pPr>
        <w:pStyle w:val="ListParagraph"/>
        <w:numPr>
          <w:ilvl w:val="1"/>
          <w:numId w:val="1"/>
        </w:numPr>
        <w:bidi w:val="0"/>
      </w:pPr>
      <w:r>
        <w:t>Notification</w:t>
      </w:r>
      <w:r w:rsidR="000D1511">
        <w:t>: Users will see a notification (that they can close). It has an</w:t>
      </w:r>
      <w:r>
        <w:t xml:space="preserve"> expiration </w:t>
      </w:r>
      <w:r w:rsidR="000D1511">
        <w:t>date and time.</w:t>
      </w:r>
    </w:p>
    <w:p w14:paraId="038D334D" w14:textId="77777777" w:rsidR="0087424F" w:rsidRPr="008C3699" w:rsidRDefault="0087424F" w:rsidP="0087424F">
      <w:pPr>
        <w:bidi w:val="0"/>
      </w:pPr>
    </w:p>
    <w:sectPr w:rsidR="0087424F" w:rsidRPr="008C3699" w:rsidSect="00FF15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F60B8"/>
    <w:multiLevelType w:val="hybridMultilevel"/>
    <w:tmpl w:val="57BA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99"/>
    <w:rsid w:val="000000E9"/>
    <w:rsid w:val="00000AF2"/>
    <w:rsid w:val="0000151E"/>
    <w:rsid w:val="00014021"/>
    <w:rsid w:val="00040435"/>
    <w:rsid w:val="000524D8"/>
    <w:rsid w:val="00080E84"/>
    <w:rsid w:val="00087CC1"/>
    <w:rsid w:val="000D1511"/>
    <w:rsid w:val="000D1BA7"/>
    <w:rsid w:val="00135D98"/>
    <w:rsid w:val="001411E9"/>
    <w:rsid w:val="00152762"/>
    <w:rsid w:val="00175BF8"/>
    <w:rsid w:val="001A1CFA"/>
    <w:rsid w:val="001B56EE"/>
    <w:rsid w:val="001C5016"/>
    <w:rsid w:val="001D7644"/>
    <w:rsid w:val="00296FAA"/>
    <w:rsid w:val="002A640E"/>
    <w:rsid w:val="002B608F"/>
    <w:rsid w:val="003B7FA1"/>
    <w:rsid w:val="003F7E59"/>
    <w:rsid w:val="004032AB"/>
    <w:rsid w:val="00404107"/>
    <w:rsid w:val="00414846"/>
    <w:rsid w:val="004279FA"/>
    <w:rsid w:val="00464E08"/>
    <w:rsid w:val="00470A73"/>
    <w:rsid w:val="004939FA"/>
    <w:rsid w:val="004B2A4A"/>
    <w:rsid w:val="004E4E63"/>
    <w:rsid w:val="004F424B"/>
    <w:rsid w:val="00533ED0"/>
    <w:rsid w:val="00585EC0"/>
    <w:rsid w:val="005A77B7"/>
    <w:rsid w:val="005C34E5"/>
    <w:rsid w:val="005D28B5"/>
    <w:rsid w:val="005D76D4"/>
    <w:rsid w:val="005F5AA8"/>
    <w:rsid w:val="005F7A37"/>
    <w:rsid w:val="00614709"/>
    <w:rsid w:val="006414B8"/>
    <w:rsid w:val="00646C8C"/>
    <w:rsid w:val="006C5A0A"/>
    <w:rsid w:val="006D54E0"/>
    <w:rsid w:val="00747306"/>
    <w:rsid w:val="00783100"/>
    <w:rsid w:val="007C1CAC"/>
    <w:rsid w:val="007E6404"/>
    <w:rsid w:val="0087424F"/>
    <w:rsid w:val="008A3395"/>
    <w:rsid w:val="008C3699"/>
    <w:rsid w:val="008C587A"/>
    <w:rsid w:val="008E30F0"/>
    <w:rsid w:val="008E5DFC"/>
    <w:rsid w:val="00907FAA"/>
    <w:rsid w:val="00937336"/>
    <w:rsid w:val="00985595"/>
    <w:rsid w:val="00986880"/>
    <w:rsid w:val="00A75805"/>
    <w:rsid w:val="00A827E1"/>
    <w:rsid w:val="00AB304E"/>
    <w:rsid w:val="00AD610E"/>
    <w:rsid w:val="00B52AAE"/>
    <w:rsid w:val="00B54052"/>
    <w:rsid w:val="00B57735"/>
    <w:rsid w:val="00B6226D"/>
    <w:rsid w:val="00B63DA5"/>
    <w:rsid w:val="00B861B6"/>
    <w:rsid w:val="00BB4118"/>
    <w:rsid w:val="00C031C8"/>
    <w:rsid w:val="00C033CF"/>
    <w:rsid w:val="00C52055"/>
    <w:rsid w:val="00C73F9B"/>
    <w:rsid w:val="00C904FD"/>
    <w:rsid w:val="00CC4A7D"/>
    <w:rsid w:val="00CC5D98"/>
    <w:rsid w:val="00D22078"/>
    <w:rsid w:val="00D32C31"/>
    <w:rsid w:val="00D908A4"/>
    <w:rsid w:val="00DA493A"/>
    <w:rsid w:val="00DB40E3"/>
    <w:rsid w:val="00DD0725"/>
    <w:rsid w:val="00DE0556"/>
    <w:rsid w:val="00E02DAC"/>
    <w:rsid w:val="00E16865"/>
    <w:rsid w:val="00E216C1"/>
    <w:rsid w:val="00E62376"/>
    <w:rsid w:val="00E64D01"/>
    <w:rsid w:val="00E83C85"/>
    <w:rsid w:val="00EE358D"/>
    <w:rsid w:val="00EF6E83"/>
    <w:rsid w:val="00F00A9F"/>
    <w:rsid w:val="00F018EE"/>
    <w:rsid w:val="00F05146"/>
    <w:rsid w:val="00F36545"/>
    <w:rsid w:val="00F87A76"/>
    <w:rsid w:val="00FB489D"/>
    <w:rsid w:val="00FB7C10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3E59AE"/>
  <w15:chartTrackingRefBased/>
  <w15:docId w15:val="{46895A46-943E-40BA-8A9D-B2FD8BBB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210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Eylam Keshet</dc:creator>
  <cp:keywords/>
  <dc:description/>
  <cp:lastModifiedBy>Eylam Keshet</cp:lastModifiedBy>
  <cp:revision>1</cp:revision>
  <dcterms:created xsi:type="dcterms:W3CDTF">2016-05-25T03:06:00Z</dcterms:created>
  <dcterms:modified xsi:type="dcterms:W3CDTF">2016-05-27T02:48:00Z</dcterms:modified>
</cp:coreProperties>
</file>