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84104" cy="34242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104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Propositional Logic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True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True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True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False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True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 b: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86413" cy="5799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579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Statements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|| cheese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&amp;&amp; cheese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cheese &amp;&amp; !milk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!(milk &amp;&amp; cheese)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!milk || !cheese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(milk || cheese) &amp;&amp; !(milk &amp;&amp; cheese)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12306" cy="40338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2306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Tables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F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F, F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T, 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F, 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T, F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Tables 2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T, T, F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F, F, F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T, 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F, T, 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T, F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T, 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T, 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F, 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F, F, F, 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F, F, 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F, T, F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T, F, F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T, T, 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F, T, T, 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