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C7545C" w:rsidRDefault="60C7545C" w14:paraId="55D66D41" w14:textId="5EE39FA1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java.util.Scanner;</w:t>
      </w:r>
    </w:p>
    <w:p w:rsidR="60C7545C" w:rsidRDefault="60C7545C" w14:paraId="0B0BC2CE" w14:textId="7605950F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TemaAcasa16012020 {</w:t>
      </w:r>
    </w:p>
    <w:p w:rsidR="60C7545C" w:rsidRDefault="60C7545C" w14:paraId="668E9CAA" w14:textId="33782807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void main(String[] args) {</w:t>
      </w:r>
    </w:p>
    <w:p w:rsidR="60C7545C" w:rsidRDefault="60C7545C" w14:paraId="4482A772" w14:textId="2271F578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Scanner tastatura= new Scanner(System.in);</w:t>
      </w:r>
    </w:p>
    <w:p w:rsidR="60C7545C" w:rsidRDefault="60C7545C" w14:paraId="44691882" w14:textId="3FD0BBA3">
      <w:r w:rsidR="60C7545C">
        <w:rPr/>
        <w:t>/*</w:t>
      </w:r>
      <w:proofErr w:type="spellStart"/>
      <w:r w:rsidR="60C7545C">
        <w:rPr/>
        <w:t>Problema</w:t>
      </w:r>
      <w:proofErr w:type="spellEnd"/>
      <w:r w:rsidR="60C7545C">
        <w:rPr/>
        <w:t xml:space="preserve"> 1*/</w:t>
      </w:r>
    </w:p>
    <w:p w:rsidR="60C7545C" w:rsidP="60C7545C" w:rsidRDefault="60C7545C" w14:paraId="4780CC59" w14:textId="5FD13645">
      <w:pPr>
        <w:ind w:left="720" w:firstLine="720"/>
      </w:pP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Introduceti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numarul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ore");</w:t>
      </w:r>
    </w:p>
    <w:p w:rsidR="60C7545C" w:rsidRDefault="60C7545C" w14:paraId="5CF2F71C" w14:textId="22D447E3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int a=tastatura.nextInt();</w:t>
      </w:r>
    </w:p>
    <w:p w:rsidR="60C7545C" w:rsidRDefault="60C7545C" w14:paraId="032179D5" w14:textId="155CACAB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System.out.println("Introduceti numarul de minute");</w:t>
      </w:r>
    </w:p>
    <w:p w:rsidR="60C7545C" w:rsidRDefault="60C7545C" w14:paraId="38024785" w14:textId="04B4AD03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int b=tastatura.nextInt();</w:t>
      </w:r>
    </w:p>
    <w:p w:rsidR="60C7545C" w:rsidRDefault="60C7545C" w14:paraId="6353FA4B" w14:textId="2BE27472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int c=a*60+b;</w:t>
      </w:r>
    </w:p>
    <w:p w:rsidR="60C7545C" w:rsidP="60C7545C" w:rsidRDefault="60C7545C" w14:paraId="59326FF5" w14:textId="342AA14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Perioada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minute:"+c);</w:t>
      </w:r>
    </w:p>
    <w:p w:rsidR="60C7545C" w:rsidRDefault="60C7545C" w14:paraId="240905DA" w14:textId="136FCF1A">
      <w:r w:rsidR="60C7545C">
        <w:rPr/>
        <w:t>/*</w:t>
      </w:r>
      <w:proofErr w:type="spellStart"/>
      <w:r w:rsidR="60C7545C">
        <w:rPr/>
        <w:t>Problema</w:t>
      </w:r>
      <w:proofErr w:type="spellEnd"/>
      <w:r w:rsidR="60C7545C">
        <w:rPr/>
        <w:t xml:space="preserve"> 2*/</w:t>
      </w:r>
    </w:p>
    <w:p w:rsidR="60C7545C" w:rsidP="60C7545C" w:rsidRDefault="60C7545C" w14:paraId="25A16C56" w14:textId="066FBFD2">
      <w:pPr>
        <w:ind w:left="720" w:firstLine="720"/>
      </w:pPr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</w:t>
      </w:r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Introduceti</w:t>
      </w:r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masa (in kg) de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fructe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uscate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solicitata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w:rsidR="60C7545C" w:rsidRDefault="60C7545C" w14:paraId="4FFA83EF" w14:textId="36969A72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int a=tastatura.nextInt();</w:t>
      </w:r>
    </w:p>
    <w:p w:rsidR="60C7545C" w:rsidRDefault="60C7545C" w14:paraId="2C7E5870" w14:textId="06427363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double p=0.3;</w:t>
      </w:r>
    </w:p>
    <w:p w:rsidR="60C7545C" w:rsidRDefault="60C7545C" w14:paraId="564673CB" w14:textId="3DA5C886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double m=a/p;</w:t>
      </w:r>
    </w:p>
    <w:p w:rsidR="60C7545C" w:rsidP="60C7545C" w:rsidRDefault="60C7545C" w14:paraId="409B1F1B" w14:textId="08F2393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producerea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"+a+" kg de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fructe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uscate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trebuie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procurate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"+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m+"kg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fructe</w:t>
      </w:r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."</w:t>
      </w:r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60C7545C" w:rsidRDefault="60C7545C" w14:paraId="31A4653C" w14:textId="3306DF7F">
      <w:r w:rsidR="60C7545C">
        <w:rPr/>
        <w:t>/*</w:t>
      </w:r>
      <w:proofErr w:type="spellStart"/>
      <w:r w:rsidR="60C7545C">
        <w:rPr/>
        <w:t>Problema</w:t>
      </w:r>
      <w:proofErr w:type="spellEnd"/>
      <w:r w:rsidR="60C7545C">
        <w:rPr/>
        <w:t xml:space="preserve"> 3*/</w:t>
      </w:r>
    </w:p>
    <w:p w:rsidR="60C7545C" w:rsidP="60C7545C" w:rsidRDefault="60C7545C" w14:paraId="69DE55BE" w14:textId="50361874">
      <w:pPr>
        <w:ind w:left="720" w:firstLine="720"/>
      </w:pPr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System.out.println("Introduceti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lungimea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primei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laturi</w:t>
      </w:r>
      <w:proofErr w:type="spellEnd"/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(in m)");</w:t>
      </w:r>
    </w:p>
    <w:p w:rsidR="60C7545C" w:rsidRDefault="60C7545C" w14:paraId="3A5A313D" w14:textId="2AFF8D2F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int a=tastatura.nextInt();</w:t>
      </w:r>
    </w:p>
    <w:p w:rsidR="60C7545C" w:rsidRDefault="60C7545C" w14:paraId="61A83417" w14:textId="662126CC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System.out.println("Introduceti lungimea celei de a doua laturi(in m)");</w:t>
      </w:r>
    </w:p>
    <w:p w:rsidR="60C7545C" w:rsidRDefault="60C7545C" w14:paraId="1DD36E55" w14:textId="07C9A228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int b=tastatura.nextInt();</w:t>
      </w:r>
    </w:p>
    <w:p w:rsidR="60C7545C" w:rsidRDefault="60C7545C" w14:paraId="55C44E93" w14:textId="4164CF67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double c = Math.sqrt(Math.pow(a, 2) + Math.pow(b, 2));</w:t>
      </w:r>
    </w:p>
    <w:p w:rsidR="60C7545C" w:rsidRDefault="60C7545C" w14:paraId="556BAA7A" w14:textId="61949DE1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System.out.println("Lungimea ipotenuzei este de "+c+" m");</w:t>
      </w:r>
    </w:p>
    <w:p w:rsidR="60C7545C" w:rsidRDefault="60C7545C" w14:paraId="431E92D3" w14:textId="75738AF1"/>
    <w:p w:rsidR="60C7545C" w:rsidRDefault="60C7545C" w14:paraId="2308EE3D" w14:textId="4D7B15E4"/>
    <w:p w:rsidR="60C7545C" w:rsidRDefault="60C7545C" w14:paraId="3F04C41A" w14:textId="24F07900"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0C7545C" w:rsidP="60C7545C" w:rsidRDefault="60C7545C" w14:paraId="53EFD64D" w14:textId="414407FA">
      <w:pPr>
        <w:pStyle w:val="Normal"/>
      </w:pPr>
      <w:r w:rsidRPr="60C7545C" w:rsidR="60C7545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E44C7B"/>
  <w15:docId w15:val="{4aba0c28-3b18-42ee-8304-817dd397dcc8}"/>
  <w:rsids>
    <w:rsidRoot w:val="10E44C7B"/>
    <w:rsid w:val="10E44C7B"/>
    <w:rsid w:val="60C754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2020-01-19T18:57:43.4519433Z</dcterms:created>
  <dcterms:modified xsi:type="dcterms:W3CDTF">2020-01-19T20:58:04.2483471Z</dcterms:modified>
  <dc:creator>Guest User</dc:creator>
  <lastModifiedBy>Guest User</lastModifiedBy>
</coreProperties>
</file>