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8E4" w:rsidRDefault="002F516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Exercise – 3 </w:t>
      </w:r>
      <w:r w:rsidR="004F5276" w:rsidRPr="004F5276">
        <w:rPr>
          <w:b/>
          <w:sz w:val="26"/>
          <w:szCs w:val="26"/>
        </w:rPr>
        <w:t>Sorting Customer Orders</w:t>
      </w:r>
    </w:p>
    <w:p w:rsidR="00766042" w:rsidRDefault="00766042">
      <w:pPr>
        <w:rPr>
          <w:b/>
          <w:sz w:val="26"/>
          <w:szCs w:val="26"/>
        </w:rPr>
      </w:pPr>
    </w:p>
    <w:p w:rsidR="00766042" w:rsidRDefault="00766042">
      <w:pPr>
        <w:rPr>
          <w:b/>
        </w:rPr>
      </w:pPr>
      <w:r w:rsidRPr="00766042">
        <w:rPr>
          <w:b/>
        </w:rPr>
        <w:t>Bubble Sort</w:t>
      </w:r>
    </w:p>
    <w:p w:rsidR="00766042" w:rsidRDefault="00766042">
      <w:r>
        <w:t>Compares adjacent elements and swaps them if they are in the wrong order. Repeats this process until the array is sorted.</w:t>
      </w:r>
    </w:p>
    <w:p w:rsidR="00766042" w:rsidRDefault="00766042">
      <w:r>
        <w:t>Time Complexity:</w:t>
      </w:r>
    </w:p>
    <w:p w:rsidR="00766042" w:rsidRDefault="00766042">
      <w:r>
        <w:t xml:space="preserve">Best Case – </w:t>
      </w:r>
      <w:proofErr w:type="gramStart"/>
      <w:r>
        <w:t>O(</w:t>
      </w:r>
      <w:proofErr w:type="gramEnd"/>
      <w:r>
        <w:t xml:space="preserve">n) </w:t>
      </w:r>
    </w:p>
    <w:p w:rsidR="00766042" w:rsidRDefault="00766042">
      <w:r>
        <w:t xml:space="preserve">Average/Worst Case – </w:t>
      </w:r>
      <w:proofErr w:type="gramStart"/>
      <w:r>
        <w:t>O(</w:t>
      </w:r>
      <w:proofErr w:type="gramEnd"/>
      <w:r>
        <w:t>n^2)</w:t>
      </w:r>
    </w:p>
    <w:p w:rsidR="00766042" w:rsidRDefault="00766042"/>
    <w:p w:rsidR="00766042" w:rsidRDefault="00766042">
      <w:r>
        <w:t>Compares adjacent elements and swaps them if they are in the wrong order. Repeats this process until the array is sorted.</w:t>
      </w:r>
    </w:p>
    <w:p w:rsidR="00766042" w:rsidRDefault="00766042">
      <w:pPr>
        <w:rPr>
          <w:b/>
        </w:rPr>
      </w:pPr>
      <w:r>
        <w:rPr>
          <w:b/>
        </w:rPr>
        <w:t>Insertion Sort</w:t>
      </w:r>
    </w:p>
    <w:p w:rsidR="00766042" w:rsidRDefault="00766042">
      <w:r>
        <w:t>Builds the sorted array one element at a time by inserting each element into its correct position.</w:t>
      </w:r>
    </w:p>
    <w:p w:rsidR="00766042" w:rsidRDefault="00766042" w:rsidP="00766042">
      <w:r>
        <w:t>Time Complexity:</w:t>
      </w:r>
    </w:p>
    <w:p w:rsidR="00766042" w:rsidRDefault="00766042" w:rsidP="00766042">
      <w:r>
        <w:t xml:space="preserve">Best Case – </w:t>
      </w:r>
      <w:proofErr w:type="gramStart"/>
      <w:r>
        <w:t>O(</w:t>
      </w:r>
      <w:proofErr w:type="gramEnd"/>
      <w:r>
        <w:t xml:space="preserve">n) (where the elements are </w:t>
      </w:r>
      <w:r>
        <w:t>nearly</w:t>
      </w:r>
      <w:r>
        <w:t xml:space="preserve"> sorted)</w:t>
      </w:r>
    </w:p>
    <w:p w:rsidR="00766042" w:rsidRDefault="00766042" w:rsidP="00766042">
      <w:r>
        <w:t xml:space="preserve">Average/Worst Case – </w:t>
      </w:r>
      <w:proofErr w:type="gramStart"/>
      <w:r>
        <w:t>O(</w:t>
      </w:r>
      <w:proofErr w:type="gramEnd"/>
      <w:r>
        <w:t>n^2)</w:t>
      </w:r>
    </w:p>
    <w:p w:rsidR="00766042" w:rsidRDefault="00766042" w:rsidP="00766042">
      <w:pPr>
        <w:rPr>
          <w:b/>
        </w:rPr>
      </w:pPr>
      <w:r>
        <w:rPr>
          <w:b/>
        </w:rPr>
        <w:t>Quick Sort</w:t>
      </w:r>
    </w:p>
    <w:p w:rsidR="00766042" w:rsidRDefault="00766042" w:rsidP="00766042">
      <w:r>
        <w:t>Picks a pivot element, partitions the array into two halves (less than and greater than the pivot), and recursively sorts the partitions.</w:t>
      </w:r>
    </w:p>
    <w:p w:rsidR="00766042" w:rsidRDefault="00766042" w:rsidP="00766042">
      <w:r>
        <w:t>Time Complexity:</w:t>
      </w:r>
    </w:p>
    <w:p w:rsidR="00766042" w:rsidRDefault="00766042" w:rsidP="00766042">
      <w:r>
        <w:t xml:space="preserve">Best Case – </w:t>
      </w:r>
      <w:proofErr w:type="gramStart"/>
      <w:r>
        <w:t>O(</w:t>
      </w:r>
      <w:proofErr w:type="spellStart"/>
      <w:proofErr w:type="gramEnd"/>
      <w:r>
        <w:t>n</w:t>
      </w:r>
      <w:r>
        <w:t>logn</w:t>
      </w:r>
      <w:proofErr w:type="spellEnd"/>
      <w:r>
        <w:t xml:space="preserve">) </w:t>
      </w:r>
    </w:p>
    <w:p w:rsidR="00766042" w:rsidRDefault="00766042" w:rsidP="00766042">
      <w:r>
        <w:t xml:space="preserve">Average/Worst Case – </w:t>
      </w:r>
      <w:proofErr w:type="gramStart"/>
      <w:r>
        <w:t>O(</w:t>
      </w:r>
      <w:proofErr w:type="gramEnd"/>
      <w:r>
        <w:t>n^2)</w:t>
      </w:r>
      <w:r>
        <w:t xml:space="preserve"> (Where the pivot is poorly chosen)</w:t>
      </w:r>
    </w:p>
    <w:p w:rsidR="00766042" w:rsidRDefault="00766042" w:rsidP="00766042">
      <w:pPr>
        <w:rPr>
          <w:b/>
        </w:rPr>
      </w:pPr>
      <w:r>
        <w:rPr>
          <w:b/>
        </w:rPr>
        <w:t>Merge Sort</w:t>
      </w:r>
    </w:p>
    <w:p w:rsidR="00766042" w:rsidRDefault="00766042" w:rsidP="00766042">
      <w:r>
        <w:t>Divides the array into halves, recursively sorts them, and then merges the sorted halves.</w:t>
      </w:r>
    </w:p>
    <w:p w:rsidR="00766042" w:rsidRDefault="00766042" w:rsidP="00766042">
      <w:r>
        <w:t>Time Complexity:</w:t>
      </w:r>
    </w:p>
    <w:p w:rsidR="00766042" w:rsidRDefault="00766042" w:rsidP="00766042">
      <w:r>
        <w:t xml:space="preserve">All Cases –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logn</w:t>
      </w:r>
      <w:proofErr w:type="spellEnd"/>
      <w:r>
        <w:t>)</w:t>
      </w:r>
    </w:p>
    <w:p w:rsidR="00042730" w:rsidRDefault="00042730" w:rsidP="00766042"/>
    <w:p w:rsidR="00214BA1" w:rsidRDefault="00214BA1">
      <w:pPr>
        <w:rPr>
          <w:b/>
        </w:rPr>
      </w:pPr>
    </w:p>
    <w:p w:rsidR="00214BA1" w:rsidRDefault="00214BA1">
      <w:pPr>
        <w:rPr>
          <w:b/>
        </w:rPr>
      </w:pPr>
    </w:p>
    <w:p w:rsidR="00214BA1" w:rsidRDefault="00214BA1">
      <w:pPr>
        <w:rPr>
          <w:b/>
        </w:rPr>
      </w:pPr>
    </w:p>
    <w:p w:rsidR="00214BA1" w:rsidRDefault="00214BA1">
      <w:pPr>
        <w:rPr>
          <w:b/>
        </w:rPr>
      </w:pPr>
    </w:p>
    <w:p w:rsidR="00214BA1" w:rsidRDefault="00214BA1">
      <w:pPr>
        <w:rPr>
          <w:b/>
        </w:rPr>
      </w:pPr>
    </w:p>
    <w:p w:rsidR="00766042" w:rsidRDefault="00042730">
      <w:pPr>
        <w:rPr>
          <w:b/>
        </w:rPr>
      </w:pPr>
      <w:r w:rsidRPr="00042730">
        <w:rPr>
          <w:b/>
        </w:rPr>
        <w:lastRenderedPageBreak/>
        <w:t>Comparison of performance (time complexity) of Bubble Sort and Quick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4BA1" w:rsidTr="00214BA1">
        <w:tc>
          <w:tcPr>
            <w:tcW w:w="3005" w:type="dxa"/>
          </w:tcPr>
          <w:p w:rsidR="00214BA1" w:rsidRDefault="00214BA1">
            <w:pPr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3005" w:type="dxa"/>
          </w:tcPr>
          <w:p w:rsidR="00214BA1" w:rsidRDefault="00214BA1">
            <w:pPr>
              <w:rPr>
                <w:b/>
              </w:rPr>
            </w:pPr>
            <w:r>
              <w:rPr>
                <w:b/>
              </w:rPr>
              <w:t>Bubble Sort</w:t>
            </w:r>
          </w:p>
        </w:tc>
        <w:tc>
          <w:tcPr>
            <w:tcW w:w="3006" w:type="dxa"/>
          </w:tcPr>
          <w:p w:rsidR="00214BA1" w:rsidRDefault="00214BA1">
            <w:pPr>
              <w:rPr>
                <w:b/>
              </w:rPr>
            </w:pPr>
            <w:r>
              <w:rPr>
                <w:b/>
              </w:rPr>
              <w:t>Quick Sort</w:t>
            </w:r>
          </w:p>
        </w:tc>
      </w:tr>
      <w:tr w:rsidR="00214BA1" w:rsidTr="00214BA1">
        <w:tc>
          <w:tcPr>
            <w:tcW w:w="3005" w:type="dxa"/>
          </w:tcPr>
          <w:p w:rsidR="00214BA1" w:rsidRPr="00214BA1" w:rsidRDefault="00214BA1">
            <w:r>
              <w:t>Best Case</w:t>
            </w:r>
          </w:p>
        </w:tc>
        <w:tc>
          <w:tcPr>
            <w:tcW w:w="3005" w:type="dxa"/>
          </w:tcPr>
          <w:p w:rsidR="00214BA1" w:rsidRPr="00214BA1" w:rsidRDefault="00214BA1">
            <w:r>
              <w:t>O(n</w:t>
            </w:r>
            <w:bookmarkStart w:id="0" w:name="_GoBack"/>
            <w:bookmarkEnd w:id="0"/>
            <w:r>
              <w:t>)</w:t>
            </w:r>
          </w:p>
        </w:tc>
        <w:tc>
          <w:tcPr>
            <w:tcW w:w="3006" w:type="dxa"/>
          </w:tcPr>
          <w:p w:rsidR="00214BA1" w:rsidRPr="00214BA1" w:rsidRDefault="00214BA1">
            <w:r>
              <w:t xml:space="preserve">O(n 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214BA1" w:rsidTr="00214BA1">
        <w:tc>
          <w:tcPr>
            <w:tcW w:w="3005" w:type="dxa"/>
          </w:tcPr>
          <w:p w:rsidR="00214BA1" w:rsidRPr="00214BA1" w:rsidRDefault="00214BA1">
            <w:r>
              <w:t>Average Case</w:t>
            </w:r>
          </w:p>
        </w:tc>
        <w:tc>
          <w:tcPr>
            <w:tcW w:w="3005" w:type="dxa"/>
          </w:tcPr>
          <w:p w:rsidR="00214BA1" w:rsidRPr="00214BA1" w:rsidRDefault="00214BA1">
            <w:r>
              <w:t>O(n^2)</w:t>
            </w:r>
          </w:p>
        </w:tc>
        <w:tc>
          <w:tcPr>
            <w:tcW w:w="3006" w:type="dxa"/>
          </w:tcPr>
          <w:p w:rsidR="00214BA1" w:rsidRPr="00214BA1" w:rsidRDefault="00214BA1">
            <w:r>
              <w:t xml:space="preserve">O(n 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214BA1" w:rsidTr="00214BA1">
        <w:tc>
          <w:tcPr>
            <w:tcW w:w="3005" w:type="dxa"/>
          </w:tcPr>
          <w:p w:rsidR="00214BA1" w:rsidRPr="00214BA1" w:rsidRDefault="00214BA1" w:rsidP="00214BA1">
            <w:pPr>
              <w:tabs>
                <w:tab w:val="right" w:pos="2789"/>
              </w:tabs>
            </w:pPr>
            <w:r w:rsidRPr="00214BA1">
              <w:t>Worst Case</w:t>
            </w:r>
            <w:r w:rsidRPr="00214BA1">
              <w:tab/>
            </w:r>
          </w:p>
        </w:tc>
        <w:tc>
          <w:tcPr>
            <w:tcW w:w="3005" w:type="dxa"/>
          </w:tcPr>
          <w:p w:rsidR="00214BA1" w:rsidRPr="00214BA1" w:rsidRDefault="00214BA1">
            <w:r>
              <w:t>O(n^2)</w:t>
            </w:r>
          </w:p>
        </w:tc>
        <w:tc>
          <w:tcPr>
            <w:tcW w:w="3006" w:type="dxa"/>
          </w:tcPr>
          <w:p w:rsidR="00214BA1" w:rsidRPr="00214BA1" w:rsidRDefault="00214BA1">
            <w:r>
              <w:t>O(n^2)</w:t>
            </w:r>
          </w:p>
        </w:tc>
      </w:tr>
    </w:tbl>
    <w:p w:rsidR="00042730" w:rsidRDefault="00042730">
      <w:pPr>
        <w:rPr>
          <w:b/>
        </w:rPr>
      </w:pPr>
    </w:p>
    <w:p w:rsidR="002F5160" w:rsidRDefault="002F5160">
      <w:r w:rsidRPr="002F5160">
        <w:rPr>
          <w:rStyle w:val="Strong"/>
          <w:b w:val="0"/>
        </w:rPr>
        <w:t>Quick Sort</w:t>
      </w:r>
      <w:r>
        <w:t xml:space="preserve"> is generally preferred because it offers much better performance, especially for large and unsorted datasets. </w:t>
      </w:r>
      <w:r w:rsidRPr="002F5160">
        <w:rPr>
          <w:rStyle w:val="Strong"/>
          <w:b w:val="0"/>
        </w:rPr>
        <w:t>Bubble Sort</w:t>
      </w:r>
      <w:r>
        <w:t>, while easy to understand, is inefficient and not suitable for practical use.</w:t>
      </w:r>
    </w:p>
    <w:p w:rsidR="002F5160" w:rsidRPr="00042730" w:rsidRDefault="002F5160">
      <w:pPr>
        <w:rPr>
          <w:b/>
        </w:rPr>
      </w:pPr>
    </w:p>
    <w:p w:rsidR="004F5276" w:rsidRPr="002F5160" w:rsidRDefault="004F5276">
      <w:pPr>
        <w:rPr>
          <w:b/>
        </w:rPr>
      </w:pPr>
      <w:r w:rsidRPr="002F5160">
        <w:rPr>
          <w:b/>
        </w:rPr>
        <w:t>Main.java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F52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F52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F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//Orders to perform Bubble Sort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Order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orders1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F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"Alice"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F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"Bob"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F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"Charlie"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F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"David"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F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"Eva"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F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//Orders to perform Quick Sort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Order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orders2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F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"Alice"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F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"Bob"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F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"Eva"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F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"David"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F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"Charlie"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52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F52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Orders</w:t>
      </w:r>
      <w:proofErr w:type="spellEnd"/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before Bubble Sort</w:t>
      </w:r>
      <w:r w:rsidRPr="004F52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F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Order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4F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orders1){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orderId</w:t>
      </w:r>
      <w:proofErr w:type="spellEnd"/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proofErr w:type="spellEnd"/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orders1);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52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F52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Orders</w:t>
      </w:r>
      <w:proofErr w:type="spellEnd"/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after Bubble Sort</w:t>
      </w:r>
      <w:r w:rsidRPr="004F52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F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Order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4F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orders1){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orderId</w:t>
      </w:r>
      <w:proofErr w:type="spellEnd"/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proofErr w:type="spellEnd"/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52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F52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Orders</w:t>
      </w:r>
      <w:proofErr w:type="spellEnd"/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before Quick Sort</w:t>
      </w:r>
      <w:r w:rsidRPr="004F52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F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Order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4F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orders2){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orderId</w:t>
      </w:r>
      <w:proofErr w:type="spellEnd"/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proofErr w:type="spellEnd"/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orders2, 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orders2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52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F52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Orders</w:t>
      </w:r>
      <w:proofErr w:type="spellEnd"/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after Quick Sort</w:t>
      </w:r>
      <w:r w:rsidRPr="004F52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F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Order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4F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orders2){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orderId</w:t>
      </w:r>
      <w:proofErr w:type="spellEnd"/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proofErr w:type="spellEnd"/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F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F52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Order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orders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orders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F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F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;j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;j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4F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orders[j].</w:t>
      </w:r>
      <w:proofErr w:type="spell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orders[j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Order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orders[j];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orders[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j] 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orders[j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orders[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temp;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F52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Order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orders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F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low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high){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(orders, low, high);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orders, low, idx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orders, idx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high);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F52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Order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orders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Order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orders[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high];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low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F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low;j</w:t>
      </w:r>
      <w:proofErr w:type="spellEnd"/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high;j</w:t>
      </w:r>
      <w:proofErr w:type="spellEnd"/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F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orders[j].</w:t>
      </w:r>
      <w:proofErr w:type="spell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proofErr w:type="gramEnd"/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orders, </w:t>
      </w:r>
      <w:proofErr w:type="spellStart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j);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orders, i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high);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F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F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F52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Order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orders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Order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orders[</w:t>
      </w:r>
      <w:proofErr w:type="spellStart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orders[</w:t>
      </w:r>
      <w:proofErr w:type="spellStart"/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orders[j];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orders[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j] 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temp;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F52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Order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orderId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F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orderId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F52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F52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orderId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orderId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F52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customerName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F52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F52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totalPrice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totalPrice</w:t>
      </w:r>
      <w:proofErr w:type="spellEnd"/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4F5276" w:rsidRPr="004F5276" w:rsidRDefault="004F5276" w:rsidP="004F5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527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F5276" w:rsidRDefault="004F5276"/>
    <w:p w:rsidR="00766042" w:rsidRDefault="00766042"/>
    <w:p w:rsidR="00766042" w:rsidRDefault="00766042">
      <w:pPr>
        <w:rPr>
          <w:b/>
        </w:rPr>
      </w:pPr>
      <w:r w:rsidRPr="00766042">
        <w:rPr>
          <w:b/>
        </w:rPr>
        <w:t>Output</w:t>
      </w:r>
    </w:p>
    <w:p w:rsidR="00766042" w:rsidRPr="00766042" w:rsidRDefault="00766042">
      <w:pPr>
        <w:rPr>
          <w:b/>
        </w:rPr>
      </w:pPr>
      <w:r w:rsidRPr="00766042">
        <w:rPr>
          <w:b/>
        </w:rPr>
        <w:drawing>
          <wp:inline distT="0" distB="0" distL="0" distR="0" wp14:anchorId="45632A9D" wp14:editId="7A9E72E0">
            <wp:extent cx="5731510" cy="2273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042" w:rsidRPr="00766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F6"/>
    <w:rsid w:val="00042730"/>
    <w:rsid w:val="002039F6"/>
    <w:rsid w:val="00214BA1"/>
    <w:rsid w:val="002F5160"/>
    <w:rsid w:val="004F5276"/>
    <w:rsid w:val="005648E4"/>
    <w:rsid w:val="00766042"/>
    <w:rsid w:val="00AD7CE6"/>
    <w:rsid w:val="00E3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F2A57-D2F1-4B3C-AE3F-2EDFC95B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F51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2025-06-22T11:07:00Z</dcterms:created>
  <dcterms:modified xsi:type="dcterms:W3CDTF">2025-06-22T11:23:00Z</dcterms:modified>
</cp:coreProperties>
</file>