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76" w:rsidRPr="00671355" w:rsidRDefault="00650276" w:rsidP="0065027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8D2840" w:rsidRDefault="00650276"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&lt;?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xml</w:t>
      </w:r>
      <w:proofErr w:type="gramEnd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 xml:space="preserve"> version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"1.0"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 xml:space="preserve"> encoding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?&gt;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beans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xmlns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"http://www.springframework.org/schema/beans"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xmlns:xsi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"http://www.w3.org/2001/XMLSchema-instance"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xsi:schemaLocation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"http://www.springframework.org/schema/beans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           http://www.springframework.org/schema/beans/spring-beans.xsd"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Define </w:t>
      </w:r>
      <w:proofErr w:type="spell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Bean --&gt;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bean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com.library.repository.BookRepository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Define </w:t>
      </w:r>
      <w:proofErr w:type="spell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Bean --&gt;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bean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com.library.service.BookService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property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ref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bean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beans</w:t>
      </w:r>
      <w:r w:rsidRPr="0065027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Default="00650276"/>
    <w:p w:rsidR="00650276" w:rsidRDefault="00650276">
      <w:r>
        <w:t xml:space="preserve">Ensure that </w:t>
      </w:r>
      <w:proofErr w:type="spellStart"/>
      <w:r>
        <w:t>BookService</w:t>
      </w:r>
      <w:proofErr w:type="spellEnd"/>
      <w:r>
        <w:t xml:space="preserve"> has a setter method for </w:t>
      </w:r>
      <w:proofErr w:type="spellStart"/>
      <w:r>
        <w:t>BookRepository</w:t>
      </w:r>
      <w:proofErr w:type="spellEnd"/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repository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Setter method for dependency injection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 sample method to get a book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getBookDetails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50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bookRepository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findBookById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Default="00650276"/>
    <w:p w:rsidR="00650276" w:rsidRDefault="00650276">
      <w:r>
        <w:t xml:space="preserve">Create a main class to load the Spring Context 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package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org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springframework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context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ApplicationContext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import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org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springframework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context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support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ClassPathXmlApplicationContext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service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LibraryManagementApplication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proofErr w:type="gram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Load Spring Context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ApplicationContext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ClassPathXmlApplicationContext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"applicationContext.xml"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Retrieve the </w:t>
      </w:r>
      <w:proofErr w:type="spell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bean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0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proofErr w:type="spellStart"/>
      <w:proofErr w:type="gramStart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getBean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  <w:r w:rsidRPr="00650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Test the </w:t>
      </w:r>
      <w:proofErr w:type="spellStart"/>
      <w:r w:rsidRPr="0065027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BookService</w:t>
      </w:r>
      <w:proofErr w:type="spellEnd"/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502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650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bookService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650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getBookDetails</w:t>
      </w:r>
      <w:proofErr w:type="spellEnd"/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650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650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  <w:bookmarkStart w:id="0" w:name="_GoBack"/>
      <w:bookmarkEnd w:id="0"/>
    </w:p>
    <w:p w:rsidR="00650276" w:rsidRPr="00650276" w:rsidRDefault="00650276" w:rsidP="00650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:rsidR="00650276" w:rsidRDefault="00650276"/>
    <w:p w:rsidR="00650276" w:rsidRDefault="00650276"/>
    <w:p w:rsidR="00650276" w:rsidRDefault="00650276">
      <w:r>
        <w:rPr>
          <w:noProof/>
          <w:lang w:val="en-IN" w:eastAsia="en-IN"/>
          <w14:ligatures w14:val="none"/>
        </w:rPr>
        <w:drawing>
          <wp:inline distT="0" distB="0" distL="0" distR="0">
            <wp:extent cx="5731510" cy="1971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1225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77"/>
    <w:rsid w:val="00650276"/>
    <w:rsid w:val="008D2840"/>
    <w:rsid w:val="00E6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A0E2A-8D8B-44FB-B41E-11BE2CE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7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2025-07-02T07:39:00Z</dcterms:created>
  <dcterms:modified xsi:type="dcterms:W3CDTF">2025-07-02T07:41:00Z</dcterms:modified>
</cp:coreProperties>
</file>