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DD" w:rsidRDefault="0010268A">
      <w:r>
        <w:t xml:space="preserve">Exercise – 1 </w:t>
      </w:r>
    </w:p>
    <w:p w:rsidR="0010268A" w:rsidRDefault="0010268A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Maven</w:t>
      </w:r>
    </w:p>
    <w:p w:rsidR="0010268A" w:rsidRDefault="0010268A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10268A" w:rsidRPr="0010268A" w:rsidRDefault="0010268A">
      <w:pPr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0268A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>Steps to Create a Web Project using Maven:</w:t>
      </w:r>
    </w:p>
    <w:p w:rsidR="0010268A" w:rsidRDefault="0010268A" w:rsidP="0010268A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162A02">
          <w:rPr>
            <w:rStyle w:val="Hyperlink"/>
          </w:rPr>
          <w:t>https://start.spring.io/</w:t>
        </w:r>
      </w:hyperlink>
      <w:r>
        <w:t xml:space="preserve"> and choose the following options according to our project requirements and system compatibility.</w:t>
      </w:r>
    </w:p>
    <w:p w:rsidR="0010268A" w:rsidRDefault="0010268A" w:rsidP="0010268A">
      <w:pPr>
        <w:ind w:left="360"/>
      </w:pPr>
    </w:p>
    <w:p w:rsidR="0010268A" w:rsidRDefault="0010268A" w:rsidP="0010268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488250" cy="48015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2 1922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66" cy="48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8A" w:rsidRDefault="0010268A" w:rsidP="0010268A">
      <w:pPr>
        <w:pStyle w:val="ListParagraph"/>
      </w:pPr>
    </w:p>
    <w:p w:rsidR="0010268A" w:rsidRDefault="0010268A" w:rsidP="0010268A">
      <w:pPr>
        <w:pStyle w:val="ListParagraph"/>
        <w:numPr>
          <w:ilvl w:val="0"/>
          <w:numId w:val="1"/>
        </w:numPr>
      </w:pPr>
      <w:r>
        <w:t>Click on “Generate” to generate the zip file for the Web Project</w:t>
      </w:r>
    </w:p>
    <w:p w:rsidR="0010268A" w:rsidRDefault="0010268A" w:rsidP="0010268A">
      <w:pPr>
        <w:pStyle w:val="ListParagraph"/>
        <w:numPr>
          <w:ilvl w:val="0"/>
          <w:numId w:val="1"/>
        </w:numPr>
      </w:pPr>
      <w:r>
        <w:t>Unzip the file downloaded and open it in an IDE.</w:t>
      </w:r>
    </w:p>
    <w:p w:rsidR="0010268A" w:rsidRDefault="0010268A" w:rsidP="0010268A">
      <w:pPr>
        <w:ind w:left="360"/>
      </w:pPr>
      <w:r w:rsidRPr="0010268A">
        <w:lastRenderedPageBreak/>
        <w:drawing>
          <wp:inline distT="0" distB="0" distL="0" distR="0" wp14:anchorId="0FAC1835" wp14:editId="460DE126">
            <wp:extent cx="1928027" cy="449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8A" w:rsidRDefault="0010268A" w:rsidP="0010268A">
      <w:pPr>
        <w:ind w:left="360"/>
      </w:pPr>
    </w:p>
    <w:p w:rsidR="0010268A" w:rsidRDefault="0010268A" w:rsidP="0010268A">
      <w:pPr>
        <w:ind w:left="360"/>
      </w:pPr>
      <w:proofErr w:type="spellStart"/>
      <w:r>
        <w:t>Dependecies</w:t>
      </w:r>
      <w:proofErr w:type="spellEnd"/>
      <w:r>
        <w:t xml:space="preserve"> (pom.xml)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102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2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102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2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2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2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2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2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2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2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4.0.0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org.springframework.boot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spring-boot-starter-parent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3.5.3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26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1026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lookup parent from repository --&gt;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com.cognizant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spring-learn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0.0.1-SNAPSHOT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spring-learn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Demo project for Spring Boot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licenses</w:t>
      </w:r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license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licenses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developers</w:t>
      </w:r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developer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developers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scm</w:t>
      </w:r>
      <w:proofErr w:type="spellEnd"/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connection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developerConnection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scm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24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org.springframework.boot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spring-boot-starter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org.springframework.boot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spring-boot-starter-test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proofErr w:type="gram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org.springframework.boot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spring-boot-maven-plugin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1026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268A" w:rsidRPr="0010268A" w:rsidRDefault="0010268A" w:rsidP="00102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268A" w:rsidRDefault="0010268A" w:rsidP="0010268A">
      <w:pPr>
        <w:ind w:left="360"/>
      </w:pPr>
    </w:p>
    <w:p w:rsidR="0010268A" w:rsidRDefault="0010268A" w:rsidP="0010268A">
      <w:pPr>
        <w:ind w:left="360"/>
      </w:pPr>
    </w:p>
    <w:sectPr w:rsidR="0010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F44"/>
    <w:multiLevelType w:val="hybridMultilevel"/>
    <w:tmpl w:val="50809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5E"/>
    <w:rsid w:val="0010268A"/>
    <w:rsid w:val="004C57B0"/>
    <w:rsid w:val="00BE635E"/>
    <w:rsid w:val="00C0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0BD7F-CC2B-4903-99A4-4904EEB6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2025-07-12T13:52:00Z</dcterms:created>
  <dcterms:modified xsi:type="dcterms:W3CDTF">2025-07-12T14:03:00Z</dcterms:modified>
</cp:coreProperties>
</file>