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DD" w:rsidRDefault="008057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React HOL 3</w:t>
      </w:r>
    </w:p>
    <w:p w:rsidR="008057E6" w:rsidRDefault="008057E6">
      <w:pPr>
        <w:rPr>
          <w:rFonts w:ascii="Times New Roman" w:hAnsi="Times New Roman" w:cs="Times New Roman"/>
          <w:b/>
          <w:sz w:val="28"/>
          <w:szCs w:val="28"/>
        </w:rPr>
      </w:pPr>
    </w:p>
    <w:p w:rsidR="008057E6" w:rsidRDefault="008057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React Components</w:t>
      </w:r>
    </w:p>
    <w:p w:rsidR="008057E6" w:rsidRDefault="00805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React Component is a reusable piece of code that represents part of a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interface(</w:t>
      </w:r>
      <w:proofErr w:type="gramEnd"/>
      <w:r>
        <w:rPr>
          <w:rFonts w:ascii="Times New Roman" w:hAnsi="Times New Roman" w:cs="Times New Roman"/>
          <w:sz w:val="24"/>
          <w:szCs w:val="24"/>
        </w:rPr>
        <w:t>UI). Think of it as a JavaScript function or class that returns JSX.</w:t>
      </w:r>
    </w:p>
    <w:p w:rsidR="008057E6" w:rsidRDefault="00805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let you split the UI into independent, reusable pieces.</w:t>
      </w:r>
    </w:p>
    <w:p w:rsidR="008057E6" w:rsidRDefault="008057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Differences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Between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React Components and JavaScript Functions</w:t>
      </w:r>
    </w:p>
    <w:p w:rsidR="008057E6" w:rsidRDefault="008057E6">
      <w:pPr>
        <w:rPr>
          <w:rFonts w:ascii="Times New Roman" w:hAnsi="Times New Roman" w:cs="Times New Roman"/>
          <w:b/>
          <w:sz w:val="24"/>
          <w:szCs w:val="24"/>
        </w:rPr>
      </w:pPr>
      <w:r w:rsidRPr="008057E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3B22648" wp14:editId="143AF17E">
            <wp:extent cx="5731510" cy="2912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CD" w:rsidRDefault="004E59CD">
      <w:pPr>
        <w:rPr>
          <w:rFonts w:ascii="Times New Roman" w:hAnsi="Times New Roman" w:cs="Times New Roman"/>
          <w:b/>
          <w:sz w:val="24"/>
          <w:szCs w:val="24"/>
        </w:rPr>
      </w:pPr>
      <w:r w:rsidRPr="004E59CD">
        <w:rPr>
          <w:rFonts w:ascii="Times New Roman" w:hAnsi="Times New Roman" w:cs="Times New Roman"/>
          <w:b/>
          <w:sz w:val="24"/>
          <w:szCs w:val="24"/>
        </w:rPr>
        <w:t>Types of Components in React</w:t>
      </w:r>
    </w:p>
    <w:p w:rsidR="004E59CD" w:rsidRDefault="004E59CD" w:rsidP="004E5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 Components</w:t>
      </w:r>
    </w:p>
    <w:p w:rsidR="004E59CD" w:rsidRDefault="004E59CD" w:rsidP="004E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JavaScript functions that return JSX</w:t>
      </w:r>
    </w:p>
    <w:p w:rsidR="004E59CD" w:rsidRDefault="004E59CD" w:rsidP="004E5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Components</w:t>
      </w:r>
    </w:p>
    <w:p w:rsidR="004E59CD" w:rsidRDefault="004E59CD" w:rsidP="004E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ES6 classes and extend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</w:p>
    <w:p w:rsidR="004E59CD" w:rsidRDefault="004E59CD" w:rsidP="004E59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Component Constructor</w:t>
      </w:r>
    </w:p>
    <w:p w:rsidR="004E59CD" w:rsidRDefault="004E59CD" w:rsidP="004E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constructor method is used in class components to initialize the component’s state and bind methods.</w:t>
      </w:r>
    </w:p>
    <w:p w:rsidR="004E59CD" w:rsidRDefault="004E59CD" w:rsidP="004E59C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render(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Function</w:t>
      </w:r>
    </w:p>
    <w:p w:rsidR="004E59CD" w:rsidRDefault="004E59CD" w:rsidP="004E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render(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is required in class components and is used to return the JSX that should be displayed.</w:t>
      </w:r>
    </w:p>
    <w:p w:rsidR="004E59CD" w:rsidRDefault="004E59CD" w:rsidP="004E59CD">
      <w:pPr>
        <w:rPr>
          <w:rFonts w:ascii="Times New Roman" w:hAnsi="Times New Roman" w:cs="Times New Roman"/>
          <w:sz w:val="24"/>
          <w:szCs w:val="24"/>
        </w:rPr>
      </w:pPr>
    </w:p>
    <w:p w:rsidR="004E59CD" w:rsidRDefault="004E59CD" w:rsidP="004E59CD">
      <w:pPr>
        <w:rPr>
          <w:rFonts w:ascii="Times New Roman" w:hAnsi="Times New Roman" w:cs="Times New Roman"/>
          <w:sz w:val="24"/>
          <w:szCs w:val="24"/>
        </w:rPr>
      </w:pPr>
    </w:p>
    <w:p w:rsidR="004E59CD" w:rsidRPr="004E59CD" w:rsidRDefault="004E59CD" w:rsidP="004E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9CD" w:rsidRPr="004E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72C9C"/>
    <w:multiLevelType w:val="hybridMultilevel"/>
    <w:tmpl w:val="6DB09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1E"/>
    <w:rsid w:val="004C57B0"/>
    <w:rsid w:val="004E59CD"/>
    <w:rsid w:val="008057E6"/>
    <w:rsid w:val="00C05AF7"/>
    <w:rsid w:val="00CE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3847F-0B99-4054-9F3F-5197B36B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2025-07-26T11:41:00Z</dcterms:created>
  <dcterms:modified xsi:type="dcterms:W3CDTF">2025-07-26T12:06:00Z</dcterms:modified>
</cp:coreProperties>
</file>