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6F3A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PC1: Consolidación de conocimientos de Pandas, SQL y NoSQL</w:t>
      </w:r>
    </w:p>
    <w:p w14:paraId="237BE28F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Objetivo</w:t>
      </w:r>
    </w:p>
    <w:p w14:paraId="62AF3D4C" w14:textId="77777777" w:rsidR="00EA77C4" w:rsidRPr="00EA77C4" w:rsidRDefault="00EA77C4" w:rsidP="00EA77C4">
      <w:r w:rsidRPr="00EA77C4">
        <w:t>Este proyecto tiene como objetivo consolidar conocimientos sobre la manipulación de datos con Pandas, el manejo de bases de datos relacionales (SQLite) y la preparación de los datos para una posible inserción en bases de datos no relacionales (MongoDB). El tiempo estimado de trabajo es de 2-3 horas por alumno.</w:t>
      </w:r>
    </w:p>
    <w:p w14:paraId="77CF7309" w14:textId="77777777" w:rsidR="00EA77C4" w:rsidRPr="00EA77C4" w:rsidRDefault="00EA77C4" w:rsidP="00EA77C4">
      <w:r w:rsidRPr="00EA77C4">
        <w:t>Además, este proyecto integra elementos de cómo contribuir a bases de código ya existentes el GIT, por lo que lee cuidadosamente las instrucciones de entrega al final del README.</w:t>
      </w:r>
    </w:p>
    <w:p w14:paraId="6C7D05B8" w14:textId="77777777" w:rsidR="00EA77C4" w:rsidRPr="00EA77C4" w:rsidRDefault="00EA77C4" w:rsidP="00EA77C4">
      <w:r w:rsidRPr="00EA77C4">
        <w:pict w14:anchorId="3A68D356">
          <v:rect id="_x0000_i1043" style="width:0;height:3pt" o:hralign="center" o:hrstd="t" o:hrnoshade="t" o:hr="t" fillcolor="#f0f6fc" stroked="f"/>
        </w:pict>
      </w:r>
    </w:p>
    <w:p w14:paraId="135161F3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Instrucciones detalladas</w:t>
      </w:r>
    </w:p>
    <w:p w14:paraId="342775BA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1. Descarga de datos</w:t>
      </w:r>
    </w:p>
    <w:p w14:paraId="68DC413A" w14:textId="77777777" w:rsidR="00EA77C4" w:rsidRPr="00EA77C4" w:rsidRDefault="00EA77C4" w:rsidP="00EA77C4">
      <w:pPr>
        <w:numPr>
          <w:ilvl w:val="0"/>
          <w:numId w:val="1"/>
        </w:numPr>
      </w:pPr>
      <w:r w:rsidRPr="00EA77C4">
        <w:t xml:space="preserve">Descarga los </w:t>
      </w:r>
      <w:proofErr w:type="spellStart"/>
      <w:r w:rsidRPr="00EA77C4">
        <w:t>datasets</w:t>
      </w:r>
      <w:proofErr w:type="spellEnd"/>
      <w:r w:rsidRPr="00EA77C4">
        <w:t xml:space="preserve"> para vinos tintos y blancos desde la siguiente URL: </w:t>
      </w:r>
      <w:proofErr w:type="spellStart"/>
      <w:r w:rsidRPr="00EA77C4">
        <w:fldChar w:fldCharType="begin"/>
      </w:r>
      <w:r w:rsidRPr="00EA77C4">
        <w:instrText>HYPERLINK "http://archive.ics.uci.edu/dataset/186/wine+quality"</w:instrText>
      </w:r>
      <w:r w:rsidRPr="00EA77C4">
        <w:fldChar w:fldCharType="separate"/>
      </w:r>
      <w:r w:rsidRPr="00EA77C4">
        <w:rPr>
          <w:rStyle w:val="Hipervnculo"/>
        </w:rPr>
        <w:t>Wine</w:t>
      </w:r>
      <w:proofErr w:type="spellEnd"/>
      <w:r w:rsidRPr="00EA77C4">
        <w:rPr>
          <w:rStyle w:val="Hipervnculo"/>
        </w:rPr>
        <w:t xml:space="preserve"> </w:t>
      </w:r>
      <w:proofErr w:type="spellStart"/>
      <w:r w:rsidRPr="00EA77C4">
        <w:rPr>
          <w:rStyle w:val="Hipervnculo"/>
        </w:rPr>
        <w:t>Quality</w:t>
      </w:r>
      <w:proofErr w:type="spellEnd"/>
      <w:r w:rsidRPr="00EA77C4">
        <w:rPr>
          <w:rStyle w:val="Hipervnculo"/>
        </w:rPr>
        <w:t xml:space="preserve"> </w:t>
      </w:r>
      <w:proofErr w:type="spellStart"/>
      <w:r w:rsidRPr="00EA77C4">
        <w:rPr>
          <w:rStyle w:val="Hipervnculo"/>
        </w:rPr>
        <w:t>Dataset</w:t>
      </w:r>
      <w:proofErr w:type="spellEnd"/>
      <w:r w:rsidRPr="00EA77C4">
        <w:fldChar w:fldCharType="end"/>
      </w:r>
      <w:r w:rsidRPr="00EA77C4">
        <w:t>.</w:t>
      </w:r>
    </w:p>
    <w:p w14:paraId="64BF340C" w14:textId="77777777" w:rsidR="00EA77C4" w:rsidRPr="00EA77C4" w:rsidRDefault="00EA77C4" w:rsidP="00EA77C4">
      <w:pPr>
        <w:numPr>
          <w:ilvl w:val="0"/>
          <w:numId w:val="1"/>
        </w:numPr>
      </w:pPr>
      <w:r w:rsidRPr="00EA77C4">
        <w:t xml:space="preserve">Asegúrate de que ambos </w:t>
      </w:r>
      <w:proofErr w:type="spellStart"/>
      <w:r w:rsidRPr="00EA77C4">
        <w:t>datasets</w:t>
      </w:r>
      <w:proofErr w:type="spellEnd"/>
      <w:r w:rsidRPr="00EA77C4">
        <w:t xml:space="preserve"> se encuentren disponibles en tu entorno de trabajo como archivos CSV.</w:t>
      </w:r>
    </w:p>
    <w:p w14:paraId="163C925E" w14:textId="77777777" w:rsidR="00EA77C4" w:rsidRPr="00EA77C4" w:rsidRDefault="00EA77C4" w:rsidP="00EA77C4">
      <w:pPr>
        <w:numPr>
          <w:ilvl w:val="0"/>
          <w:numId w:val="1"/>
        </w:numPr>
      </w:pPr>
      <w:r w:rsidRPr="00EA77C4">
        <w:t>Idealmente, intenta llevarlo a cabo de manera programática para no tener que hacer operaciones manualmente.</w:t>
      </w:r>
    </w:p>
    <w:p w14:paraId="2CC7EA1B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2. Combinar los datos</w:t>
      </w:r>
    </w:p>
    <w:p w14:paraId="0C6CCC01" w14:textId="77777777" w:rsidR="00EA77C4" w:rsidRPr="00EA77C4" w:rsidRDefault="00EA77C4" w:rsidP="00EA77C4">
      <w:pPr>
        <w:numPr>
          <w:ilvl w:val="0"/>
          <w:numId w:val="2"/>
        </w:numPr>
      </w:pPr>
      <w:r w:rsidRPr="00EA77C4">
        <w:t xml:space="preserve">Usa Pandas para cargar ambos </w:t>
      </w:r>
      <w:proofErr w:type="spellStart"/>
      <w:r w:rsidRPr="00EA77C4">
        <w:t>datasets</w:t>
      </w:r>
      <w:proofErr w:type="spellEnd"/>
      <w:r w:rsidRPr="00EA77C4">
        <w:t xml:space="preserve"> en </w:t>
      </w:r>
      <w:proofErr w:type="spellStart"/>
      <w:r w:rsidRPr="00EA77C4">
        <w:t>dataframes</w:t>
      </w:r>
      <w:proofErr w:type="spellEnd"/>
      <w:r w:rsidRPr="00EA77C4">
        <w:t xml:space="preserve"> en memoria.</w:t>
      </w:r>
    </w:p>
    <w:p w14:paraId="44DAECB3" w14:textId="77777777" w:rsidR="00EA77C4" w:rsidRPr="00EA77C4" w:rsidRDefault="00EA77C4" w:rsidP="00EA77C4">
      <w:pPr>
        <w:numPr>
          <w:ilvl w:val="0"/>
          <w:numId w:val="2"/>
        </w:numPr>
      </w:pPr>
      <w:r w:rsidRPr="00EA77C4">
        <w:t xml:space="preserve">Combina los datos en un único </w:t>
      </w:r>
      <w:proofErr w:type="spellStart"/>
      <w:r w:rsidRPr="00EA77C4">
        <w:t>dataframe</w:t>
      </w:r>
      <w:proofErr w:type="spellEnd"/>
      <w:r w:rsidRPr="00EA77C4">
        <w:t xml:space="preserve"> añadiendo una columna adicional que indique el tipo de vino (red o </w:t>
      </w:r>
      <w:proofErr w:type="spellStart"/>
      <w:r w:rsidRPr="00EA77C4">
        <w:t>white</w:t>
      </w:r>
      <w:proofErr w:type="spellEnd"/>
      <w:r w:rsidRPr="00EA77C4">
        <w:t>).</w:t>
      </w:r>
    </w:p>
    <w:p w14:paraId="1DB75A8F" w14:textId="77777777" w:rsidR="00EA77C4" w:rsidRPr="00EA77C4" w:rsidRDefault="00EA77C4" w:rsidP="00EA77C4">
      <w:pPr>
        <w:numPr>
          <w:ilvl w:val="0"/>
          <w:numId w:val="2"/>
        </w:numPr>
      </w:pPr>
      <w:r w:rsidRPr="00EA77C4">
        <w:t>¿Cuántos registros tenemos? ¿Cuántas variables y de qué tipo?</w:t>
      </w:r>
    </w:p>
    <w:p w14:paraId="1E19D706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3. Filtrar atípicos y manejar datos ausentes</w:t>
      </w:r>
    </w:p>
    <w:p w14:paraId="605AC80F" w14:textId="77777777" w:rsidR="00EA77C4" w:rsidRPr="00EA77C4" w:rsidRDefault="00EA77C4" w:rsidP="00EA77C4">
      <w:pPr>
        <w:numPr>
          <w:ilvl w:val="0"/>
          <w:numId w:val="3"/>
        </w:numPr>
      </w:pPr>
      <w:r w:rsidRPr="00EA77C4">
        <w:t>Realiza un análisis estadístico o inspección visual de cada columna numérica para identificar valores atípicos.</w:t>
      </w:r>
    </w:p>
    <w:p w14:paraId="15B9E136" w14:textId="77777777" w:rsidR="00EA77C4" w:rsidRPr="00EA77C4" w:rsidRDefault="00EA77C4" w:rsidP="00EA77C4">
      <w:pPr>
        <w:numPr>
          <w:ilvl w:val="0"/>
          <w:numId w:val="3"/>
        </w:numPr>
      </w:pPr>
      <w:r w:rsidRPr="00EA77C4">
        <w:t>Usa Pandas para filtrar y eliminar los datos atípicos y los valores ausentes. Explica en tu entrega qué criterios utilizaste para identificar los atípicos.</w:t>
      </w:r>
    </w:p>
    <w:p w14:paraId="17018E77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4. Almacenar los datos limpios en SQLite</w:t>
      </w:r>
    </w:p>
    <w:p w14:paraId="31C32766" w14:textId="77777777" w:rsidR="00EA77C4" w:rsidRPr="00EA77C4" w:rsidRDefault="00EA77C4" w:rsidP="00EA77C4">
      <w:pPr>
        <w:numPr>
          <w:ilvl w:val="0"/>
          <w:numId w:val="4"/>
        </w:numPr>
      </w:pPr>
      <w:r w:rsidRPr="00EA77C4">
        <w:t xml:space="preserve">Usa SQLite para almacenar el </w:t>
      </w:r>
      <w:proofErr w:type="spellStart"/>
      <w:r w:rsidRPr="00EA77C4">
        <w:t>dataframe</w:t>
      </w:r>
      <w:proofErr w:type="spellEnd"/>
      <w:r w:rsidRPr="00EA77C4">
        <w:t xml:space="preserve"> limpio en una base de datos persistente.</w:t>
      </w:r>
    </w:p>
    <w:p w14:paraId="26CB486D" w14:textId="77777777" w:rsidR="00EA77C4" w:rsidRPr="00EA77C4" w:rsidRDefault="00EA77C4" w:rsidP="00EA77C4">
      <w:pPr>
        <w:numPr>
          <w:ilvl w:val="0"/>
          <w:numId w:val="4"/>
        </w:numPr>
      </w:pPr>
      <w:r w:rsidRPr="00EA77C4">
        <w:t>Sigue la documentación oficial de SQLite: </w:t>
      </w:r>
      <w:hyperlink r:id="rId8" w:history="1">
        <w:r w:rsidRPr="00EA77C4">
          <w:rPr>
            <w:rStyle w:val="Hipervnculo"/>
          </w:rPr>
          <w:t xml:space="preserve">SQLite Python </w:t>
        </w:r>
        <w:proofErr w:type="spellStart"/>
        <w:r w:rsidRPr="00EA77C4">
          <w:rPr>
            <w:rStyle w:val="Hipervnculo"/>
          </w:rPr>
          <w:t>Documentation</w:t>
        </w:r>
        <w:proofErr w:type="spellEnd"/>
      </w:hyperlink>
      <w:r w:rsidRPr="00EA77C4">
        <w:t>.</w:t>
      </w:r>
    </w:p>
    <w:p w14:paraId="5FA6454D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5. Realizar 3 consultas en SQLite</w:t>
      </w:r>
    </w:p>
    <w:p w14:paraId="08BD94A9" w14:textId="77777777" w:rsidR="00EA77C4" w:rsidRPr="00EA77C4" w:rsidRDefault="00EA77C4" w:rsidP="00EA77C4">
      <w:r w:rsidRPr="00EA77C4">
        <w:t xml:space="preserve">Basándote en los datos y las columnas del </w:t>
      </w:r>
      <w:proofErr w:type="spellStart"/>
      <w:r w:rsidRPr="00EA77C4">
        <w:t>dataset</w:t>
      </w:r>
      <w:proofErr w:type="spellEnd"/>
      <w:r w:rsidRPr="00EA77C4">
        <w:t>, realiza las siguientes consultas:</w:t>
      </w:r>
    </w:p>
    <w:p w14:paraId="6BFCCA45" w14:textId="77777777" w:rsidR="00EA77C4" w:rsidRPr="00EA77C4" w:rsidRDefault="00EA77C4" w:rsidP="00EA77C4">
      <w:pPr>
        <w:numPr>
          <w:ilvl w:val="0"/>
          <w:numId w:val="5"/>
        </w:numPr>
      </w:pPr>
      <w:r w:rsidRPr="00EA77C4">
        <w:rPr>
          <w:b/>
          <w:bCs/>
        </w:rPr>
        <w:t>Consulta 1</w:t>
      </w:r>
      <w:r w:rsidRPr="00EA77C4">
        <w:t>: ¿Cuál es el promedio de calidad (</w:t>
      </w:r>
      <w:proofErr w:type="spellStart"/>
      <w:r w:rsidRPr="00EA77C4">
        <w:t>quality</w:t>
      </w:r>
      <w:proofErr w:type="spellEnd"/>
      <w:r w:rsidRPr="00EA77C4">
        <w:t>) por tipo de vino (</w:t>
      </w:r>
      <w:proofErr w:type="spellStart"/>
      <w:r w:rsidRPr="00EA77C4">
        <w:t>type</w:t>
      </w:r>
      <w:proofErr w:type="spellEnd"/>
      <w:r w:rsidRPr="00EA77C4">
        <w:t>)?</w:t>
      </w:r>
    </w:p>
    <w:p w14:paraId="5BE89FB8" w14:textId="77777777" w:rsidR="00EA77C4" w:rsidRPr="00EA77C4" w:rsidRDefault="00EA77C4" w:rsidP="00EA77C4">
      <w:pPr>
        <w:numPr>
          <w:ilvl w:val="0"/>
          <w:numId w:val="5"/>
        </w:numPr>
      </w:pPr>
      <w:r w:rsidRPr="00EA77C4">
        <w:rPr>
          <w:b/>
          <w:bCs/>
        </w:rPr>
        <w:lastRenderedPageBreak/>
        <w:t>Consulta 2</w:t>
      </w:r>
      <w:r w:rsidRPr="00EA77C4">
        <w:t xml:space="preserve">: </w:t>
      </w:r>
      <w:proofErr w:type="gramStart"/>
      <w:r w:rsidRPr="00EA77C4">
        <w:t>¿Cuántos vinos tienen un nivel de alcohol superior a 10.</w:t>
      </w:r>
      <w:proofErr w:type="gramEnd"/>
      <w:r w:rsidRPr="00EA77C4">
        <w:t>5, agrupados por tipo?</w:t>
      </w:r>
    </w:p>
    <w:p w14:paraId="064429FE" w14:textId="77777777" w:rsidR="00EA77C4" w:rsidRPr="00EA77C4" w:rsidRDefault="00EA77C4" w:rsidP="00EA77C4">
      <w:pPr>
        <w:numPr>
          <w:ilvl w:val="0"/>
          <w:numId w:val="5"/>
        </w:numPr>
      </w:pPr>
      <w:r w:rsidRPr="00EA77C4">
        <w:rPr>
          <w:b/>
          <w:bCs/>
        </w:rPr>
        <w:t>Consulta 3</w:t>
      </w:r>
      <w:r w:rsidRPr="00EA77C4">
        <w:t>: Obtén el conteo de vinos por nivel de acidez (</w:t>
      </w:r>
      <w:proofErr w:type="spellStart"/>
      <w:r w:rsidRPr="00EA77C4">
        <w:t>fixed</w:t>
      </w:r>
      <w:proofErr w:type="spellEnd"/>
      <w:r w:rsidRPr="00EA77C4">
        <w:t xml:space="preserve"> </w:t>
      </w:r>
      <w:proofErr w:type="spellStart"/>
      <w:r w:rsidRPr="00EA77C4">
        <w:t>acidity</w:t>
      </w:r>
      <w:proofErr w:type="spellEnd"/>
      <w:r w:rsidRPr="00EA77C4">
        <w:t>) agrupados en rangos (por ejemplo, de 0-5, 5-10, 10-15).</w:t>
      </w:r>
    </w:p>
    <w:p w14:paraId="000BA814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 xml:space="preserve">6. Exportar datos a </w:t>
      </w:r>
      <w:proofErr w:type="spellStart"/>
      <w:r w:rsidRPr="00EA77C4">
        <w:rPr>
          <w:b/>
          <w:bCs/>
        </w:rPr>
        <w:t>JSONLines</w:t>
      </w:r>
      <w:proofErr w:type="spellEnd"/>
    </w:p>
    <w:p w14:paraId="5A3BC096" w14:textId="77777777" w:rsidR="00EA77C4" w:rsidRPr="00EA77C4" w:rsidRDefault="00EA77C4" w:rsidP="00EA77C4">
      <w:r w:rsidRPr="00EA77C4">
        <w:t xml:space="preserve">De cara a una potencial </w:t>
      </w:r>
      <w:proofErr w:type="spellStart"/>
      <w:r w:rsidRPr="00EA77C4">
        <w:t>insercion</w:t>
      </w:r>
      <w:proofErr w:type="spellEnd"/>
      <w:r w:rsidRPr="00EA77C4">
        <w:t xml:space="preserve"> en una base de datos </w:t>
      </w:r>
      <w:proofErr w:type="spellStart"/>
      <w:r w:rsidRPr="00EA77C4">
        <w:t>noSQL</w:t>
      </w:r>
      <w:proofErr w:type="spellEnd"/>
      <w:r w:rsidRPr="00EA77C4">
        <w:t xml:space="preserve"> como </w:t>
      </w:r>
      <w:proofErr w:type="spellStart"/>
      <w:r w:rsidRPr="00EA77C4">
        <w:t>mongoDB</w:t>
      </w:r>
      <w:proofErr w:type="spellEnd"/>
      <w:r w:rsidRPr="00EA77C4">
        <w:t>, podemos servirnos de pandas para preparar los datos.</w:t>
      </w:r>
    </w:p>
    <w:p w14:paraId="4158129C" w14:textId="77777777" w:rsidR="00EA77C4" w:rsidRPr="00EA77C4" w:rsidRDefault="00EA77C4" w:rsidP="00EA77C4">
      <w:pPr>
        <w:numPr>
          <w:ilvl w:val="0"/>
          <w:numId w:val="6"/>
        </w:numPr>
      </w:pPr>
      <w:r w:rsidRPr="00EA77C4">
        <w:t xml:space="preserve">¿Qué estructura de datos de </w:t>
      </w:r>
      <w:proofErr w:type="spellStart"/>
      <w:r w:rsidRPr="00EA77C4">
        <w:t>python</w:t>
      </w:r>
      <w:proofErr w:type="spellEnd"/>
      <w:r w:rsidRPr="00EA77C4">
        <w:t xml:space="preserve"> es la más similar a un documento </w:t>
      </w:r>
      <w:proofErr w:type="spellStart"/>
      <w:r w:rsidRPr="00EA77C4">
        <w:t>noSQL</w:t>
      </w:r>
      <w:proofErr w:type="spellEnd"/>
      <w:r w:rsidRPr="00EA77C4">
        <w:t>?</w:t>
      </w:r>
    </w:p>
    <w:p w14:paraId="6ACEC329" w14:textId="77777777" w:rsidR="00EA77C4" w:rsidRPr="00EA77C4" w:rsidRDefault="00EA77C4" w:rsidP="00EA77C4">
      <w:pPr>
        <w:numPr>
          <w:ilvl w:val="0"/>
          <w:numId w:val="6"/>
        </w:numPr>
      </w:pPr>
      <w:r w:rsidRPr="00EA77C4">
        <w:t xml:space="preserve">Usa Pandas para transformar los datos de una de las consultas en un archivo </w:t>
      </w:r>
      <w:proofErr w:type="spellStart"/>
      <w:r w:rsidRPr="00EA77C4">
        <w:t>JSONLines</w:t>
      </w:r>
      <w:proofErr w:type="spellEnd"/>
      <w:r w:rsidRPr="00EA77C4">
        <w:t>.</w:t>
      </w:r>
    </w:p>
    <w:p w14:paraId="1921E998" w14:textId="77777777" w:rsidR="00EA77C4" w:rsidRPr="00EA77C4" w:rsidRDefault="00EA77C4" w:rsidP="00EA77C4">
      <w:pPr>
        <w:numPr>
          <w:ilvl w:val="0"/>
          <w:numId w:val="6"/>
        </w:numPr>
      </w:pPr>
      <w:r w:rsidRPr="00EA77C4">
        <w:t>Usa la librería </w:t>
      </w:r>
      <w:proofErr w:type="spellStart"/>
      <w:r w:rsidRPr="00EA77C4">
        <w:t>jsonlines</w:t>
      </w:r>
      <w:proofErr w:type="spellEnd"/>
      <w:r w:rsidRPr="00EA77C4">
        <w:t> para guardar el archivo.</w:t>
      </w:r>
    </w:p>
    <w:p w14:paraId="450B1CB3" w14:textId="77777777" w:rsidR="00EA77C4" w:rsidRPr="00EA77C4" w:rsidRDefault="00EA77C4" w:rsidP="00EA77C4">
      <w:pPr>
        <w:numPr>
          <w:ilvl w:val="0"/>
          <w:numId w:val="6"/>
        </w:numPr>
      </w:pPr>
      <w:r w:rsidRPr="00EA77C4">
        <w:t xml:space="preserve">¿Qué problemas podrían surgir al transformar un </w:t>
      </w:r>
      <w:proofErr w:type="spellStart"/>
      <w:r w:rsidRPr="00EA77C4">
        <w:t>dataframe</w:t>
      </w:r>
      <w:proofErr w:type="spellEnd"/>
      <w:r w:rsidRPr="00EA77C4">
        <w:t xml:space="preserve"> en </w:t>
      </w:r>
      <w:proofErr w:type="spellStart"/>
      <w:r w:rsidRPr="00EA77C4">
        <w:t>jsonlines</w:t>
      </w:r>
      <w:proofErr w:type="spellEnd"/>
      <w:r w:rsidRPr="00EA77C4">
        <w:t>?</w:t>
      </w:r>
    </w:p>
    <w:p w14:paraId="5658C682" w14:textId="77777777" w:rsidR="00EA77C4" w:rsidRPr="00EA77C4" w:rsidRDefault="00EA77C4" w:rsidP="00EA77C4">
      <w:pPr>
        <w:numPr>
          <w:ilvl w:val="0"/>
          <w:numId w:val="6"/>
        </w:numPr>
      </w:pPr>
      <w:r w:rsidRPr="00EA77C4">
        <w:t>Añade una columna que sea originalmente un </w:t>
      </w:r>
      <w:proofErr w:type="spellStart"/>
      <w:proofErr w:type="gramStart"/>
      <w:r w:rsidRPr="00EA77C4">
        <w:t>np.array,¿</w:t>
      </w:r>
      <w:proofErr w:type="gramEnd"/>
      <w:r w:rsidRPr="00EA77C4">
        <w:t>qué</w:t>
      </w:r>
      <w:proofErr w:type="spellEnd"/>
      <w:r w:rsidRPr="00EA77C4">
        <w:t xml:space="preserve"> sucede al transformarlo en </w:t>
      </w:r>
      <w:proofErr w:type="spellStart"/>
      <w:r w:rsidRPr="00EA77C4">
        <w:t>jsonlines</w:t>
      </w:r>
      <w:proofErr w:type="spellEnd"/>
      <w:r w:rsidRPr="00EA77C4">
        <w:t>?</w:t>
      </w:r>
    </w:p>
    <w:p w14:paraId="26C44E02" w14:textId="77777777" w:rsidR="00EA77C4" w:rsidRPr="00EA77C4" w:rsidRDefault="00EA77C4" w:rsidP="00EA77C4">
      <w:pPr>
        <w:numPr>
          <w:ilvl w:val="0"/>
          <w:numId w:val="6"/>
        </w:numPr>
      </w:pPr>
      <w:r w:rsidRPr="00EA77C4">
        <w:t>Añade una columna que sea originalmente un </w:t>
      </w:r>
      <w:proofErr w:type="gramStart"/>
      <w:r w:rsidRPr="00EA77C4">
        <w:t>pd.</w:t>
      </w:r>
      <w:proofErr w:type="spellStart"/>
      <w:r w:rsidRPr="00EA77C4">
        <w:t>datetime</w:t>
      </w:r>
      <w:proofErr w:type="spellEnd"/>
      <w:r w:rsidRPr="00EA77C4">
        <w:t>,¿</w:t>
      </w:r>
      <w:proofErr w:type="gramEnd"/>
      <w:r w:rsidRPr="00EA77C4">
        <w:t xml:space="preserve">qué sucede al transformarlo en </w:t>
      </w:r>
      <w:proofErr w:type="spellStart"/>
      <w:r w:rsidRPr="00EA77C4">
        <w:t>jsonlines</w:t>
      </w:r>
      <w:proofErr w:type="spellEnd"/>
      <w:r w:rsidRPr="00EA77C4">
        <w:t>?</w:t>
      </w:r>
    </w:p>
    <w:p w14:paraId="53F161F7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7. Análisis de calidad de los vinos</w:t>
      </w:r>
    </w:p>
    <w:p w14:paraId="6E482641" w14:textId="77777777" w:rsidR="00EA77C4" w:rsidRPr="00EA77C4" w:rsidRDefault="00EA77C4" w:rsidP="00EA77C4">
      <w:pPr>
        <w:numPr>
          <w:ilvl w:val="0"/>
          <w:numId w:val="7"/>
        </w:numPr>
      </w:pPr>
      <w:r w:rsidRPr="00EA77C4">
        <w:t>Inspecciona qué caracteriza a los vinos tintos y blancos con mayor calidad (</w:t>
      </w:r>
      <w:proofErr w:type="spellStart"/>
      <w:r w:rsidRPr="00EA77C4">
        <w:t>quality</w:t>
      </w:r>
      <w:proofErr w:type="spellEnd"/>
      <w:r w:rsidRPr="00EA77C4">
        <w:t>).</w:t>
      </w:r>
    </w:p>
    <w:p w14:paraId="60F09089" w14:textId="77777777" w:rsidR="00EA77C4" w:rsidRPr="00EA77C4" w:rsidRDefault="00EA77C4" w:rsidP="00EA77C4">
      <w:pPr>
        <w:numPr>
          <w:ilvl w:val="0"/>
          <w:numId w:val="7"/>
        </w:numPr>
      </w:pPr>
      <w:r w:rsidRPr="00EA77C4">
        <w:t>Usa análisis estadístico, gráficos o cualquier técnica que consideres relevante para identificar patrones.</w:t>
      </w:r>
    </w:p>
    <w:p w14:paraId="07E5BA9B" w14:textId="77777777" w:rsidR="00EA77C4" w:rsidRPr="00EA77C4" w:rsidRDefault="00EA77C4" w:rsidP="00EA77C4">
      <w:r w:rsidRPr="00EA77C4">
        <w:pict w14:anchorId="6280504C">
          <v:rect id="_x0000_i1044" style="width:0;height:3pt" o:hralign="center" o:hrstd="t" o:hrnoshade="t" o:hr="t" fillcolor="#f0f6fc" stroked="f"/>
        </w:pict>
      </w:r>
    </w:p>
    <w:p w14:paraId="13346FD4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Instrucciones para la entrega</w:t>
      </w:r>
    </w:p>
    <w:p w14:paraId="5DB2CF3C" w14:textId="77777777" w:rsidR="00EA77C4" w:rsidRPr="00EA77C4" w:rsidRDefault="00EA77C4" w:rsidP="00EA77C4">
      <w:r w:rsidRPr="00EA77C4">
        <w:t>La entrega de este proyecto de consolidación simula la contribución a un proyecto ya existente. En estos casos es vital evitar que impactéis el trabajo de otros compañeros.</w:t>
      </w:r>
    </w:p>
    <w:p w14:paraId="2FC52BFB" w14:textId="77777777" w:rsidR="00EA77C4" w:rsidRPr="00EA77C4" w:rsidRDefault="00EA77C4" w:rsidP="00EA77C4">
      <w:pPr>
        <w:numPr>
          <w:ilvl w:val="0"/>
          <w:numId w:val="8"/>
        </w:numPr>
      </w:pPr>
      <w:r w:rsidRPr="00EA77C4">
        <w:t>No clonéis el </w:t>
      </w:r>
      <w:hyperlink r:id="rId9" w:history="1">
        <w:r w:rsidRPr="00EA77C4">
          <w:rPr>
            <w:rStyle w:val="Hipervnculo"/>
          </w:rPr>
          <w:t>repositorio</w:t>
        </w:r>
      </w:hyperlink>
      <w:r w:rsidRPr="00EA77C4">
        <w:t xml:space="preserve"> sino </w:t>
      </w:r>
      <w:proofErr w:type="gramStart"/>
      <w:r w:rsidRPr="00EA77C4">
        <w:t>que</w:t>
      </w:r>
      <w:proofErr w:type="gramEnd"/>
      <w:r w:rsidRPr="00EA77C4">
        <w:t xml:space="preserve"> en su lugar, haced un </w:t>
      </w:r>
      <w:proofErr w:type="spellStart"/>
      <w:r w:rsidRPr="00EA77C4">
        <w:t>fork</w:t>
      </w:r>
      <w:proofErr w:type="spellEnd"/>
      <w:r w:rsidRPr="00EA77C4">
        <w:t xml:space="preserve"> del mismo para tener un repositorio de trabajo propio para vuestro grupo.</w:t>
      </w:r>
    </w:p>
    <w:p w14:paraId="3A350756" w14:textId="77777777" w:rsidR="00EA77C4" w:rsidRPr="00EA77C4" w:rsidRDefault="00EA77C4" w:rsidP="00EA77C4">
      <w:pPr>
        <w:numPr>
          <w:ilvl w:val="0"/>
          <w:numId w:val="8"/>
        </w:numPr>
      </w:pPr>
      <w:r w:rsidRPr="00EA77C4">
        <w:t>Cread una rama dentro de vuestro repositorio siguiendo la convención </w:t>
      </w:r>
      <w:proofErr w:type="spellStart"/>
      <w:r w:rsidRPr="00EA77C4">
        <w:t>feature</w:t>
      </w:r>
      <w:proofErr w:type="spellEnd"/>
      <w:r w:rsidRPr="00EA77C4">
        <w:t>/MAR25_GRUPO_X.</w:t>
      </w:r>
    </w:p>
    <w:p w14:paraId="1F674F34" w14:textId="77777777" w:rsidR="00EA77C4" w:rsidRPr="00EA77C4" w:rsidRDefault="00EA77C4" w:rsidP="00EA77C4">
      <w:pPr>
        <w:numPr>
          <w:ilvl w:val="0"/>
          <w:numId w:val="8"/>
        </w:numPr>
      </w:pPr>
      <w:proofErr w:type="spellStart"/>
      <w:r w:rsidRPr="00EA77C4">
        <w:t>Logead</w:t>
      </w:r>
      <w:proofErr w:type="spellEnd"/>
      <w:r w:rsidRPr="00EA77C4">
        <w:t xml:space="preserve"> el esfuerzo en diferentes </w:t>
      </w:r>
      <w:proofErr w:type="spellStart"/>
      <w:r w:rsidRPr="00EA77C4">
        <w:t>commits</w:t>
      </w:r>
      <w:proofErr w:type="spellEnd"/>
      <w:r w:rsidRPr="00EA77C4">
        <w:t xml:space="preserve">, asegurándoos de realizar al menos un </w:t>
      </w:r>
      <w:proofErr w:type="spellStart"/>
      <w:r w:rsidRPr="00EA77C4">
        <w:t>commit</w:t>
      </w:r>
      <w:proofErr w:type="spellEnd"/>
      <w:r w:rsidRPr="00EA77C4">
        <w:t xml:space="preserve"> por persona.</w:t>
      </w:r>
    </w:p>
    <w:p w14:paraId="59563303" w14:textId="77777777" w:rsidR="00EA77C4" w:rsidRPr="00EA77C4" w:rsidRDefault="00EA77C4" w:rsidP="00EA77C4">
      <w:pPr>
        <w:numPr>
          <w:ilvl w:val="0"/>
          <w:numId w:val="8"/>
        </w:numPr>
      </w:pPr>
      <w:r w:rsidRPr="00EA77C4">
        <w:t xml:space="preserve">Realizad un </w:t>
      </w:r>
      <w:proofErr w:type="spellStart"/>
      <w:r w:rsidRPr="00EA77C4">
        <w:t>commit</w:t>
      </w:r>
      <w:proofErr w:type="spellEnd"/>
      <w:r w:rsidRPr="00EA77C4">
        <w:t xml:space="preserve"> final con el mensaje: </w:t>
      </w:r>
      <w:r w:rsidRPr="00EA77C4">
        <w:rPr>
          <w:b/>
          <w:bCs/>
        </w:rPr>
        <w:t>ENTREGA FINAL</w:t>
      </w:r>
      <w:r w:rsidRPr="00EA77C4">
        <w:t>.</w:t>
      </w:r>
    </w:p>
    <w:p w14:paraId="5AEFF1F9" w14:textId="77777777" w:rsidR="00EA77C4" w:rsidRPr="00EA77C4" w:rsidRDefault="00EA77C4" w:rsidP="00EA77C4">
      <w:pPr>
        <w:numPr>
          <w:ilvl w:val="0"/>
          <w:numId w:val="8"/>
        </w:numPr>
      </w:pPr>
      <w:r w:rsidRPr="00EA77C4">
        <w:t xml:space="preserve">Cuando esté listo, uno de los miembros del grupo creará una </w:t>
      </w:r>
      <w:proofErr w:type="spellStart"/>
      <w:r w:rsidRPr="00EA77C4">
        <w:t>Pull</w:t>
      </w:r>
      <w:proofErr w:type="spellEnd"/>
      <w:r w:rsidRPr="00EA77C4">
        <w:t xml:space="preserve"> </w:t>
      </w:r>
      <w:proofErr w:type="spellStart"/>
      <w:r w:rsidRPr="00EA77C4">
        <w:t>Request</w:t>
      </w:r>
      <w:proofErr w:type="spellEnd"/>
      <w:r w:rsidRPr="00EA77C4">
        <w:t xml:space="preserve"> en el </w:t>
      </w:r>
      <w:hyperlink r:id="rId10" w:history="1">
        <w:r w:rsidRPr="00EA77C4">
          <w:rPr>
            <w:rStyle w:val="Hipervnculo"/>
          </w:rPr>
          <w:t>repositorio</w:t>
        </w:r>
      </w:hyperlink>
      <w:r w:rsidRPr="00EA77C4">
        <w:t> original. En este </w:t>
      </w:r>
      <w:hyperlink r:id="rId11" w:history="1">
        <w:r w:rsidRPr="00EA77C4">
          <w:rPr>
            <w:rStyle w:val="Hipervnculo"/>
          </w:rPr>
          <w:t>enlace</w:t>
        </w:r>
      </w:hyperlink>
      <w:r w:rsidRPr="00EA77C4">
        <w:t xml:space="preserve"> tenéis información sobre las </w:t>
      </w:r>
      <w:proofErr w:type="spellStart"/>
      <w:r w:rsidRPr="00EA77C4">
        <w:t>Pull</w:t>
      </w:r>
      <w:proofErr w:type="spellEnd"/>
      <w:r w:rsidRPr="00EA77C4">
        <w:t xml:space="preserve"> </w:t>
      </w:r>
      <w:proofErr w:type="spellStart"/>
      <w:r w:rsidRPr="00EA77C4">
        <w:t>Requests</w:t>
      </w:r>
      <w:proofErr w:type="spellEnd"/>
      <w:r w:rsidRPr="00EA77C4">
        <w:t>.</w:t>
      </w:r>
    </w:p>
    <w:p w14:paraId="4222CF46" w14:textId="77777777" w:rsidR="00EA77C4" w:rsidRPr="00EA77C4" w:rsidRDefault="00EA77C4" w:rsidP="00EA77C4">
      <w:pPr>
        <w:rPr>
          <w:b/>
          <w:bCs/>
        </w:rPr>
      </w:pPr>
      <w:r w:rsidRPr="00EA77C4">
        <w:rPr>
          <w:b/>
          <w:bCs/>
        </w:rPr>
        <w:t>Notas adicionales para la entrega</w:t>
      </w:r>
    </w:p>
    <w:p w14:paraId="4C7686E6" w14:textId="77777777" w:rsidR="00EA77C4" w:rsidRPr="00EA77C4" w:rsidRDefault="00EA77C4" w:rsidP="00EA77C4">
      <w:pPr>
        <w:numPr>
          <w:ilvl w:val="0"/>
          <w:numId w:val="9"/>
        </w:numPr>
      </w:pPr>
      <w:r w:rsidRPr="00EA77C4">
        <w:lastRenderedPageBreak/>
        <w:t>Asegúrate de documentar cada paso en tu entrega y justificar tus decisiones (por ejemplo, cómo identificaste los atípicos).</w:t>
      </w:r>
    </w:p>
    <w:p w14:paraId="7A21F08E" w14:textId="77777777" w:rsidR="00EA77C4" w:rsidRPr="00EA77C4" w:rsidRDefault="00EA77C4" w:rsidP="00EA77C4">
      <w:pPr>
        <w:numPr>
          <w:ilvl w:val="0"/>
          <w:numId w:val="9"/>
        </w:numPr>
      </w:pPr>
      <w:r w:rsidRPr="00EA77C4">
        <w:t xml:space="preserve">El entregable principal será un </w:t>
      </w:r>
      <w:proofErr w:type="spellStart"/>
      <w:r w:rsidRPr="00EA77C4">
        <w:t>Jupyter</w:t>
      </w:r>
      <w:proofErr w:type="spellEnd"/>
      <w:r w:rsidRPr="00EA77C4">
        <w:t xml:space="preserve"> notebook con todos los pasos que habéis seguido y las explicaciones que consideréis pertinentes.</w:t>
      </w:r>
    </w:p>
    <w:p w14:paraId="031670F9" w14:textId="77777777" w:rsidR="00EA77C4" w:rsidRPr="00EA77C4" w:rsidRDefault="00EA77C4" w:rsidP="00EA77C4">
      <w:pPr>
        <w:numPr>
          <w:ilvl w:val="0"/>
          <w:numId w:val="9"/>
        </w:numPr>
      </w:pPr>
      <w:r w:rsidRPr="00EA77C4">
        <w:t>Incluye en un fichero requirements.txt todas las librerías que estés utilizando.</w:t>
      </w:r>
    </w:p>
    <w:p w14:paraId="0EF8BDD4" w14:textId="77777777" w:rsidR="00EA77C4" w:rsidRPr="00EA77C4" w:rsidRDefault="00EA77C4" w:rsidP="00EA77C4">
      <w:pPr>
        <w:numPr>
          <w:ilvl w:val="0"/>
          <w:numId w:val="9"/>
        </w:numPr>
      </w:pPr>
      <w:r w:rsidRPr="00EA77C4">
        <w:t>La entrega se hará tanto a través de Campus como en el repositorio de Git asignado para el proyecto.</w:t>
      </w:r>
    </w:p>
    <w:p w14:paraId="7797186D" w14:textId="77777777" w:rsidR="00EA77C4" w:rsidRPr="00EA77C4" w:rsidRDefault="00EA77C4" w:rsidP="00EA77C4">
      <w:r w:rsidRPr="00EA77C4">
        <w:pict w14:anchorId="6F956D71">
          <v:rect id="_x0000_i1045" style="width:0;height:3pt" o:hralign="center" o:hrstd="t" o:hrnoshade="t" o:hr="t" fillcolor="#f0f6fc" stroked="f"/>
        </w:pict>
      </w:r>
    </w:p>
    <w:p w14:paraId="7A90F718" w14:textId="77777777" w:rsidR="00EA77C4" w:rsidRPr="00EA77C4" w:rsidRDefault="00EA77C4" w:rsidP="00EA77C4">
      <w:r w:rsidRPr="00EA77C4">
        <w:t xml:space="preserve">¡Buena suerte con el proyecto! </w:t>
      </w:r>
      <w:r w:rsidRPr="00EA77C4">
        <w:rPr>
          <w:rFonts w:ascii="Segoe UI Emoji" w:hAnsi="Segoe UI Emoji" w:cs="Segoe UI Emoji"/>
        </w:rPr>
        <w:t>😊</w:t>
      </w:r>
    </w:p>
    <w:p w14:paraId="29D20175" w14:textId="77777777" w:rsidR="003978D7" w:rsidRDefault="003978D7"/>
    <w:sectPr w:rsidR="00397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72B38"/>
    <w:multiLevelType w:val="multilevel"/>
    <w:tmpl w:val="7D5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A6240"/>
    <w:multiLevelType w:val="multilevel"/>
    <w:tmpl w:val="FF3E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6231F"/>
    <w:multiLevelType w:val="multilevel"/>
    <w:tmpl w:val="4FC2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B6969"/>
    <w:multiLevelType w:val="multilevel"/>
    <w:tmpl w:val="5D3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50904"/>
    <w:multiLevelType w:val="multilevel"/>
    <w:tmpl w:val="FE3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C068D"/>
    <w:multiLevelType w:val="multilevel"/>
    <w:tmpl w:val="074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E337A"/>
    <w:multiLevelType w:val="multilevel"/>
    <w:tmpl w:val="1DD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2402F"/>
    <w:multiLevelType w:val="multilevel"/>
    <w:tmpl w:val="2062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974DD"/>
    <w:multiLevelType w:val="multilevel"/>
    <w:tmpl w:val="2910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524503">
    <w:abstractNumId w:val="6"/>
  </w:num>
  <w:num w:numId="2" w16cid:durableId="516424888">
    <w:abstractNumId w:val="3"/>
  </w:num>
  <w:num w:numId="3" w16cid:durableId="786236593">
    <w:abstractNumId w:val="0"/>
  </w:num>
  <w:num w:numId="4" w16cid:durableId="1167986039">
    <w:abstractNumId w:val="4"/>
  </w:num>
  <w:num w:numId="5" w16cid:durableId="439839570">
    <w:abstractNumId w:val="7"/>
  </w:num>
  <w:num w:numId="6" w16cid:durableId="334306849">
    <w:abstractNumId w:val="5"/>
  </w:num>
  <w:num w:numId="7" w16cid:durableId="418255228">
    <w:abstractNumId w:val="1"/>
  </w:num>
  <w:num w:numId="8" w16cid:durableId="1808548422">
    <w:abstractNumId w:val="8"/>
  </w:num>
  <w:num w:numId="9" w16cid:durableId="1540432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C4"/>
    <w:rsid w:val="003978D7"/>
    <w:rsid w:val="004000D7"/>
    <w:rsid w:val="0048376C"/>
    <w:rsid w:val="008B1746"/>
    <w:rsid w:val="00E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3FE5"/>
  <w15:chartTrackingRefBased/>
  <w15:docId w15:val="{982525A0-700A-4D77-82A4-E2B765D0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7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7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7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7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7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7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7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A77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qlite3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ithub.com/es/pull-requests/collaborating-with-pull-requests/proposing-changes-to-your-work-with-pull-requests/about-pull-request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BIT-School-Academy/MIA-MDS-MDE-PC1.gi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BIT-School-Academy/MIA-MDS-MDE-PC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56ED7405C7804681AE9BEB50E5BF3C" ma:contentTypeVersion="2" ma:contentTypeDescription="Crear nuevo documento." ma:contentTypeScope="" ma:versionID="f66aa462998890cf19ef473c7cb2e00f">
  <xsd:schema xmlns:xsd="http://www.w3.org/2001/XMLSchema" xmlns:xs="http://www.w3.org/2001/XMLSchema" xmlns:p="http://schemas.microsoft.com/office/2006/metadata/properties" xmlns:ns3="2d1431e4-c486-4216-89df-7d1a0863902d" targetNamespace="http://schemas.microsoft.com/office/2006/metadata/properties" ma:root="true" ma:fieldsID="fb20813872db40c8601c20863aa84394" ns3:_="">
    <xsd:import namespace="2d1431e4-c486-4216-89df-7d1a08639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431e4-c486-4216-89df-7d1a08639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9013E-6593-498D-AC40-CAF4F6DFE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431e4-c486-4216-89df-7d1a08639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389212-2AAB-4ACB-A334-40A79EB29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293C3-62FB-456B-B8F5-F13FA751EBCF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2d1431e4-c486-4216-89df-7d1a0863902d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717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Moreno</dc:creator>
  <cp:keywords/>
  <dc:description/>
  <cp:lastModifiedBy>Jorge Moreno</cp:lastModifiedBy>
  <cp:revision>2</cp:revision>
  <dcterms:created xsi:type="dcterms:W3CDTF">2025-06-19T07:41:00Z</dcterms:created>
  <dcterms:modified xsi:type="dcterms:W3CDTF">2025-06-19T07:41:00Z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0x0101002C56ED7405C7804681AE9BEB50E5BF3C</vt:lpwstr>
  </property>
</Properties>
</file>