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2B766A" w14:textId="77777777" w:rsidR="007630AD" w:rsidRDefault="007630AD" w:rsidP="007630AD">
      <w:r>
        <w:t>BIFS 614 – Data Structures &amp; Algorithms</w:t>
      </w:r>
    </w:p>
    <w:p w14:paraId="24B91B68" w14:textId="72921785" w:rsidR="00C17E5E" w:rsidRDefault="007630AD">
      <w:r>
        <w:t xml:space="preserve">Homework </w:t>
      </w:r>
      <w:r w:rsidR="0023217D">
        <w:t>4:  SQL and MariaDB</w:t>
      </w:r>
    </w:p>
    <w:p w14:paraId="12FF9A41" w14:textId="77777777" w:rsidR="00514479" w:rsidRDefault="00514479" w:rsidP="00514479"/>
    <w:p w14:paraId="49F4AE73" w14:textId="4937BDBC" w:rsidR="006467B8" w:rsidRDefault="004E4486" w:rsidP="00E635BF">
      <w:r>
        <w:t xml:space="preserve">For this homework you will be installing the MariaDB database application on your </w:t>
      </w:r>
      <w:proofErr w:type="spellStart"/>
      <w:r>
        <w:t>linux</w:t>
      </w:r>
      <w:proofErr w:type="spellEnd"/>
      <w:r>
        <w:t xml:space="preserve"> installation</w:t>
      </w:r>
      <w:r w:rsidR="00246458">
        <w:t>, creating a database and some tables.  In order to receive full credit for your work, you must show all commands used and all outputs.</w:t>
      </w:r>
    </w:p>
    <w:p w14:paraId="7A769F66" w14:textId="33CDFE8C" w:rsidR="00C24881" w:rsidRDefault="00C24881" w:rsidP="00E635BF"/>
    <w:p w14:paraId="3C2EADB7" w14:textId="71E83353" w:rsidR="00B9318E" w:rsidRDefault="008E6EC7" w:rsidP="00B9318E">
      <w:pPr>
        <w:pStyle w:val="ListParagraph"/>
        <w:numPr>
          <w:ilvl w:val="0"/>
          <w:numId w:val="6"/>
        </w:numPr>
      </w:pPr>
      <w:r>
        <w:t>1</w:t>
      </w:r>
      <w:r w:rsidR="00C24881">
        <w:t xml:space="preserve">0 pts:  Install </w:t>
      </w:r>
      <w:r w:rsidR="00C24881" w:rsidRPr="00B9318E">
        <w:rPr>
          <w:i/>
          <w:iCs/>
        </w:rPr>
        <w:t>MariaDB</w:t>
      </w:r>
      <w:r w:rsidR="00C24881">
        <w:t xml:space="preserve"> on your </w:t>
      </w:r>
      <w:r>
        <w:t>VirtualBox Linux system</w:t>
      </w:r>
      <w:r w:rsidR="00460525">
        <w:t xml:space="preserve"> using the command line</w:t>
      </w:r>
      <w:r w:rsidR="00B9318E">
        <w:t xml:space="preserve">.  Use the following </w:t>
      </w:r>
      <w:r w:rsidR="004836F8">
        <w:t xml:space="preserve">three </w:t>
      </w:r>
      <w:r w:rsidR="00B9318E">
        <w:t>commands to do so</w:t>
      </w:r>
      <w:r w:rsidR="00D52CFF">
        <w:t>.  Each command must be entered as a SINGLE LINE in ubuntu</w:t>
      </w:r>
      <w:r w:rsidR="006F320D">
        <w:t>.  Submit a screen capture of your terminal window after each step for full credit</w:t>
      </w:r>
      <w:r w:rsidR="00B9318E">
        <w:t>:</w:t>
      </w:r>
    </w:p>
    <w:p w14:paraId="2BA79831" w14:textId="05604FA7" w:rsidR="00B9318E" w:rsidRDefault="00B9318E" w:rsidP="00E727E1">
      <w:pPr>
        <w:ind w:left="360"/>
      </w:pPr>
    </w:p>
    <w:p w14:paraId="5ADC7EC0" w14:textId="4782157D" w:rsidR="00E727E1" w:rsidRPr="0034154B" w:rsidRDefault="0034154B" w:rsidP="00084F32">
      <w:pPr>
        <w:pStyle w:val="Terminal"/>
      </w:pPr>
      <w:proofErr w:type="spellStart"/>
      <w:r>
        <w:t>s</w:t>
      </w:r>
      <w:r w:rsidR="004C42F8" w:rsidRPr="0034154B">
        <w:t>udo</w:t>
      </w:r>
      <w:proofErr w:type="spellEnd"/>
      <w:r w:rsidR="004C42F8" w:rsidRPr="0034154B">
        <w:t xml:space="preserve"> apt update</w:t>
      </w:r>
    </w:p>
    <w:p w14:paraId="7A305CEC" w14:textId="77777777" w:rsidR="004C42F8" w:rsidRPr="0034154B" w:rsidRDefault="004C42F8" w:rsidP="00084F32">
      <w:pPr>
        <w:pStyle w:val="Terminal"/>
      </w:pPr>
      <w:proofErr w:type="spellStart"/>
      <w:r w:rsidRPr="0034154B">
        <w:t>sudo</w:t>
      </w:r>
      <w:proofErr w:type="spellEnd"/>
      <w:r w:rsidRPr="0034154B">
        <w:t xml:space="preserve"> apt install </w:t>
      </w:r>
      <w:proofErr w:type="spellStart"/>
      <w:r w:rsidRPr="0034154B">
        <w:t>mariadb</w:t>
      </w:r>
      <w:proofErr w:type="spellEnd"/>
      <w:r w:rsidRPr="0034154B">
        <w:t>-server</w:t>
      </w:r>
    </w:p>
    <w:p w14:paraId="4EC88EF3" w14:textId="0CF0443C" w:rsidR="004C42F8" w:rsidRDefault="004C42F8" w:rsidP="00084F32">
      <w:pPr>
        <w:pStyle w:val="Terminal"/>
      </w:pPr>
      <w:proofErr w:type="spellStart"/>
      <w:r w:rsidRPr="0034154B">
        <w:t>sudo</w:t>
      </w:r>
      <w:proofErr w:type="spellEnd"/>
      <w:r w:rsidRPr="0034154B">
        <w:t xml:space="preserve"> </w:t>
      </w:r>
      <w:proofErr w:type="spellStart"/>
      <w:r w:rsidRPr="0034154B">
        <w:t>mysql_secure_installation</w:t>
      </w:r>
      <w:proofErr w:type="spellEnd"/>
    </w:p>
    <w:p w14:paraId="787672C2" w14:textId="731D68D2" w:rsidR="00A471B9" w:rsidRDefault="00A471B9" w:rsidP="004C42F8">
      <w:pPr>
        <w:pStyle w:val="ListParagraph"/>
        <w:rPr>
          <w:rFonts w:ascii="Andale Mono" w:hAnsi="Andale Mono" w:cs="Consolas"/>
          <w:color w:val="000000" w:themeColor="text1"/>
        </w:rPr>
      </w:pPr>
    </w:p>
    <w:p w14:paraId="4A4B334E" w14:textId="44147C9A" w:rsidR="00A471B9" w:rsidRPr="009431B7" w:rsidRDefault="00A471B9" w:rsidP="004C42F8">
      <w:pPr>
        <w:pStyle w:val="ListParagraph"/>
        <w:rPr>
          <w:rFonts w:cstheme="minorHAnsi"/>
          <w:color w:val="000000" w:themeColor="text1"/>
        </w:rPr>
      </w:pPr>
      <w:r w:rsidRPr="009431B7">
        <w:rPr>
          <w:rFonts w:cstheme="minorHAnsi"/>
          <w:color w:val="000000" w:themeColor="text1"/>
        </w:rPr>
        <w:t xml:space="preserve">NOTE:  after the third command you will be asked </w:t>
      </w:r>
      <w:r w:rsidR="00B53B5F" w:rsidRPr="009431B7">
        <w:rPr>
          <w:rFonts w:cstheme="minorHAnsi"/>
          <w:color w:val="000000" w:themeColor="text1"/>
        </w:rPr>
        <w:t xml:space="preserve">to enter the current password for root.  </w:t>
      </w:r>
      <w:r w:rsidR="00C12D06">
        <w:rPr>
          <w:rFonts w:cstheme="minorHAnsi"/>
          <w:color w:val="000000" w:themeColor="text1"/>
        </w:rPr>
        <w:t>You should use “ubuntu” (without the quotes)</w:t>
      </w:r>
      <w:r w:rsidR="00B53B5F" w:rsidRPr="009431B7">
        <w:rPr>
          <w:rFonts w:cstheme="minorHAnsi"/>
          <w:color w:val="000000" w:themeColor="text1"/>
        </w:rPr>
        <w:t>.</w:t>
      </w:r>
      <w:r w:rsidR="00A6410E">
        <w:rPr>
          <w:rFonts w:cstheme="minorHAnsi"/>
          <w:color w:val="000000" w:themeColor="text1"/>
        </w:rPr>
        <w:t xml:space="preserve">  </w:t>
      </w:r>
      <w:r w:rsidR="00F00932">
        <w:rPr>
          <w:rFonts w:cstheme="minorHAnsi"/>
          <w:color w:val="000000" w:themeColor="text1"/>
        </w:rPr>
        <w:t>Then proceed to answer Y to all of the following questions.</w:t>
      </w:r>
    </w:p>
    <w:p w14:paraId="6C2AE8D5" w14:textId="77777777" w:rsidR="004C42F8" w:rsidRDefault="004C42F8" w:rsidP="00E727E1">
      <w:pPr>
        <w:ind w:left="720"/>
      </w:pPr>
    </w:p>
    <w:p w14:paraId="580E8717" w14:textId="77777777" w:rsidR="00B9318E" w:rsidRDefault="00B9318E" w:rsidP="00B9318E"/>
    <w:p w14:paraId="2B9A700D" w14:textId="0F949D24" w:rsidR="00394E45" w:rsidRDefault="003856CE" w:rsidP="00C24881">
      <w:pPr>
        <w:pStyle w:val="ListParagraph"/>
        <w:numPr>
          <w:ilvl w:val="0"/>
          <w:numId w:val="6"/>
        </w:numPr>
      </w:pPr>
      <w:r>
        <w:t xml:space="preserve">10 pts:  </w:t>
      </w:r>
      <w:r w:rsidR="00394E45">
        <w:t>Test whether or not your MariaDB server is up and running by entering the following command.  Submit a screen capture of the resulting output</w:t>
      </w:r>
      <w:r w:rsidR="00CA6F1A">
        <w:t xml:space="preserve"> and press “q” to return to the command prompt</w:t>
      </w:r>
      <w:r w:rsidR="00394E45">
        <w:t>:</w:t>
      </w:r>
    </w:p>
    <w:p w14:paraId="733DCC29" w14:textId="77777777" w:rsidR="00394E45" w:rsidRDefault="00394E45" w:rsidP="00394E45">
      <w:pPr>
        <w:pStyle w:val="ListParagraph"/>
      </w:pPr>
    </w:p>
    <w:p w14:paraId="0EDBDB0A" w14:textId="236EC987" w:rsidR="00394E45" w:rsidRDefault="00394E45" w:rsidP="00084F32">
      <w:pPr>
        <w:ind w:left="720"/>
        <w:rPr>
          <w:rFonts w:ascii="Consolas" w:hAnsi="Consolas" w:cs="Consolas"/>
          <w:color w:val="545454"/>
          <w:sz w:val="21"/>
          <w:szCs w:val="21"/>
        </w:rPr>
      </w:pPr>
      <w:proofErr w:type="spellStart"/>
      <w:r w:rsidRPr="00394E45">
        <w:rPr>
          <w:rFonts w:ascii="Consolas" w:hAnsi="Consolas" w:cs="Consolas"/>
          <w:color w:val="545454"/>
          <w:sz w:val="21"/>
          <w:szCs w:val="21"/>
        </w:rPr>
        <w:t>sudo</w:t>
      </w:r>
      <w:proofErr w:type="spellEnd"/>
      <w:r w:rsidRPr="00394E45">
        <w:rPr>
          <w:rFonts w:ascii="Consolas" w:hAnsi="Consolas" w:cs="Consolas"/>
          <w:color w:val="545454"/>
          <w:sz w:val="21"/>
          <w:szCs w:val="21"/>
        </w:rPr>
        <w:t xml:space="preserve"> </w:t>
      </w:r>
      <w:proofErr w:type="spellStart"/>
      <w:r w:rsidRPr="00394E45">
        <w:rPr>
          <w:rFonts w:ascii="Consolas" w:hAnsi="Consolas" w:cs="Consolas"/>
          <w:color w:val="545454"/>
          <w:sz w:val="21"/>
          <w:szCs w:val="21"/>
        </w:rPr>
        <w:t>systemctl</w:t>
      </w:r>
      <w:proofErr w:type="spellEnd"/>
      <w:r w:rsidRPr="00394E45">
        <w:rPr>
          <w:rFonts w:ascii="Consolas" w:hAnsi="Consolas" w:cs="Consolas"/>
          <w:color w:val="545454"/>
          <w:sz w:val="21"/>
          <w:szCs w:val="21"/>
        </w:rPr>
        <w:t xml:space="preserve"> status </w:t>
      </w:r>
      <w:proofErr w:type="spellStart"/>
      <w:r w:rsidRPr="00394E45">
        <w:rPr>
          <w:rFonts w:ascii="Consolas" w:hAnsi="Consolas" w:cs="Consolas"/>
          <w:color w:val="545454"/>
          <w:sz w:val="21"/>
          <w:szCs w:val="21"/>
        </w:rPr>
        <w:t>mariadb</w:t>
      </w:r>
      <w:proofErr w:type="spellEnd"/>
    </w:p>
    <w:p w14:paraId="71389408" w14:textId="77777777" w:rsidR="00394E45" w:rsidRDefault="00394E45" w:rsidP="00394E45">
      <w:pPr>
        <w:pStyle w:val="ListParagraph"/>
        <w:rPr>
          <w:rFonts w:ascii="Consolas" w:hAnsi="Consolas" w:cs="Consolas"/>
          <w:color w:val="545454"/>
          <w:sz w:val="21"/>
          <w:szCs w:val="21"/>
        </w:rPr>
      </w:pPr>
    </w:p>
    <w:p w14:paraId="6C36110A" w14:textId="77777777" w:rsidR="00394E45" w:rsidRPr="00394E45" w:rsidRDefault="00394E45" w:rsidP="00394E45">
      <w:pPr>
        <w:rPr>
          <w:rFonts w:ascii="Consolas" w:hAnsi="Consolas" w:cs="Consolas"/>
          <w:color w:val="545454"/>
          <w:sz w:val="21"/>
          <w:szCs w:val="21"/>
        </w:rPr>
      </w:pPr>
    </w:p>
    <w:p w14:paraId="41FF6D55" w14:textId="7466B526" w:rsidR="008E6EC7" w:rsidRDefault="005D08B2" w:rsidP="00C24881">
      <w:pPr>
        <w:pStyle w:val="ListParagraph"/>
        <w:numPr>
          <w:ilvl w:val="0"/>
          <w:numId w:val="6"/>
        </w:numPr>
      </w:pPr>
      <w:r>
        <w:t>10 pts:  Log in to your</w:t>
      </w:r>
      <w:r w:rsidR="003856CE">
        <w:t xml:space="preserve"> </w:t>
      </w:r>
      <w:r w:rsidR="003075E0">
        <w:t>SQL database</w:t>
      </w:r>
      <w:r w:rsidR="00166C89">
        <w:t xml:space="preserve">.  As before </w:t>
      </w:r>
      <w:proofErr w:type="gramStart"/>
      <w:r w:rsidR="00AA73EC">
        <w:t>submit</w:t>
      </w:r>
      <w:proofErr w:type="gramEnd"/>
      <w:r w:rsidR="00AA73EC">
        <w:t xml:space="preserve"> a screen capture for full credit</w:t>
      </w:r>
      <w:r w:rsidR="00A742FC">
        <w:t>:</w:t>
      </w:r>
    </w:p>
    <w:p w14:paraId="34700DB9" w14:textId="403EA0D7" w:rsidR="00BB1A34" w:rsidRDefault="00BB1A34" w:rsidP="00BB1A34"/>
    <w:p w14:paraId="3DAD2069" w14:textId="06B74688" w:rsidR="00BB1A34" w:rsidRDefault="00766316" w:rsidP="00454F6D">
      <w:pPr>
        <w:pStyle w:val="Terminal"/>
      </w:pPr>
      <w:proofErr w:type="spellStart"/>
      <w:r>
        <w:t>sudo</w:t>
      </w:r>
      <w:proofErr w:type="spellEnd"/>
      <w:r>
        <w:t xml:space="preserve"> </w:t>
      </w:r>
      <w:proofErr w:type="spellStart"/>
      <w:r>
        <w:t>mysql</w:t>
      </w:r>
      <w:proofErr w:type="spellEnd"/>
    </w:p>
    <w:p w14:paraId="4002F6CC" w14:textId="4CC2B4F8" w:rsidR="001B48B6" w:rsidRDefault="001B48B6" w:rsidP="001B48B6"/>
    <w:p w14:paraId="0D9798E0" w14:textId="77777777" w:rsidR="001B48B6" w:rsidRDefault="001B48B6" w:rsidP="001B48B6"/>
    <w:p w14:paraId="2963AB7B" w14:textId="164BA932" w:rsidR="001B48B6" w:rsidRDefault="001B48B6" w:rsidP="00C24881">
      <w:pPr>
        <w:pStyle w:val="ListParagraph"/>
        <w:numPr>
          <w:ilvl w:val="0"/>
          <w:numId w:val="6"/>
        </w:numPr>
      </w:pPr>
      <w:r>
        <w:t>10 pts:</w:t>
      </w:r>
      <w:r w:rsidR="009E0718">
        <w:t xml:space="preserve">  </w:t>
      </w:r>
      <w:r w:rsidR="008F611F">
        <w:t xml:space="preserve">At the MariaDB&gt; prompt, </w:t>
      </w:r>
      <w:r w:rsidR="00B2004B">
        <w:t>c</w:t>
      </w:r>
      <w:r w:rsidR="009E0718">
        <w:t>reate a new database using the following command, using your first name as the name of your database</w:t>
      </w:r>
      <w:r w:rsidR="00130C1A">
        <w:t xml:space="preserve"> (I’ll us my name in the example)</w:t>
      </w:r>
      <w:r w:rsidR="009E0718">
        <w:t>:</w:t>
      </w:r>
    </w:p>
    <w:p w14:paraId="70F12213" w14:textId="3DCA008C" w:rsidR="00130C1A" w:rsidRDefault="00130C1A" w:rsidP="00130C1A"/>
    <w:p w14:paraId="0983D65A" w14:textId="48226BE3" w:rsidR="00130C1A" w:rsidRDefault="002E2887" w:rsidP="00F85DA4">
      <w:pPr>
        <w:pStyle w:val="Terminal"/>
      </w:pPr>
      <w:r>
        <w:t>c</w:t>
      </w:r>
      <w:r w:rsidR="00130C1A">
        <w:t xml:space="preserve">reate database </w:t>
      </w:r>
      <w:r w:rsidR="000174B2">
        <w:t>WOLFGANG;</w:t>
      </w:r>
    </w:p>
    <w:p w14:paraId="6CBDB751" w14:textId="452E9B55" w:rsidR="000174B2" w:rsidRDefault="000174B2" w:rsidP="00130C1A"/>
    <w:p w14:paraId="70A4F34E" w14:textId="15D4BEFB" w:rsidR="004343C3" w:rsidRDefault="000174B2" w:rsidP="00F85DA4">
      <w:pPr>
        <w:ind w:left="720"/>
      </w:pPr>
      <w:r>
        <w:t>Notice the semicolon at the end of the command.  All SQL commands end with a semicolon.</w:t>
      </w:r>
      <w:r w:rsidR="002F5223">
        <w:t xml:space="preserve">  </w:t>
      </w:r>
      <w:r w:rsidR="004343C3">
        <w:t>Now type this command</w:t>
      </w:r>
      <w:r w:rsidR="007C7F9B">
        <w:t xml:space="preserve"> to list all of the existing databases</w:t>
      </w:r>
      <w:r w:rsidR="004343C3">
        <w:t>:</w:t>
      </w:r>
    </w:p>
    <w:p w14:paraId="23B8B428" w14:textId="6C83E6BC" w:rsidR="004343C3" w:rsidRDefault="004343C3" w:rsidP="00F85DA4">
      <w:pPr>
        <w:ind w:left="720"/>
      </w:pPr>
    </w:p>
    <w:p w14:paraId="1B37A718" w14:textId="1672BACD" w:rsidR="004343C3" w:rsidRDefault="004343C3" w:rsidP="007C7F9B">
      <w:pPr>
        <w:pStyle w:val="Terminal"/>
      </w:pPr>
      <w:r>
        <w:t>show databases;</w:t>
      </w:r>
    </w:p>
    <w:p w14:paraId="6F88ACBB" w14:textId="77777777" w:rsidR="004343C3" w:rsidRDefault="004343C3" w:rsidP="00F85DA4">
      <w:pPr>
        <w:ind w:left="720"/>
      </w:pPr>
    </w:p>
    <w:p w14:paraId="3A6E8A73" w14:textId="6A907547" w:rsidR="00474433" w:rsidRDefault="007C7F9B" w:rsidP="00474433">
      <w:pPr>
        <w:ind w:left="720"/>
      </w:pPr>
      <w:r>
        <w:t xml:space="preserve">Notice that MariaDB (as any SQL database) has created other databases as support structure.  </w:t>
      </w:r>
      <w:r w:rsidR="002F5223">
        <w:t xml:space="preserve">As before </w:t>
      </w:r>
      <w:proofErr w:type="gramStart"/>
      <w:r w:rsidR="002F5223">
        <w:t>submit</w:t>
      </w:r>
      <w:proofErr w:type="gramEnd"/>
      <w:r w:rsidR="002F5223">
        <w:t xml:space="preserve"> a screen capture of the resulting output.</w:t>
      </w:r>
    </w:p>
    <w:p w14:paraId="095A64DA" w14:textId="77B3699F" w:rsidR="001437D1" w:rsidRDefault="00190BB9" w:rsidP="001437D1">
      <w:pPr>
        <w:pStyle w:val="ListParagraph"/>
        <w:numPr>
          <w:ilvl w:val="0"/>
          <w:numId w:val="6"/>
        </w:numPr>
      </w:pPr>
      <w:r>
        <w:lastRenderedPageBreak/>
        <w:t xml:space="preserve"> Now let’s create a user for the new database</w:t>
      </w:r>
      <w:r w:rsidR="001437D1">
        <w:t xml:space="preserve"> using the following command (again, I’m using the database WOLFGANG; you should use the one you created above</w:t>
      </w:r>
      <w:r w:rsidR="00DE640D">
        <w:t>, and use your name for the user, not mine</w:t>
      </w:r>
      <w:r w:rsidR="001437D1">
        <w:t>):</w:t>
      </w:r>
    </w:p>
    <w:p w14:paraId="2D17C831" w14:textId="186B7934" w:rsidR="001437D1" w:rsidRDefault="001437D1" w:rsidP="001437D1"/>
    <w:p w14:paraId="487D87C6" w14:textId="6DF582B3" w:rsidR="001437D1" w:rsidRDefault="001F2A87" w:rsidP="001F2A87">
      <w:pPr>
        <w:pStyle w:val="Terminal"/>
      </w:pPr>
      <w:r w:rsidRPr="001F2A87">
        <w:t>﻿create user '</w:t>
      </w:r>
      <w:proofErr w:type="spellStart"/>
      <w:r w:rsidRPr="001F2A87">
        <w:t>wolfgang</w:t>
      </w:r>
      <w:proofErr w:type="spellEnd"/>
      <w:r w:rsidRPr="001F2A87">
        <w:t>'@localhost identified by '</w:t>
      </w:r>
      <w:proofErr w:type="spellStart"/>
      <w:r>
        <w:t>mypassword</w:t>
      </w:r>
      <w:proofErr w:type="spellEnd"/>
      <w:r w:rsidRPr="001F2A87">
        <w:t>';</w:t>
      </w:r>
    </w:p>
    <w:p w14:paraId="401EC9AB" w14:textId="77777777" w:rsidR="0052615F" w:rsidRDefault="00326A9D" w:rsidP="001437D1">
      <w:r>
        <w:tab/>
      </w:r>
    </w:p>
    <w:p w14:paraId="4C0DCDD0" w14:textId="77777777" w:rsidR="0052615F" w:rsidRDefault="0052615F" w:rsidP="001437D1">
      <w:r>
        <w:tab/>
        <w:t>Let’s make sure the user was created by entering this command:</w:t>
      </w:r>
    </w:p>
    <w:p w14:paraId="5D1B262F" w14:textId="77777777" w:rsidR="0052615F" w:rsidRDefault="0052615F" w:rsidP="001437D1"/>
    <w:p w14:paraId="41BBA6F3" w14:textId="074ABCA0" w:rsidR="003F5143" w:rsidRDefault="003F5143" w:rsidP="00290A87">
      <w:pPr>
        <w:pStyle w:val="Terminal"/>
      </w:pPr>
      <w:r>
        <w:t>s</w:t>
      </w:r>
      <w:r w:rsidR="0052615F">
        <w:t xml:space="preserve">elect </w:t>
      </w:r>
      <w:r>
        <w:t xml:space="preserve">user from </w:t>
      </w:r>
      <w:proofErr w:type="spellStart"/>
      <w:r>
        <w:t>mysql.user</w:t>
      </w:r>
      <w:proofErr w:type="spellEnd"/>
      <w:r>
        <w:t>;</w:t>
      </w:r>
    </w:p>
    <w:p w14:paraId="06A17297" w14:textId="67AF0F69" w:rsidR="00326A9D" w:rsidRDefault="00326A9D" w:rsidP="001437D1">
      <w:r>
        <w:t xml:space="preserve"> </w:t>
      </w:r>
    </w:p>
    <w:p w14:paraId="41EF295A" w14:textId="6BFFFBB0" w:rsidR="00CD1A70" w:rsidRDefault="00CD1A70" w:rsidP="00B327BB">
      <w:pPr>
        <w:ind w:left="720"/>
      </w:pPr>
      <w:r>
        <w:t xml:space="preserve">This command looks at the </w:t>
      </w:r>
      <w:proofErr w:type="spellStart"/>
      <w:r w:rsidRPr="00F71063">
        <w:rPr>
          <w:b/>
          <w:bCs/>
        </w:rPr>
        <w:t>mysql</w:t>
      </w:r>
      <w:proofErr w:type="spellEnd"/>
      <w:r>
        <w:t xml:space="preserve"> database (which you’ll recall was listed when you listed the databases) and specifically shows the contents of the table user – which is why we </w:t>
      </w:r>
      <w:r w:rsidR="00B327BB">
        <w:t xml:space="preserve">used </w:t>
      </w:r>
      <w:proofErr w:type="spellStart"/>
      <w:r w:rsidR="00B327BB" w:rsidRPr="00F71063">
        <w:rPr>
          <w:b/>
          <w:bCs/>
        </w:rPr>
        <w:t>mysql.user</w:t>
      </w:r>
      <w:proofErr w:type="spellEnd"/>
      <w:r w:rsidR="00B327BB">
        <w:t xml:space="preserve"> above; it specifies </w:t>
      </w:r>
      <w:proofErr w:type="spellStart"/>
      <w:proofErr w:type="gramStart"/>
      <w:r w:rsidR="00B327BB" w:rsidRPr="00F71063">
        <w:rPr>
          <w:b/>
          <w:bCs/>
        </w:rPr>
        <w:t>database.table</w:t>
      </w:r>
      <w:proofErr w:type="spellEnd"/>
      <w:proofErr w:type="gramEnd"/>
      <w:r w:rsidR="00B327BB">
        <w:t>.</w:t>
      </w:r>
    </w:p>
    <w:p w14:paraId="6F70DD21" w14:textId="77777777" w:rsidR="00B327BB" w:rsidRDefault="00B327BB" w:rsidP="00B327BB">
      <w:pPr>
        <w:ind w:left="720"/>
      </w:pPr>
    </w:p>
    <w:p w14:paraId="7C4D7C9F" w14:textId="66051EB2" w:rsidR="001437D1" w:rsidRDefault="00DE640D" w:rsidP="001437D1">
      <w:pPr>
        <w:pStyle w:val="ListParagraph"/>
        <w:numPr>
          <w:ilvl w:val="0"/>
          <w:numId w:val="6"/>
        </w:numPr>
      </w:pPr>
      <w:r>
        <w:t xml:space="preserve">MariaDB now has </w:t>
      </w:r>
      <w:r w:rsidR="007B0713">
        <w:t>a user, but that user has no privileges.  We need to specifically tell MariaDB which databases that user can access and what level of user they are, and we can do that with this command:</w:t>
      </w:r>
    </w:p>
    <w:p w14:paraId="6D77866D" w14:textId="4642FA11" w:rsidR="00750561" w:rsidRDefault="00750561" w:rsidP="00750561"/>
    <w:p w14:paraId="0A50BD16" w14:textId="56F8C2DE" w:rsidR="0072113D" w:rsidRDefault="00B109C6" w:rsidP="0072113D">
      <w:pPr>
        <w:rPr>
          <w:rFonts w:ascii="Consolas" w:hAnsi="Consolas" w:cs="Consolas"/>
          <w:color w:val="545454"/>
          <w:sz w:val="21"/>
          <w:szCs w:val="21"/>
        </w:rPr>
      </w:pPr>
      <w:r w:rsidRPr="00B109C6">
        <w:rPr>
          <w:rFonts w:ascii="Consolas" w:hAnsi="Consolas" w:cs="Consolas"/>
          <w:color w:val="545454"/>
          <w:sz w:val="21"/>
          <w:szCs w:val="21"/>
        </w:rPr>
        <w:t>﻿</w:t>
      </w:r>
      <w:r>
        <w:rPr>
          <w:rFonts w:ascii="Consolas" w:hAnsi="Consolas" w:cs="Consolas"/>
          <w:color w:val="545454"/>
          <w:sz w:val="21"/>
          <w:szCs w:val="21"/>
        </w:rPr>
        <w:tab/>
      </w:r>
      <w:r w:rsidRPr="00B109C6">
        <w:rPr>
          <w:rFonts w:ascii="Consolas" w:hAnsi="Consolas" w:cs="Consolas"/>
          <w:color w:val="545454"/>
          <w:sz w:val="21"/>
          <w:szCs w:val="21"/>
        </w:rPr>
        <w:t xml:space="preserve">grant all privileges on </w:t>
      </w:r>
      <w:proofErr w:type="gramStart"/>
      <w:r w:rsidR="00931036">
        <w:rPr>
          <w:rFonts w:ascii="Consolas" w:hAnsi="Consolas" w:cs="Consolas"/>
          <w:color w:val="545454"/>
          <w:sz w:val="21"/>
          <w:szCs w:val="21"/>
        </w:rPr>
        <w:t>WOLFGANG</w:t>
      </w:r>
      <w:r w:rsidRPr="00B109C6">
        <w:rPr>
          <w:rFonts w:ascii="Consolas" w:hAnsi="Consolas" w:cs="Consolas"/>
          <w:color w:val="545454"/>
          <w:sz w:val="21"/>
          <w:szCs w:val="21"/>
        </w:rPr>
        <w:t>.*</w:t>
      </w:r>
      <w:proofErr w:type="gramEnd"/>
      <w:r w:rsidRPr="00B109C6">
        <w:rPr>
          <w:rFonts w:ascii="Consolas" w:hAnsi="Consolas" w:cs="Consolas"/>
          <w:color w:val="545454"/>
          <w:sz w:val="21"/>
          <w:szCs w:val="21"/>
        </w:rPr>
        <w:t xml:space="preserve"> to </w:t>
      </w:r>
      <w:proofErr w:type="spellStart"/>
      <w:r w:rsidRPr="00B109C6">
        <w:rPr>
          <w:rFonts w:ascii="Consolas" w:hAnsi="Consolas" w:cs="Consolas"/>
          <w:color w:val="545454"/>
          <w:sz w:val="21"/>
          <w:szCs w:val="21"/>
        </w:rPr>
        <w:t>wolfgang@localhost</w:t>
      </w:r>
      <w:proofErr w:type="spellEnd"/>
      <w:r w:rsidRPr="00B109C6">
        <w:rPr>
          <w:rFonts w:ascii="Consolas" w:hAnsi="Consolas" w:cs="Consolas"/>
          <w:color w:val="545454"/>
          <w:sz w:val="21"/>
          <w:szCs w:val="21"/>
        </w:rPr>
        <w:t>;</w:t>
      </w:r>
    </w:p>
    <w:p w14:paraId="56306B01" w14:textId="77777777" w:rsidR="00B109C6" w:rsidRDefault="00B109C6" w:rsidP="0072113D"/>
    <w:p w14:paraId="383438FD" w14:textId="6B18DA7B" w:rsidR="0072113D" w:rsidRDefault="0015017F" w:rsidP="008B0E22">
      <w:pPr>
        <w:ind w:left="720"/>
      </w:pPr>
      <w:r>
        <w:t xml:space="preserve">This gives the user </w:t>
      </w:r>
      <w:proofErr w:type="spellStart"/>
      <w:r>
        <w:t>wolfgang</w:t>
      </w:r>
      <w:proofErr w:type="spellEnd"/>
      <w:r>
        <w:t xml:space="preserve"> all privileges</w:t>
      </w:r>
      <w:r w:rsidR="008B0E22">
        <w:t xml:space="preserve"> to the database </w:t>
      </w:r>
      <w:proofErr w:type="spellStart"/>
      <w:r w:rsidR="008B0E22">
        <w:t>wolfgang</w:t>
      </w:r>
      <w:proofErr w:type="spellEnd"/>
      <w:r w:rsidR="008B0E22">
        <w:t>, for all tables (</w:t>
      </w:r>
      <w:proofErr w:type="gramStart"/>
      <w:r w:rsidR="008B0E22">
        <w:t>wolfgang.*</w:t>
      </w:r>
      <w:proofErr w:type="gramEnd"/>
      <w:r w:rsidR="008B0E22">
        <w:t xml:space="preserve"> = </w:t>
      </w:r>
      <w:proofErr w:type="spellStart"/>
      <w:r w:rsidR="008B0E22">
        <w:t>wolfgang</w:t>
      </w:r>
      <w:proofErr w:type="spellEnd"/>
      <w:r w:rsidR="008B0E22">
        <w:t xml:space="preserve"> database, all tables).</w:t>
      </w:r>
    </w:p>
    <w:p w14:paraId="204AA7EC" w14:textId="77777777" w:rsidR="008B0E22" w:rsidRDefault="008B0E22" w:rsidP="0072113D"/>
    <w:p w14:paraId="30042A2C" w14:textId="792F83C3" w:rsidR="009D06D6" w:rsidRDefault="009D06D6" w:rsidP="001437D1">
      <w:pPr>
        <w:pStyle w:val="ListParagraph"/>
        <w:numPr>
          <w:ilvl w:val="0"/>
          <w:numId w:val="6"/>
        </w:numPr>
      </w:pPr>
      <w:r>
        <w:t>Whenever permissions are updated on a SQL database it’s a good idea to refresh the privileges in memory; you can do that with this command:</w:t>
      </w:r>
    </w:p>
    <w:p w14:paraId="0315691C" w14:textId="77777777" w:rsidR="009D06D6" w:rsidRDefault="009D06D6" w:rsidP="009D06D6">
      <w:pPr>
        <w:pStyle w:val="ListParagraph"/>
      </w:pPr>
    </w:p>
    <w:p w14:paraId="0787CBD4" w14:textId="7BB045CD" w:rsidR="001437D1" w:rsidRDefault="00A4461E" w:rsidP="00BE5157">
      <w:pPr>
        <w:pStyle w:val="Terminal"/>
      </w:pPr>
      <w:r>
        <w:t>f</w:t>
      </w:r>
      <w:r w:rsidR="00253C98">
        <w:t>lush privileges;</w:t>
      </w:r>
    </w:p>
    <w:p w14:paraId="01D2488C" w14:textId="77777777" w:rsidR="009D06D6" w:rsidRDefault="009D06D6" w:rsidP="009D06D6">
      <w:pPr>
        <w:pStyle w:val="ListParagraph"/>
      </w:pPr>
    </w:p>
    <w:p w14:paraId="25146126" w14:textId="2248BAFA" w:rsidR="00230DF8" w:rsidRDefault="00A4461E" w:rsidP="00230DF8">
      <w:pPr>
        <w:pStyle w:val="ListParagraph"/>
        <w:numPr>
          <w:ilvl w:val="0"/>
          <w:numId w:val="6"/>
        </w:numPr>
      </w:pPr>
      <w:r>
        <w:t>Now let’s see if everything worked.  Enter this command to show all of the privileges for your user (again, replacing the username with the one you created)</w:t>
      </w:r>
      <w:r w:rsidR="00230DF8">
        <w:t xml:space="preserve"> – take a snapshot and include it as before</w:t>
      </w:r>
      <w:r>
        <w:t>:</w:t>
      </w:r>
    </w:p>
    <w:p w14:paraId="7C9619AC" w14:textId="2F81D388" w:rsidR="00230DF8" w:rsidRDefault="00230DF8" w:rsidP="00230DF8"/>
    <w:p w14:paraId="7333CF83" w14:textId="77777777" w:rsidR="00230DF8" w:rsidRDefault="00230DF8" w:rsidP="00230DF8">
      <w:pPr>
        <w:pStyle w:val="Terminal"/>
      </w:pPr>
      <w:r>
        <w:t xml:space="preserve">show grants for </w:t>
      </w:r>
      <w:proofErr w:type="spellStart"/>
      <w:r>
        <w:t>wolfgang@localhost</w:t>
      </w:r>
      <w:proofErr w:type="spellEnd"/>
      <w:r>
        <w:t>;</w:t>
      </w:r>
    </w:p>
    <w:p w14:paraId="229CC4BA" w14:textId="77777777" w:rsidR="00230DF8" w:rsidRDefault="00230DF8" w:rsidP="00230DF8"/>
    <w:p w14:paraId="0D9BC0C7" w14:textId="77777777" w:rsidR="00200D76" w:rsidRDefault="00C94BEC" w:rsidP="00C94BEC">
      <w:r>
        <w:t>Now let’s create some bioinformatics data tables in our SQL database.  In most cases you’ll be interacting with SQL programmatically (e.g. you can use python to read and write to SQL, to create databases, users, and tables, etc.) but in order to learn the proper syntax we’ll do a few here directly in the SQL command line interface.</w:t>
      </w:r>
      <w:r w:rsidR="0019784B">
        <w:t xml:space="preserve">  </w:t>
      </w:r>
    </w:p>
    <w:p w14:paraId="38302809" w14:textId="77777777" w:rsidR="00200D76" w:rsidRDefault="00200D76" w:rsidP="00C94BEC"/>
    <w:p w14:paraId="768796E9" w14:textId="2441E2CC" w:rsidR="00200D76" w:rsidRDefault="00200D76" w:rsidP="00C94BEC">
      <w:r>
        <w:t xml:space="preserve">Before we can create </w:t>
      </w:r>
      <w:proofErr w:type="gramStart"/>
      <w:r>
        <w:t>tables</w:t>
      </w:r>
      <w:proofErr w:type="gramEnd"/>
      <w:r>
        <w:t xml:space="preserve"> we have to tell SQL which database we want to use.  We can do that with the following command</w:t>
      </w:r>
      <w:r w:rsidR="00765372">
        <w:t xml:space="preserve"> (as before, substitute the name of the database you created above)</w:t>
      </w:r>
      <w:r>
        <w:t>:</w:t>
      </w:r>
    </w:p>
    <w:p w14:paraId="2DD18F94" w14:textId="77777777" w:rsidR="00200D76" w:rsidRDefault="00200D76" w:rsidP="00C94BEC"/>
    <w:p w14:paraId="09579141" w14:textId="2AA4204C" w:rsidR="00200D76" w:rsidRDefault="00765372" w:rsidP="00765372">
      <w:pPr>
        <w:pStyle w:val="Terminal"/>
      </w:pPr>
      <w:r>
        <w:t xml:space="preserve">use </w:t>
      </w:r>
      <w:r w:rsidR="008D4D81">
        <w:t>WOLFGANG</w:t>
      </w:r>
      <w:r>
        <w:t>;</w:t>
      </w:r>
    </w:p>
    <w:p w14:paraId="71C28A6A" w14:textId="7577CAB7" w:rsidR="00200D76" w:rsidRDefault="00200D76" w:rsidP="00C94BEC"/>
    <w:p w14:paraId="0FA8C249" w14:textId="501BA557" w:rsidR="008D4D81" w:rsidRDefault="008D4D81" w:rsidP="00C94BEC">
      <w:r>
        <w:t xml:space="preserve">Notice that since I created my database in all </w:t>
      </w:r>
      <w:proofErr w:type="gramStart"/>
      <w:r>
        <w:t>caps</w:t>
      </w:r>
      <w:proofErr w:type="gramEnd"/>
      <w:r>
        <w:t xml:space="preserve"> I have to use </w:t>
      </w:r>
      <w:r w:rsidR="002D7348">
        <w:t>that exact case when I invoke it in any commands!</w:t>
      </w:r>
    </w:p>
    <w:p w14:paraId="21DEB964" w14:textId="77777777" w:rsidR="00200D76" w:rsidRDefault="00200D76" w:rsidP="00C94BEC"/>
    <w:p w14:paraId="40582B9C" w14:textId="39043FB8" w:rsidR="00C94BEC" w:rsidRDefault="005F0EDA" w:rsidP="00C94BEC">
      <w:r>
        <w:lastRenderedPageBreak/>
        <w:t>With the database selected, l</w:t>
      </w:r>
      <w:r w:rsidR="0019784B">
        <w:t xml:space="preserve">et’s </w:t>
      </w:r>
      <w:r>
        <w:t>create</w:t>
      </w:r>
      <w:r w:rsidR="0019784B">
        <w:t xml:space="preserve"> </w:t>
      </w:r>
      <w:r w:rsidR="00554E78">
        <w:t>a</w:t>
      </w:r>
      <w:r w:rsidR="0019784B">
        <w:t xml:space="preserve"> </w:t>
      </w:r>
      <w:proofErr w:type="gramStart"/>
      <w:r w:rsidR="00086FDA">
        <w:t>table</w:t>
      </w:r>
      <w:r w:rsidR="00554E78">
        <w:t>s</w:t>
      </w:r>
      <w:proofErr w:type="gramEnd"/>
      <w:r w:rsidR="00086FDA">
        <w:t xml:space="preserve"> with the following commands:</w:t>
      </w:r>
    </w:p>
    <w:p w14:paraId="27BC43DF" w14:textId="77777777" w:rsidR="003933A8" w:rsidRDefault="003933A8" w:rsidP="00376296">
      <w:pPr>
        <w:pStyle w:val="Terminal"/>
      </w:pPr>
    </w:p>
    <w:p w14:paraId="5C9DDD20" w14:textId="0F82CB41" w:rsidR="000B16D9" w:rsidRDefault="000B16D9" w:rsidP="00376296">
      <w:pPr>
        <w:pStyle w:val="Terminal"/>
      </w:pPr>
      <w:r>
        <w:t xml:space="preserve">CREATE TABLE </w:t>
      </w:r>
      <w:proofErr w:type="gramStart"/>
      <w:r>
        <w:t>Gene(</w:t>
      </w:r>
      <w:proofErr w:type="gramEnd"/>
      <w:r>
        <w:t>gid INTEGER, name VARCHAR(20),</w:t>
      </w:r>
      <w:r w:rsidR="00D24D55">
        <w:t xml:space="preserve"> </w:t>
      </w:r>
      <w:r>
        <w:t>annotation</w:t>
      </w:r>
      <w:r w:rsidR="00D24D55">
        <w:t xml:space="preserve"> </w:t>
      </w:r>
      <w:r>
        <w:t>VARCHAR(50), PRIMARY KEY</w:t>
      </w:r>
      <w:r w:rsidR="00D24D55">
        <w:t xml:space="preserve"> </w:t>
      </w:r>
      <w:r>
        <w:t>(gid));</w:t>
      </w:r>
    </w:p>
    <w:p w14:paraId="25E94697" w14:textId="77777777" w:rsidR="003933A8" w:rsidRDefault="003933A8" w:rsidP="003933A8"/>
    <w:p w14:paraId="5C861CA2" w14:textId="3B69C66F" w:rsidR="00E8260B" w:rsidRDefault="00554E78" w:rsidP="00C94BEC">
      <w:r>
        <w:t>This</w:t>
      </w:r>
      <w:r w:rsidR="00376296">
        <w:t xml:space="preserve"> command create</w:t>
      </w:r>
      <w:r>
        <w:t>s</w:t>
      </w:r>
      <w:r w:rsidR="00376296">
        <w:t xml:space="preserve"> </w:t>
      </w:r>
      <w:r>
        <w:t>a</w:t>
      </w:r>
      <w:r w:rsidR="00376296">
        <w:t xml:space="preserve"> table</w:t>
      </w:r>
      <w:r>
        <w:t xml:space="preserve">, specifying </w:t>
      </w:r>
      <w:proofErr w:type="spellStart"/>
      <w:proofErr w:type="gramStart"/>
      <w:r>
        <w:t>it’s</w:t>
      </w:r>
      <w:proofErr w:type="spellEnd"/>
      <w:proofErr w:type="gramEnd"/>
      <w:r>
        <w:t xml:space="preserve"> name as well </w:t>
      </w:r>
      <w:r w:rsidR="00883162">
        <w:t xml:space="preserve">the names of the fields – and the type of information they can include.  </w:t>
      </w:r>
      <w:r w:rsidR="00E8260B">
        <w:t>The basic syntax is:</w:t>
      </w:r>
    </w:p>
    <w:p w14:paraId="0B133DA9" w14:textId="77777777" w:rsidR="00E8260B" w:rsidRDefault="00E8260B" w:rsidP="00C94BEC"/>
    <w:p w14:paraId="5D45A1C6" w14:textId="77777777" w:rsidR="000F3BEB" w:rsidRDefault="00E8260B" w:rsidP="000F3BEB">
      <w:pPr>
        <w:pStyle w:val="Terminal"/>
      </w:pPr>
      <w:r>
        <w:t>Create table &lt;</w:t>
      </w:r>
      <w:proofErr w:type="spellStart"/>
      <w:r w:rsidRPr="006D6B1B">
        <w:rPr>
          <w:i/>
          <w:iCs/>
        </w:rPr>
        <w:t>tablename</w:t>
      </w:r>
      <w:proofErr w:type="spellEnd"/>
      <w:proofErr w:type="gramStart"/>
      <w:r>
        <w:t>&gt;(</w:t>
      </w:r>
      <w:proofErr w:type="gramEnd"/>
      <w:r w:rsidRPr="006D6B1B">
        <w:rPr>
          <w:i/>
          <w:iCs/>
        </w:rPr>
        <w:t>field1name</w:t>
      </w:r>
      <w:r>
        <w:t xml:space="preserve"> </w:t>
      </w:r>
      <w:r w:rsidRPr="006D6B1B">
        <w:rPr>
          <w:i/>
          <w:iCs/>
        </w:rPr>
        <w:t>field1type</w:t>
      </w:r>
      <w:r>
        <w:t xml:space="preserve">, </w:t>
      </w:r>
      <w:r w:rsidR="000F3BEB" w:rsidRPr="006D6B1B">
        <w:rPr>
          <w:i/>
          <w:iCs/>
        </w:rPr>
        <w:t>field2name</w:t>
      </w:r>
      <w:r w:rsidR="000F3BEB">
        <w:t xml:space="preserve"> </w:t>
      </w:r>
      <w:r w:rsidR="000F3BEB" w:rsidRPr="006D6B1B">
        <w:rPr>
          <w:i/>
          <w:iCs/>
        </w:rPr>
        <w:t>field2type</w:t>
      </w:r>
      <w:r w:rsidR="000F3BEB">
        <w:t>,…,primary key(</w:t>
      </w:r>
      <w:r w:rsidR="000F3BEB" w:rsidRPr="006D6B1B">
        <w:rPr>
          <w:i/>
          <w:iCs/>
        </w:rPr>
        <w:t>fieldname</w:t>
      </w:r>
      <w:r w:rsidR="000F3BEB">
        <w:t>));</w:t>
      </w:r>
    </w:p>
    <w:p w14:paraId="0F472A2F" w14:textId="77777777" w:rsidR="000F3BEB" w:rsidRDefault="000F3BEB" w:rsidP="00C94BEC"/>
    <w:p w14:paraId="46338AAB" w14:textId="535C1965" w:rsidR="00376296" w:rsidRDefault="00883162" w:rsidP="00C94BEC">
      <w:r>
        <w:t xml:space="preserve">We aren’t going to go into all of the specifics, but you </w:t>
      </w:r>
      <w:r w:rsidR="00FF3825">
        <w:t>should know the different types of fields you can use (e.g. VARCHAR</w:t>
      </w:r>
      <w:r w:rsidR="00BB76CC">
        <w:t xml:space="preserve">, INTEGER, REAL).  </w:t>
      </w:r>
      <w:r w:rsidR="004E33DE">
        <w:t xml:space="preserve">The primary key </w:t>
      </w:r>
      <w:r w:rsidR="00CD59BB">
        <w:t xml:space="preserve">is the unique identifier for each row in the database </w:t>
      </w:r>
      <w:r w:rsidR="00135491">
        <w:t xml:space="preserve">and is used for indexing </w:t>
      </w:r>
      <w:r w:rsidR="00CD59BB">
        <w:t>– for more information on this see</w:t>
      </w:r>
      <w:r w:rsidR="0074425F">
        <w:t xml:space="preserve">: </w:t>
      </w:r>
      <w:hyperlink r:id="rId5" w:history="1">
        <w:r w:rsidR="0074425F" w:rsidRPr="0032312B">
          <w:rPr>
            <w:rStyle w:val="Hyperlink"/>
          </w:rPr>
          <w:t>https://www.w3schools.com/sql/sql_primarykey.ASP</w:t>
        </w:r>
      </w:hyperlink>
      <w:r w:rsidR="00CD59BB">
        <w:t>.</w:t>
      </w:r>
    </w:p>
    <w:p w14:paraId="311DE780" w14:textId="77777777" w:rsidR="00CD59BB" w:rsidRDefault="00CD59BB" w:rsidP="00C94BEC"/>
    <w:p w14:paraId="083CD1C0" w14:textId="7A9073D1" w:rsidR="00606A26" w:rsidRDefault="00374398" w:rsidP="00C94BEC">
      <w:r>
        <w:t>You can use the following commands to verify that the tables were created properly:</w:t>
      </w:r>
    </w:p>
    <w:p w14:paraId="12B8019B" w14:textId="38224158" w:rsidR="00374398" w:rsidRDefault="00374398" w:rsidP="00C94BEC"/>
    <w:p w14:paraId="1531A2FD" w14:textId="38C4AEC3" w:rsidR="00374398" w:rsidRDefault="00D36456" w:rsidP="008436E4">
      <w:pPr>
        <w:pStyle w:val="Terminal"/>
      </w:pPr>
      <w:r>
        <w:t>s</w:t>
      </w:r>
      <w:r w:rsidR="00374398">
        <w:t>how tables;</w:t>
      </w:r>
    </w:p>
    <w:p w14:paraId="3EA18433" w14:textId="0281D385" w:rsidR="00215C5D" w:rsidRDefault="00215C5D" w:rsidP="008436E4">
      <w:pPr>
        <w:pStyle w:val="Terminal"/>
      </w:pPr>
      <w:r>
        <w:t>show columns from Gene;</w:t>
      </w:r>
    </w:p>
    <w:p w14:paraId="6B46ED16" w14:textId="7F5FD500" w:rsidR="00374398" w:rsidRDefault="00374398" w:rsidP="00C94BEC"/>
    <w:p w14:paraId="1A7B663A" w14:textId="74F60341" w:rsidR="000130FC" w:rsidRDefault="00554E78" w:rsidP="00C94BEC">
      <w:r>
        <w:t xml:space="preserve">Now let’s </w:t>
      </w:r>
      <w:r w:rsidR="00B65B39">
        <w:t xml:space="preserve">manually </w:t>
      </w:r>
      <w:r>
        <w:t>inser</w:t>
      </w:r>
      <w:r w:rsidR="00B65B39">
        <w:t xml:space="preserve">t </w:t>
      </w:r>
      <w:r>
        <w:t>some data into the table</w:t>
      </w:r>
      <w:r w:rsidR="001D0239">
        <w:t>.</w:t>
      </w:r>
      <w:r w:rsidR="00B65B39">
        <w:t xml:space="preserve">  We’ll use the same basic command that you would use if you were doing this programmatically</w:t>
      </w:r>
      <w:r w:rsidR="00B6658C">
        <w:t>:</w:t>
      </w:r>
    </w:p>
    <w:p w14:paraId="1CE7C070" w14:textId="01CE4ADA" w:rsidR="0067093C" w:rsidRDefault="0067093C" w:rsidP="00C94BEC"/>
    <w:p w14:paraId="0FB80F13" w14:textId="06E2EB95" w:rsidR="005E5C4A" w:rsidRDefault="005E555F" w:rsidP="005E5C4A">
      <w:pPr>
        <w:pStyle w:val="Terminal"/>
      </w:pPr>
      <w:r>
        <w:t>i</w:t>
      </w:r>
      <w:r w:rsidR="0067093C">
        <w:t xml:space="preserve">nsert into Gene </w:t>
      </w:r>
      <w:proofErr w:type="gramStart"/>
      <w:r w:rsidR="0067093C">
        <w:t>VALUES</w:t>
      </w:r>
      <w:r w:rsidR="005E5C4A" w:rsidRPr="00E14BBE">
        <w:t>(</w:t>
      </w:r>
      <w:proofErr w:type="gramEnd"/>
      <w:r w:rsidR="005E5C4A" w:rsidRPr="00E14BBE">
        <w:t>1, "1433E", "enzyme binding");</w:t>
      </w:r>
    </w:p>
    <w:p w14:paraId="621A4F94" w14:textId="2C1FA6E4" w:rsidR="0067093C" w:rsidRDefault="0067093C" w:rsidP="00C94BEC"/>
    <w:p w14:paraId="55524D92" w14:textId="5DB2C4E4" w:rsidR="005E5C4A" w:rsidRDefault="005E5C4A" w:rsidP="00C94BEC">
      <w:r>
        <w:t xml:space="preserve">We are telling </w:t>
      </w:r>
      <w:r w:rsidR="00463C18">
        <w:t>MariaDB</w:t>
      </w:r>
      <w:r>
        <w:t xml:space="preserve"> to add values (not new fields or other things) to the table Gene, then within the parentheses we specify values for each of the defined fields.  Notice we do not reference the fields – you have to use the fields in order of creation, and use valid data types (</w:t>
      </w:r>
      <w:proofErr w:type="gramStart"/>
      <w:r>
        <w:t>e.g.</w:t>
      </w:r>
      <w:proofErr w:type="gramEnd"/>
      <w:r>
        <w:t xml:space="preserve"> INTEGER or VARCHAR).</w:t>
      </w:r>
    </w:p>
    <w:p w14:paraId="1DB6B91F" w14:textId="05E892FC" w:rsidR="000130FC" w:rsidRDefault="000130FC" w:rsidP="00C94BEC"/>
    <w:p w14:paraId="465B9447" w14:textId="3F844645" w:rsidR="000130FC" w:rsidRDefault="000E15AA" w:rsidP="00C94BEC">
      <w:r>
        <w:t xml:space="preserve">The real power of a database, however, is querying the data – and to do an example of that we’ll need to </w:t>
      </w:r>
      <w:r w:rsidR="005D7F3F">
        <w:t xml:space="preserve">add more data.  </w:t>
      </w:r>
      <w:r w:rsidR="003478DF">
        <w:t>Let’s add two more genes to our Genes table:</w:t>
      </w:r>
    </w:p>
    <w:p w14:paraId="50889C95" w14:textId="23EBDFF7" w:rsidR="00472C5A" w:rsidRDefault="00472C5A" w:rsidP="00C94BEC"/>
    <w:p w14:paraId="06BB44A4" w14:textId="23E00ABA" w:rsidR="00B13AA4" w:rsidRDefault="00B13AA4" w:rsidP="00B13AA4">
      <w:pPr>
        <w:pStyle w:val="Terminal"/>
      </w:pPr>
      <w:r>
        <w:t xml:space="preserve">insert into Gene </w:t>
      </w:r>
      <w:proofErr w:type="gramStart"/>
      <w:r>
        <w:t>VALUES</w:t>
      </w:r>
      <w:r w:rsidRPr="00E14BBE">
        <w:t>(</w:t>
      </w:r>
      <w:proofErr w:type="gramEnd"/>
      <w:r w:rsidR="00EB53B8">
        <w:t>2</w:t>
      </w:r>
      <w:r w:rsidRPr="00E14BBE">
        <w:t>, "</w:t>
      </w:r>
      <w:proofErr w:type="spellStart"/>
      <w:r w:rsidR="009D5AE6">
        <w:t>PolA</w:t>
      </w:r>
      <w:proofErr w:type="spellEnd"/>
      <w:r w:rsidRPr="00E14BBE">
        <w:t>", "</w:t>
      </w:r>
      <w:proofErr w:type="spellStart"/>
      <w:r w:rsidR="009D5AE6">
        <w:t>dna</w:t>
      </w:r>
      <w:proofErr w:type="spellEnd"/>
      <w:r w:rsidR="009D5AE6">
        <w:t xml:space="preserve"> replication</w:t>
      </w:r>
      <w:r w:rsidRPr="00E14BBE">
        <w:t>");</w:t>
      </w:r>
    </w:p>
    <w:p w14:paraId="2AFBC66C" w14:textId="74C90648" w:rsidR="00472C5A" w:rsidRDefault="00B13AA4" w:rsidP="003D5985">
      <w:pPr>
        <w:pStyle w:val="Terminal"/>
      </w:pPr>
      <w:r>
        <w:t xml:space="preserve">insert into Gene </w:t>
      </w:r>
      <w:proofErr w:type="gramStart"/>
      <w:r>
        <w:t>VALUES</w:t>
      </w:r>
      <w:r w:rsidRPr="00E14BBE">
        <w:t>(</w:t>
      </w:r>
      <w:proofErr w:type="gramEnd"/>
      <w:r w:rsidR="00EB53B8">
        <w:t>3</w:t>
      </w:r>
      <w:r w:rsidRPr="00E14BBE">
        <w:t>, "</w:t>
      </w:r>
      <w:proofErr w:type="spellStart"/>
      <w:r w:rsidR="00EF0F26">
        <w:t>Apob</w:t>
      </w:r>
      <w:proofErr w:type="spellEnd"/>
      <w:r w:rsidRPr="00E14BBE">
        <w:t>", "enzyme binding"</w:t>
      </w:r>
      <w:r w:rsidR="00B87C72">
        <w:t>);</w:t>
      </w:r>
    </w:p>
    <w:p w14:paraId="5F02F9B5" w14:textId="7EEAEF0F" w:rsidR="00D54B74" w:rsidRDefault="00D54B74" w:rsidP="003D5985">
      <w:pPr>
        <w:pStyle w:val="Terminal"/>
      </w:pPr>
      <w:r>
        <w:t xml:space="preserve">insert into Gene </w:t>
      </w:r>
      <w:proofErr w:type="gramStart"/>
      <w:r>
        <w:t>VALUES(</w:t>
      </w:r>
      <w:proofErr w:type="gramEnd"/>
      <w:r>
        <w:t>4, "</w:t>
      </w:r>
      <w:proofErr w:type="spellStart"/>
      <w:r>
        <w:t>PolB</w:t>
      </w:r>
      <w:proofErr w:type="spellEnd"/>
      <w:r>
        <w:t>", "</w:t>
      </w:r>
      <w:proofErr w:type="spellStart"/>
      <w:r>
        <w:t>dna</w:t>
      </w:r>
      <w:proofErr w:type="spellEnd"/>
      <w:r>
        <w:t xml:space="preserve"> replication");</w:t>
      </w:r>
    </w:p>
    <w:p w14:paraId="1B534DAB" w14:textId="65D757AF" w:rsidR="00472C5A" w:rsidRDefault="00472C5A" w:rsidP="00C94BEC"/>
    <w:p w14:paraId="114BC81E" w14:textId="68C9B8EA" w:rsidR="00472C5A" w:rsidRDefault="00472C5A" w:rsidP="00C94BEC">
      <w:r>
        <w:t>Now let’s create a second table</w:t>
      </w:r>
      <w:r w:rsidR="00A808E5">
        <w:t xml:space="preserve"> that stores expression level data:</w:t>
      </w:r>
    </w:p>
    <w:p w14:paraId="09E419BE" w14:textId="0EBC46D3" w:rsidR="00EC6F5F" w:rsidRDefault="00EC6F5F" w:rsidP="00C94BEC"/>
    <w:p w14:paraId="6DA56495" w14:textId="3EA30615" w:rsidR="005E555F" w:rsidRDefault="005E555F" w:rsidP="005E555F">
      <w:pPr>
        <w:pStyle w:val="Terminal"/>
      </w:pPr>
      <w:r>
        <w:t xml:space="preserve">CREATE TABLE </w:t>
      </w:r>
      <w:proofErr w:type="gramStart"/>
      <w:r>
        <w:t>Expression(</w:t>
      </w:r>
      <w:proofErr w:type="gramEnd"/>
      <w:r>
        <w:t xml:space="preserve">gid INTEGER, </w:t>
      </w:r>
      <w:proofErr w:type="spellStart"/>
      <w:r w:rsidR="00A91C85">
        <w:t>expression_level</w:t>
      </w:r>
      <w:proofErr w:type="spellEnd"/>
      <w:r>
        <w:t xml:space="preserve"> </w:t>
      </w:r>
      <w:r w:rsidR="00A91C85">
        <w:t>INTEGER</w:t>
      </w:r>
      <w:r w:rsidR="00A2538A">
        <w:t xml:space="preserve">, </w:t>
      </w:r>
      <w:r>
        <w:t>PRIMARY KEY (gid));</w:t>
      </w:r>
    </w:p>
    <w:p w14:paraId="67F5B3FD" w14:textId="05266E56" w:rsidR="00EC6F5F" w:rsidRDefault="00EC6F5F" w:rsidP="00C94BEC"/>
    <w:p w14:paraId="2E637C76" w14:textId="46EA55DB" w:rsidR="00E54A50" w:rsidRDefault="00B12967" w:rsidP="00C94BEC">
      <w:r>
        <w:t xml:space="preserve">The new tables </w:t>
      </w:r>
      <w:proofErr w:type="gramStart"/>
      <w:r>
        <w:t>needs</w:t>
      </w:r>
      <w:proofErr w:type="gramEnd"/>
      <w:r>
        <w:t xml:space="preserve"> some</w:t>
      </w:r>
      <w:r w:rsidR="00E54A50">
        <w:t xml:space="preserve"> expression data</w:t>
      </w:r>
      <w:r w:rsidR="003851E0">
        <w:t>.  Notice that the gid (gene ID) is a field in common with the Gene table</w:t>
      </w:r>
      <w:r w:rsidR="00E54A50">
        <w:t>:</w:t>
      </w:r>
    </w:p>
    <w:p w14:paraId="26EC832F" w14:textId="5A7166A2" w:rsidR="003851E0" w:rsidRDefault="003851E0" w:rsidP="00C94BEC"/>
    <w:p w14:paraId="03B02060" w14:textId="17894342" w:rsidR="00414DD1" w:rsidRDefault="00414DD1" w:rsidP="00414DD1">
      <w:pPr>
        <w:pStyle w:val="Terminal"/>
      </w:pPr>
      <w:r>
        <w:t xml:space="preserve">insert into </w:t>
      </w:r>
      <w:r w:rsidR="0011211F">
        <w:t>Expression</w:t>
      </w:r>
      <w:r>
        <w:t xml:space="preserve"> </w:t>
      </w:r>
      <w:proofErr w:type="gramStart"/>
      <w:r>
        <w:t>VALUES</w:t>
      </w:r>
      <w:r w:rsidRPr="00E14BBE">
        <w:t>(</w:t>
      </w:r>
      <w:proofErr w:type="gramEnd"/>
      <w:r>
        <w:t>1</w:t>
      </w:r>
      <w:r w:rsidRPr="00E14BBE">
        <w:t>,</w:t>
      </w:r>
      <w:r w:rsidR="004D0EAE">
        <w:t xml:space="preserve"> 93</w:t>
      </w:r>
      <w:r>
        <w:t>);</w:t>
      </w:r>
    </w:p>
    <w:p w14:paraId="16D6B5C1" w14:textId="0C3310C9" w:rsidR="00414DD1" w:rsidRDefault="00414DD1" w:rsidP="00414DD1">
      <w:pPr>
        <w:pStyle w:val="Terminal"/>
      </w:pPr>
      <w:r>
        <w:t xml:space="preserve">insert into </w:t>
      </w:r>
      <w:r w:rsidR="0011211F">
        <w:t>Expression</w:t>
      </w:r>
      <w:r>
        <w:t xml:space="preserve"> </w:t>
      </w:r>
      <w:proofErr w:type="gramStart"/>
      <w:r>
        <w:t>VALUES</w:t>
      </w:r>
      <w:r w:rsidRPr="00E14BBE">
        <w:t>(</w:t>
      </w:r>
      <w:proofErr w:type="gramEnd"/>
      <w:r>
        <w:t>2</w:t>
      </w:r>
      <w:r w:rsidRPr="00E14BBE">
        <w:t xml:space="preserve">, </w:t>
      </w:r>
      <w:r w:rsidR="004D0EAE">
        <w:t>107</w:t>
      </w:r>
      <w:r>
        <w:t>);</w:t>
      </w:r>
    </w:p>
    <w:p w14:paraId="46076D67" w14:textId="4C892F66" w:rsidR="00414DD1" w:rsidRDefault="00414DD1" w:rsidP="00414DD1">
      <w:pPr>
        <w:pStyle w:val="Terminal"/>
      </w:pPr>
      <w:r>
        <w:lastRenderedPageBreak/>
        <w:t xml:space="preserve">insert into </w:t>
      </w:r>
      <w:r w:rsidR="0011211F">
        <w:t>Expression</w:t>
      </w:r>
      <w:r>
        <w:t xml:space="preserve"> </w:t>
      </w:r>
      <w:proofErr w:type="gramStart"/>
      <w:r>
        <w:t>VALUES</w:t>
      </w:r>
      <w:r w:rsidRPr="00E14BBE">
        <w:t>(</w:t>
      </w:r>
      <w:proofErr w:type="gramEnd"/>
      <w:r>
        <w:t>3</w:t>
      </w:r>
      <w:r w:rsidRPr="00E14BBE">
        <w:t xml:space="preserve">, </w:t>
      </w:r>
      <w:r w:rsidR="004D0EAE">
        <w:t>1701</w:t>
      </w:r>
      <w:r>
        <w:t>);</w:t>
      </w:r>
    </w:p>
    <w:p w14:paraId="45EC3FA2" w14:textId="582D7A54" w:rsidR="00F45B40" w:rsidRDefault="00F45B40" w:rsidP="00414DD1">
      <w:pPr>
        <w:pStyle w:val="Terminal"/>
      </w:pPr>
      <w:r>
        <w:t xml:space="preserve">insert into Expression </w:t>
      </w:r>
      <w:proofErr w:type="gramStart"/>
      <w:r>
        <w:t>VALUES(</w:t>
      </w:r>
      <w:proofErr w:type="gramEnd"/>
      <w:r>
        <w:t xml:space="preserve">4, </w:t>
      </w:r>
      <w:r w:rsidR="00C322CA">
        <w:t>42);</w:t>
      </w:r>
    </w:p>
    <w:p w14:paraId="41054B35" w14:textId="77777777" w:rsidR="003851E0" w:rsidRDefault="003851E0" w:rsidP="00C94BEC"/>
    <w:p w14:paraId="01202593" w14:textId="769CAEE6" w:rsidR="00CC2704" w:rsidRDefault="001B44F8" w:rsidP="00703C35">
      <w:r>
        <w:t xml:space="preserve">Looking back at the Gene table you’ll see </w:t>
      </w:r>
      <w:r w:rsidR="0035411F">
        <w:t xml:space="preserve">that we have two genes whose function is “enzyme binding” in our Gene table.  Using the two tables, let’s identify </w:t>
      </w:r>
      <w:r w:rsidR="00D4749D">
        <w:t xml:space="preserve">the </w:t>
      </w:r>
      <w:r w:rsidR="001C7A6F">
        <w:t>name of the gene</w:t>
      </w:r>
      <w:r w:rsidR="0035411F">
        <w:t xml:space="preserve"> with </w:t>
      </w:r>
      <w:r w:rsidR="00D4749D">
        <w:t>the</w:t>
      </w:r>
      <w:r w:rsidR="0035411F">
        <w:t xml:space="preserve"> high</w:t>
      </w:r>
      <w:r w:rsidR="00D4749D">
        <w:t>est</w:t>
      </w:r>
      <w:r w:rsidR="0035411F">
        <w:t xml:space="preserve"> expression level:</w:t>
      </w:r>
    </w:p>
    <w:p w14:paraId="3A0BD908" w14:textId="77777777" w:rsidR="00DE7481" w:rsidRDefault="00DE7481" w:rsidP="00B84C7B">
      <w:pPr>
        <w:pStyle w:val="Terminal"/>
      </w:pPr>
    </w:p>
    <w:p w14:paraId="3073CDC5" w14:textId="77777777" w:rsidR="00DE7481" w:rsidRDefault="00DE7481" w:rsidP="00DE7481">
      <w:pPr>
        <w:pStyle w:val="Terminal"/>
      </w:pPr>
      <w:r>
        <w:t>SELECT name</w:t>
      </w:r>
    </w:p>
    <w:p w14:paraId="65A9CE83" w14:textId="77777777" w:rsidR="00DE7481" w:rsidRDefault="00DE7481" w:rsidP="00DE7481">
      <w:pPr>
        <w:pStyle w:val="Terminal"/>
      </w:pPr>
      <w:r>
        <w:t>FROM Gene JOIN Expression</w:t>
      </w:r>
    </w:p>
    <w:p w14:paraId="569A2C8C" w14:textId="63CF39FB" w:rsidR="00CC2704" w:rsidRDefault="00DE7481" w:rsidP="00DE7481">
      <w:pPr>
        <w:pStyle w:val="Terminal"/>
      </w:pPr>
      <w:r>
        <w:t xml:space="preserve">ON </w:t>
      </w:r>
      <w:proofErr w:type="spellStart"/>
      <w:r>
        <w:t>Gene.gid</w:t>
      </w:r>
      <w:proofErr w:type="spellEnd"/>
      <w:r>
        <w:t xml:space="preserve"> = </w:t>
      </w:r>
      <w:proofErr w:type="spellStart"/>
      <w:r>
        <w:t>Expression.gid</w:t>
      </w:r>
      <w:proofErr w:type="spellEnd"/>
    </w:p>
    <w:p w14:paraId="724605EA" w14:textId="784B9A3D" w:rsidR="005608B6" w:rsidRDefault="00FD44F5" w:rsidP="00DE7481">
      <w:pPr>
        <w:pStyle w:val="Terminal"/>
      </w:pPr>
      <w:r>
        <w:t>WHERE</w:t>
      </w:r>
      <w:r w:rsidR="00CC5256">
        <w:t xml:space="preserve"> </w:t>
      </w:r>
      <w:proofErr w:type="spellStart"/>
      <w:r w:rsidR="005608B6">
        <w:t>expression</w:t>
      </w:r>
      <w:r w:rsidR="00F0655B">
        <w:t>_</w:t>
      </w:r>
      <w:r w:rsidR="005608B6">
        <w:t>level</w:t>
      </w:r>
      <w:proofErr w:type="spellEnd"/>
      <w:r w:rsidR="005608B6">
        <w:t xml:space="preserve"> = </w:t>
      </w:r>
      <w:r w:rsidR="00F0655B">
        <w:t>(</w:t>
      </w:r>
      <w:r w:rsidR="005608B6">
        <w:t>select</w:t>
      </w:r>
      <w:r w:rsidR="00F0655B">
        <w:t xml:space="preserve"> max(</w:t>
      </w:r>
      <w:proofErr w:type="spellStart"/>
      <w:r w:rsidR="00F0655B">
        <w:t>expression_level</w:t>
      </w:r>
      <w:proofErr w:type="spellEnd"/>
      <w:r w:rsidR="00F0655B">
        <w:t>) from Expression);</w:t>
      </w:r>
    </w:p>
    <w:p w14:paraId="394EBB4C" w14:textId="1C742136" w:rsidR="0035411F" w:rsidRDefault="0035411F" w:rsidP="00C94BEC"/>
    <w:p w14:paraId="68FCEC30" w14:textId="2F41F1A4" w:rsidR="005E4B91" w:rsidRDefault="00744BE7" w:rsidP="00C94BEC">
      <w:r>
        <w:t>If everything went well your query returned the name "</w:t>
      </w:r>
      <w:proofErr w:type="spellStart"/>
      <w:r>
        <w:t>Apob</w:t>
      </w:r>
      <w:proofErr w:type="spellEnd"/>
      <w:r>
        <w:t xml:space="preserve">".  </w:t>
      </w:r>
      <w:r w:rsidR="005E4B91">
        <w:t xml:space="preserve">In order to make this query work, </w:t>
      </w:r>
      <w:r w:rsidR="005B5DE2">
        <w:t>we had to join the two tables (Gene and Expression) on their common ID (the gid field) and</w:t>
      </w:r>
      <w:r w:rsidR="00E50299">
        <w:t xml:space="preserve"> so that we could find the </w:t>
      </w:r>
      <w:r w:rsidR="00823CFD">
        <w:t xml:space="preserve">name of the </w:t>
      </w:r>
      <w:r w:rsidR="001C7A6F">
        <w:t xml:space="preserve">gene with the highest expression level.  </w:t>
      </w:r>
      <w:r w:rsidR="004246EB">
        <w:t xml:space="preserve">But what if we wanted to </w:t>
      </w:r>
      <w:r>
        <w:t>narrow this down – let's find th</w:t>
      </w:r>
      <w:r w:rsidR="00624BAD">
        <w:t xml:space="preserve">e </w:t>
      </w:r>
      <w:r w:rsidR="00FD2E44">
        <w:t>DNA replication gene with the highest expression value:</w:t>
      </w:r>
    </w:p>
    <w:p w14:paraId="0FDFEEBB" w14:textId="1CD640B8" w:rsidR="00BA76AA" w:rsidRDefault="00BA76AA" w:rsidP="00C94BEC"/>
    <w:p w14:paraId="461B744A" w14:textId="28E18B01" w:rsidR="00BA76AA" w:rsidRDefault="00BA76AA" w:rsidP="00BA76AA">
      <w:pPr>
        <w:pStyle w:val="Terminal"/>
      </w:pPr>
      <w:r>
        <w:t>SELECT name</w:t>
      </w:r>
      <w:r w:rsidR="0097580D">
        <w:t xml:space="preserve">, </w:t>
      </w:r>
      <w:proofErr w:type="spellStart"/>
      <w:r w:rsidR="0097580D">
        <w:t>expression_level</w:t>
      </w:r>
      <w:proofErr w:type="spellEnd"/>
    </w:p>
    <w:p w14:paraId="2649183F" w14:textId="77777777" w:rsidR="00BA76AA" w:rsidRDefault="00BA76AA" w:rsidP="00BA76AA">
      <w:pPr>
        <w:pStyle w:val="Terminal"/>
      </w:pPr>
      <w:r>
        <w:t>FROM Gene JOIN Expression</w:t>
      </w:r>
    </w:p>
    <w:p w14:paraId="5D33E8CD" w14:textId="77777777" w:rsidR="00BA76AA" w:rsidRDefault="00BA76AA" w:rsidP="00BA76AA">
      <w:pPr>
        <w:pStyle w:val="Terminal"/>
      </w:pPr>
      <w:r>
        <w:t xml:space="preserve">ON </w:t>
      </w:r>
      <w:proofErr w:type="spellStart"/>
      <w:r>
        <w:t>Gene.gid</w:t>
      </w:r>
      <w:proofErr w:type="spellEnd"/>
      <w:r>
        <w:t xml:space="preserve"> = </w:t>
      </w:r>
      <w:proofErr w:type="spellStart"/>
      <w:r>
        <w:t>Expression.gid</w:t>
      </w:r>
      <w:proofErr w:type="spellEnd"/>
    </w:p>
    <w:p w14:paraId="2B76D7FE" w14:textId="23AA3E42" w:rsidR="00BA76AA" w:rsidRDefault="00BA76AA" w:rsidP="00BA76AA">
      <w:pPr>
        <w:pStyle w:val="Terminal"/>
      </w:pPr>
      <w:r>
        <w:t xml:space="preserve">WHERE </w:t>
      </w:r>
      <w:r w:rsidR="00E64411">
        <w:t>annotation="</w:t>
      </w:r>
      <w:proofErr w:type="spellStart"/>
      <w:r w:rsidR="00E64411">
        <w:t>dna</w:t>
      </w:r>
      <w:proofErr w:type="spellEnd"/>
      <w:r w:rsidR="00E64411">
        <w:t xml:space="preserve"> replication"</w:t>
      </w:r>
    </w:p>
    <w:p w14:paraId="52E8D283" w14:textId="77777777" w:rsidR="00943C7E" w:rsidRDefault="00884C6B" w:rsidP="00E64411">
      <w:pPr>
        <w:pStyle w:val="Terminal"/>
      </w:pPr>
      <w:r>
        <w:t xml:space="preserve">ORDER by </w:t>
      </w:r>
      <w:proofErr w:type="spellStart"/>
      <w:r>
        <w:t>expression_level</w:t>
      </w:r>
      <w:proofErr w:type="spellEnd"/>
      <w:r w:rsidR="00ED3EF1">
        <w:t xml:space="preserve"> DESC</w:t>
      </w:r>
    </w:p>
    <w:p w14:paraId="2FEB0317" w14:textId="16FC48B0" w:rsidR="00E64411" w:rsidRDefault="00575CC7" w:rsidP="00E64411">
      <w:pPr>
        <w:pStyle w:val="Terminal"/>
      </w:pPr>
      <w:r>
        <w:t>LIMIT 1</w:t>
      </w:r>
      <w:r w:rsidR="00E64411">
        <w:t>;</w:t>
      </w:r>
    </w:p>
    <w:p w14:paraId="4C7C3313" w14:textId="65E263A4" w:rsidR="00BA76AA" w:rsidRDefault="00BA76AA" w:rsidP="00BA76AA">
      <w:pPr>
        <w:pStyle w:val="Terminal"/>
      </w:pPr>
    </w:p>
    <w:p w14:paraId="627DA2F1" w14:textId="656B7921" w:rsidR="00BA76AA" w:rsidRDefault="001A255D" w:rsidP="00C94BEC">
      <w:r>
        <w:t>Here we are showing both the name and expression level, joining the two tables exactly the same way, but specifying that we want to look at only rows where the function (annotation) is DNA replication.  The tricky bit is we then sort the results by expression level in descending order (that's the</w:t>
      </w:r>
      <w:r w:rsidR="00EE12D5">
        <w:t xml:space="preserve"> 5</w:t>
      </w:r>
      <w:r w:rsidR="00EE12D5" w:rsidRPr="00EE12D5">
        <w:rPr>
          <w:vertAlign w:val="superscript"/>
        </w:rPr>
        <w:t>th</w:t>
      </w:r>
      <w:r w:rsidR="00EE12D5">
        <w:t xml:space="preserve"> line) and limit the results to just the first result.  </w:t>
      </w:r>
    </w:p>
    <w:p w14:paraId="73BA1E75" w14:textId="6B8E0B7E" w:rsidR="006467B8" w:rsidRDefault="006467B8" w:rsidP="00E635BF"/>
    <w:p w14:paraId="0A79D7D9" w14:textId="77777777" w:rsidR="00CC7371" w:rsidRDefault="00DA401B" w:rsidP="00E635BF">
      <w:r>
        <w:t xml:space="preserve">For </w:t>
      </w:r>
      <w:r w:rsidR="00311CC6">
        <w:t>the</w:t>
      </w:r>
      <w:r>
        <w:t xml:space="preserve"> last </w:t>
      </w:r>
      <w:r w:rsidR="004024E2">
        <w:t>part of this exercise</w:t>
      </w:r>
      <w:r w:rsidR="00765B7C">
        <w:t xml:space="preserve">, </w:t>
      </w:r>
      <w:r w:rsidR="00CC7371">
        <w:t>perform these two steps and provide screen shots of the results:</w:t>
      </w:r>
    </w:p>
    <w:p w14:paraId="4982551E" w14:textId="77777777" w:rsidR="00CC7371" w:rsidRDefault="00CC7371" w:rsidP="00E635BF"/>
    <w:p w14:paraId="435BD80F" w14:textId="57347F2F" w:rsidR="00DA401B" w:rsidRDefault="00CC7371" w:rsidP="00CC7371">
      <w:pPr>
        <w:pStyle w:val="ListParagraph"/>
        <w:numPr>
          <w:ilvl w:val="0"/>
          <w:numId w:val="13"/>
        </w:numPr>
      </w:pPr>
      <w:r>
        <w:t xml:space="preserve"> A</w:t>
      </w:r>
      <w:r w:rsidR="00765B7C">
        <w:t>dd the following data to your table</w:t>
      </w:r>
      <w:r w:rsidR="00A759AB">
        <w:t xml:space="preserve">s.  You'll have to write your own </w:t>
      </w:r>
      <w:r>
        <w:t xml:space="preserve">SQL </w:t>
      </w:r>
      <w:r w:rsidR="00A759AB">
        <w:t>statements</w:t>
      </w:r>
      <w:r>
        <w:t>.</w:t>
      </w:r>
    </w:p>
    <w:p w14:paraId="6EC530A8" w14:textId="1DE8942C" w:rsidR="00A759AB" w:rsidRDefault="00A759AB" w:rsidP="00E635BF"/>
    <w:p w14:paraId="7E8913A7" w14:textId="1CB46B06" w:rsidR="00A759AB" w:rsidRPr="00CC7371" w:rsidRDefault="00105D0C" w:rsidP="00E635BF">
      <w:pPr>
        <w:rPr>
          <w:b/>
          <w:bCs/>
          <w:u w:val="single"/>
        </w:rPr>
      </w:pPr>
      <w:r w:rsidRPr="00CC7371">
        <w:rPr>
          <w:b/>
          <w:bCs/>
          <w:u w:val="single"/>
        </w:rPr>
        <w:t>g</w:t>
      </w:r>
      <w:r w:rsidR="00A759AB" w:rsidRPr="00CC7371">
        <w:rPr>
          <w:b/>
          <w:bCs/>
          <w:u w:val="single"/>
        </w:rPr>
        <w:t>id</w:t>
      </w:r>
      <w:r w:rsidR="00A759AB" w:rsidRPr="00CC7371">
        <w:rPr>
          <w:b/>
          <w:bCs/>
          <w:u w:val="single"/>
        </w:rPr>
        <w:tab/>
        <w:t>name</w:t>
      </w:r>
      <w:r w:rsidR="00A759AB" w:rsidRPr="00CC7371">
        <w:rPr>
          <w:b/>
          <w:bCs/>
          <w:u w:val="single"/>
        </w:rPr>
        <w:tab/>
        <w:t>annotation</w:t>
      </w:r>
      <w:r w:rsidR="00A759AB" w:rsidRPr="00CC7371">
        <w:rPr>
          <w:b/>
          <w:bCs/>
          <w:u w:val="single"/>
        </w:rPr>
        <w:tab/>
      </w:r>
      <w:r w:rsidR="00A759AB" w:rsidRPr="00CC7371">
        <w:rPr>
          <w:b/>
          <w:bCs/>
          <w:u w:val="single"/>
        </w:rPr>
        <w:tab/>
      </w:r>
      <w:r w:rsidR="00A759AB" w:rsidRPr="00CC7371">
        <w:rPr>
          <w:b/>
          <w:bCs/>
          <w:u w:val="single"/>
        </w:rPr>
        <w:tab/>
      </w:r>
      <w:r w:rsidRPr="00CC7371">
        <w:rPr>
          <w:b/>
          <w:bCs/>
          <w:u w:val="single"/>
        </w:rPr>
        <w:t>gid</w:t>
      </w:r>
      <w:r w:rsidRPr="00CC7371">
        <w:rPr>
          <w:b/>
          <w:bCs/>
          <w:u w:val="single"/>
        </w:rPr>
        <w:tab/>
      </w:r>
      <w:proofErr w:type="spellStart"/>
      <w:r w:rsidRPr="00CC7371">
        <w:rPr>
          <w:b/>
          <w:bCs/>
          <w:u w:val="single"/>
        </w:rPr>
        <w:t>expression_level</w:t>
      </w:r>
      <w:proofErr w:type="spellEnd"/>
    </w:p>
    <w:p w14:paraId="741073D1" w14:textId="7FA8409A" w:rsidR="00C91612" w:rsidRDefault="00105D0C" w:rsidP="00E635BF">
      <w:r>
        <w:t>5</w:t>
      </w:r>
      <w:r>
        <w:tab/>
      </w:r>
      <w:proofErr w:type="spellStart"/>
      <w:r>
        <w:t>Rpol</w:t>
      </w:r>
      <w:proofErr w:type="spellEnd"/>
      <w:r>
        <w:tab/>
        <w:t>reverse transcriptase</w:t>
      </w:r>
      <w:r>
        <w:tab/>
      </w:r>
      <w:r>
        <w:tab/>
        <w:t>5</w:t>
      </w:r>
      <w:r>
        <w:tab/>
      </w:r>
      <w:r w:rsidR="00C82DDA">
        <w:t>05</w:t>
      </w:r>
    </w:p>
    <w:p w14:paraId="74C344DC" w14:textId="14000046" w:rsidR="00C82DDA" w:rsidRDefault="00C82DDA" w:rsidP="00E635BF">
      <w:r>
        <w:t>6</w:t>
      </w:r>
      <w:r>
        <w:tab/>
      </w:r>
      <w:proofErr w:type="spellStart"/>
      <w:r w:rsidR="00B23FF1">
        <w:t>tel</w:t>
      </w:r>
      <w:proofErr w:type="spellEnd"/>
      <w:r w:rsidR="00B23FF1">
        <w:tab/>
      </w:r>
      <w:r w:rsidR="007D6020">
        <w:t>telomerase</w:t>
      </w:r>
      <w:r w:rsidR="007D6020">
        <w:tab/>
      </w:r>
      <w:r w:rsidR="007D6020">
        <w:tab/>
      </w:r>
      <w:r w:rsidR="007D6020">
        <w:tab/>
        <w:t>6</w:t>
      </w:r>
      <w:r w:rsidR="007D6020">
        <w:tab/>
        <w:t>120</w:t>
      </w:r>
    </w:p>
    <w:p w14:paraId="5F173ADF" w14:textId="193A54C1" w:rsidR="00CC7371" w:rsidRDefault="00CC7371" w:rsidP="00E635BF"/>
    <w:p w14:paraId="6DD23E7C" w14:textId="35B41B1A" w:rsidR="00CC7371" w:rsidRDefault="00CC7371" w:rsidP="00E635BF"/>
    <w:p w14:paraId="59807841" w14:textId="0679FA8E" w:rsidR="00CC7371" w:rsidRPr="004422DE" w:rsidRDefault="00CC7371" w:rsidP="00CC7371">
      <w:pPr>
        <w:pStyle w:val="ListParagraph"/>
        <w:numPr>
          <w:ilvl w:val="0"/>
          <w:numId w:val="13"/>
        </w:numPr>
      </w:pPr>
      <w:r>
        <w:t xml:space="preserve"> Now query the database</w:t>
      </w:r>
      <w:r w:rsidR="008A1EBD">
        <w:t>.  List the genes in ascending order of expression level.</w:t>
      </w:r>
    </w:p>
    <w:sectPr w:rsidR="00CC7371" w:rsidRPr="004422DE" w:rsidSect="00F21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ndale Mono">
    <w:altName w:val="Andale Mono"/>
    <w:panose1 w:val="020B0509000000000004"/>
    <w:charset w:val="00"/>
    <w:family w:val="modern"/>
    <w:pitch w:val="fixed"/>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713306"/>
    <w:multiLevelType w:val="hybridMultilevel"/>
    <w:tmpl w:val="67EE71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3C65C3"/>
    <w:multiLevelType w:val="multilevel"/>
    <w:tmpl w:val="8586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D20E5"/>
    <w:multiLevelType w:val="hybridMultilevel"/>
    <w:tmpl w:val="6F5ED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1B52C7"/>
    <w:multiLevelType w:val="hybridMultilevel"/>
    <w:tmpl w:val="DDD24060"/>
    <w:lvl w:ilvl="0" w:tplc="66CE7E6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3C432F"/>
    <w:multiLevelType w:val="hybridMultilevel"/>
    <w:tmpl w:val="4B985B0C"/>
    <w:lvl w:ilvl="0" w:tplc="983CD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4822C1A"/>
    <w:multiLevelType w:val="multilevel"/>
    <w:tmpl w:val="52FA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402BD"/>
    <w:multiLevelType w:val="hybridMultilevel"/>
    <w:tmpl w:val="36C80C26"/>
    <w:lvl w:ilvl="0" w:tplc="983CD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11B7506"/>
    <w:multiLevelType w:val="multilevel"/>
    <w:tmpl w:val="882E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02F5B"/>
    <w:multiLevelType w:val="multilevel"/>
    <w:tmpl w:val="C97A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375558"/>
    <w:multiLevelType w:val="hybridMultilevel"/>
    <w:tmpl w:val="36C80C26"/>
    <w:lvl w:ilvl="0" w:tplc="983CD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A640FEC"/>
    <w:multiLevelType w:val="hybridMultilevel"/>
    <w:tmpl w:val="FC923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31249C"/>
    <w:multiLevelType w:val="multilevel"/>
    <w:tmpl w:val="5CC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44862"/>
    <w:multiLevelType w:val="hybridMultilevel"/>
    <w:tmpl w:val="E77E4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9"/>
  </w:num>
  <w:num w:numId="3">
    <w:abstractNumId w:val="4"/>
  </w:num>
  <w:num w:numId="4">
    <w:abstractNumId w:val="2"/>
  </w:num>
  <w:num w:numId="5">
    <w:abstractNumId w:val="10"/>
  </w:num>
  <w:num w:numId="6">
    <w:abstractNumId w:val="0"/>
  </w:num>
  <w:num w:numId="7">
    <w:abstractNumId w:val="5"/>
  </w:num>
  <w:num w:numId="8">
    <w:abstractNumId w:val="11"/>
  </w:num>
  <w:num w:numId="9">
    <w:abstractNumId w:val="1"/>
  </w:num>
  <w:num w:numId="10">
    <w:abstractNumId w:val="7"/>
  </w:num>
  <w:num w:numId="11">
    <w:abstractNumId w:val="3"/>
  </w:num>
  <w:num w:numId="12">
    <w:abstractNumId w:val="8"/>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0AD"/>
    <w:rsid w:val="000008D4"/>
    <w:rsid w:val="00007A32"/>
    <w:rsid w:val="000130FC"/>
    <w:rsid w:val="000174B2"/>
    <w:rsid w:val="00041BDA"/>
    <w:rsid w:val="00055087"/>
    <w:rsid w:val="00055EAF"/>
    <w:rsid w:val="00084F32"/>
    <w:rsid w:val="00086FDA"/>
    <w:rsid w:val="000909BE"/>
    <w:rsid w:val="000912FB"/>
    <w:rsid w:val="0009506E"/>
    <w:rsid w:val="000A5CCA"/>
    <w:rsid w:val="000A756D"/>
    <w:rsid w:val="000B16D9"/>
    <w:rsid w:val="000C2450"/>
    <w:rsid w:val="000C74D0"/>
    <w:rsid w:val="000E15AA"/>
    <w:rsid w:val="000E48CF"/>
    <w:rsid w:val="000F3BEB"/>
    <w:rsid w:val="000F62F8"/>
    <w:rsid w:val="00105694"/>
    <w:rsid w:val="00105D0C"/>
    <w:rsid w:val="00107996"/>
    <w:rsid w:val="0011211F"/>
    <w:rsid w:val="00112A5A"/>
    <w:rsid w:val="00130C1A"/>
    <w:rsid w:val="00130F88"/>
    <w:rsid w:val="00135491"/>
    <w:rsid w:val="00135B29"/>
    <w:rsid w:val="001437D1"/>
    <w:rsid w:val="0015017F"/>
    <w:rsid w:val="001603DB"/>
    <w:rsid w:val="00166C89"/>
    <w:rsid w:val="00180A28"/>
    <w:rsid w:val="00190BB9"/>
    <w:rsid w:val="001929EB"/>
    <w:rsid w:val="0019784B"/>
    <w:rsid w:val="001A255D"/>
    <w:rsid w:val="001B44F8"/>
    <w:rsid w:val="001B48B6"/>
    <w:rsid w:val="001C7A6F"/>
    <w:rsid w:val="001C7DCB"/>
    <w:rsid w:val="001D0239"/>
    <w:rsid w:val="001F2A87"/>
    <w:rsid w:val="001F4A19"/>
    <w:rsid w:val="001F5E07"/>
    <w:rsid w:val="00200D76"/>
    <w:rsid w:val="00215C5D"/>
    <w:rsid w:val="00223483"/>
    <w:rsid w:val="00230DF8"/>
    <w:rsid w:val="0023217D"/>
    <w:rsid w:val="00233385"/>
    <w:rsid w:val="0024109C"/>
    <w:rsid w:val="002459E6"/>
    <w:rsid w:val="00246458"/>
    <w:rsid w:val="002500B4"/>
    <w:rsid w:val="00251DB8"/>
    <w:rsid w:val="002539B9"/>
    <w:rsid w:val="00253C98"/>
    <w:rsid w:val="00272845"/>
    <w:rsid w:val="002737BC"/>
    <w:rsid w:val="00280E49"/>
    <w:rsid w:val="002812B7"/>
    <w:rsid w:val="00282AA6"/>
    <w:rsid w:val="00290A87"/>
    <w:rsid w:val="002D0E72"/>
    <w:rsid w:val="002D1712"/>
    <w:rsid w:val="002D7348"/>
    <w:rsid w:val="002E2887"/>
    <w:rsid w:val="002E6411"/>
    <w:rsid w:val="002E6B18"/>
    <w:rsid w:val="002E78FF"/>
    <w:rsid w:val="002F4CD4"/>
    <w:rsid w:val="002F5223"/>
    <w:rsid w:val="003031E2"/>
    <w:rsid w:val="003075E0"/>
    <w:rsid w:val="00307ECB"/>
    <w:rsid w:val="003101DC"/>
    <w:rsid w:val="00311CC6"/>
    <w:rsid w:val="00326A9D"/>
    <w:rsid w:val="00334554"/>
    <w:rsid w:val="00336DE0"/>
    <w:rsid w:val="0034154B"/>
    <w:rsid w:val="003478DF"/>
    <w:rsid w:val="0035411F"/>
    <w:rsid w:val="00360CA5"/>
    <w:rsid w:val="00371153"/>
    <w:rsid w:val="00374398"/>
    <w:rsid w:val="003745DF"/>
    <w:rsid w:val="00376296"/>
    <w:rsid w:val="00381F64"/>
    <w:rsid w:val="003851E0"/>
    <w:rsid w:val="003856CE"/>
    <w:rsid w:val="00386E47"/>
    <w:rsid w:val="003933A8"/>
    <w:rsid w:val="00394E45"/>
    <w:rsid w:val="003A25B7"/>
    <w:rsid w:val="003A4E70"/>
    <w:rsid w:val="003C37B6"/>
    <w:rsid w:val="003C7339"/>
    <w:rsid w:val="003D5985"/>
    <w:rsid w:val="003F3BB9"/>
    <w:rsid w:val="003F5143"/>
    <w:rsid w:val="003F7ADF"/>
    <w:rsid w:val="004024E2"/>
    <w:rsid w:val="00414DD1"/>
    <w:rsid w:val="00420241"/>
    <w:rsid w:val="004246EB"/>
    <w:rsid w:val="004343C3"/>
    <w:rsid w:val="004422DE"/>
    <w:rsid w:val="00454F6D"/>
    <w:rsid w:val="00460525"/>
    <w:rsid w:val="00463C18"/>
    <w:rsid w:val="00470007"/>
    <w:rsid w:val="004727B0"/>
    <w:rsid w:val="00472C5A"/>
    <w:rsid w:val="00474433"/>
    <w:rsid w:val="00477053"/>
    <w:rsid w:val="004836F8"/>
    <w:rsid w:val="004A2E9C"/>
    <w:rsid w:val="004B1C96"/>
    <w:rsid w:val="004C42F8"/>
    <w:rsid w:val="004D0EAE"/>
    <w:rsid w:val="004E0494"/>
    <w:rsid w:val="004E33DE"/>
    <w:rsid w:val="004E4486"/>
    <w:rsid w:val="00514479"/>
    <w:rsid w:val="00525CFF"/>
    <w:rsid w:val="0052615F"/>
    <w:rsid w:val="005317C1"/>
    <w:rsid w:val="00554E78"/>
    <w:rsid w:val="005608B6"/>
    <w:rsid w:val="00566259"/>
    <w:rsid w:val="00570A9E"/>
    <w:rsid w:val="00575CC7"/>
    <w:rsid w:val="0058419B"/>
    <w:rsid w:val="005A198D"/>
    <w:rsid w:val="005B09F9"/>
    <w:rsid w:val="005B5DE2"/>
    <w:rsid w:val="005C29E3"/>
    <w:rsid w:val="005C315D"/>
    <w:rsid w:val="005D08B2"/>
    <w:rsid w:val="005D7F3F"/>
    <w:rsid w:val="005E4B91"/>
    <w:rsid w:val="005E555F"/>
    <w:rsid w:val="005E5A1B"/>
    <w:rsid w:val="005E5C4A"/>
    <w:rsid w:val="005F0EDA"/>
    <w:rsid w:val="005F2805"/>
    <w:rsid w:val="00605A4A"/>
    <w:rsid w:val="00606A26"/>
    <w:rsid w:val="0060778C"/>
    <w:rsid w:val="00610122"/>
    <w:rsid w:val="00624BAD"/>
    <w:rsid w:val="00624CF0"/>
    <w:rsid w:val="006322E5"/>
    <w:rsid w:val="006467B8"/>
    <w:rsid w:val="00652816"/>
    <w:rsid w:val="00654AAC"/>
    <w:rsid w:val="0067093C"/>
    <w:rsid w:val="00687A2C"/>
    <w:rsid w:val="00694265"/>
    <w:rsid w:val="006A2FCC"/>
    <w:rsid w:val="006A77A1"/>
    <w:rsid w:val="006C0141"/>
    <w:rsid w:val="006D0938"/>
    <w:rsid w:val="006D6B1B"/>
    <w:rsid w:val="006F320D"/>
    <w:rsid w:val="00703C35"/>
    <w:rsid w:val="00707C2F"/>
    <w:rsid w:val="0071776C"/>
    <w:rsid w:val="0072113D"/>
    <w:rsid w:val="00730EC7"/>
    <w:rsid w:val="00736821"/>
    <w:rsid w:val="0074425F"/>
    <w:rsid w:val="00744BE7"/>
    <w:rsid w:val="00750561"/>
    <w:rsid w:val="007630AD"/>
    <w:rsid w:val="00764733"/>
    <w:rsid w:val="00765372"/>
    <w:rsid w:val="00765B7C"/>
    <w:rsid w:val="00766316"/>
    <w:rsid w:val="007671E4"/>
    <w:rsid w:val="007841D7"/>
    <w:rsid w:val="007A49A6"/>
    <w:rsid w:val="007B0713"/>
    <w:rsid w:val="007C7402"/>
    <w:rsid w:val="007C7F9B"/>
    <w:rsid w:val="007D6020"/>
    <w:rsid w:val="007D605E"/>
    <w:rsid w:val="007F131F"/>
    <w:rsid w:val="00806233"/>
    <w:rsid w:val="00816C2B"/>
    <w:rsid w:val="00823CFD"/>
    <w:rsid w:val="00834823"/>
    <w:rsid w:val="008436E4"/>
    <w:rsid w:val="00870AE4"/>
    <w:rsid w:val="00883162"/>
    <w:rsid w:val="00883465"/>
    <w:rsid w:val="00884C6B"/>
    <w:rsid w:val="00886505"/>
    <w:rsid w:val="008A1EBD"/>
    <w:rsid w:val="008A7800"/>
    <w:rsid w:val="008B0E22"/>
    <w:rsid w:val="008C321C"/>
    <w:rsid w:val="008C38E3"/>
    <w:rsid w:val="008C6AC3"/>
    <w:rsid w:val="008D4D81"/>
    <w:rsid w:val="008D5D58"/>
    <w:rsid w:val="008E3742"/>
    <w:rsid w:val="008E6EC7"/>
    <w:rsid w:val="008F2055"/>
    <w:rsid w:val="008F611F"/>
    <w:rsid w:val="00911DA9"/>
    <w:rsid w:val="00931036"/>
    <w:rsid w:val="009332A1"/>
    <w:rsid w:val="009431B7"/>
    <w:rsid w:val="00943C7E"/>
    <w:rsid w:val="009535FD"/>
    <w:rsid w:val="009545D4"/>
    <w:rsid w:val="00956994"/>
    <w:rsid w:val="00961D17"/>
    <w:rsid w:val="009734E2"/>
    <w:rsid w:val="009736AA"/>
    <w:rsid w:val="00974B79"/>
    <w:rsid w:val="0097580D"/>
    <w:rsid w:val="009778CA"/>
    <w:rsid w:val="00977F3C"/>
    <w:rsid w:val="00986D6B"/>
    <w:rsid w:val="00990CDA"/>
    <w:rsid w:val="009938B8"/>
    <w:rsid w:val="009A7B96"/>
    <w:rsid w:val="009D06D6"/>
    <w:rsid w:val="009D5AE6"/>
    <w:rsid w:val="009D6C9E"/>
    <w:rsid w:val="009E0718"/>
    <w:rsid w:val="009F0A3A"/>
    <w:rsid w:val="00A06531"/>
    <w:rsid w:val="00A10744"/>
    <w:rsid w:val="00A124AC"/>
    <w:rsid w:val="00A15D4D"/>
    <w:rsid w:val="00A167CF"/>
    <w:rsid w:val="00A2538A"/>
    <w:rsid w:val="00A35BF6"/>
    <w:rsid w:val="00A4461E"/>
    <w:rsid w:val="00A456EB"/>
    <w:rsid w:val="00A471B9"/>
    <w:rsid w:val="00A514C2"/>
    <w:rsid w:val="00A5429E"/>
    <w:rsid w:val="00A547A1"/>
    <w:rsid w:val="00A578A2"/>
    <w:rsid w:val="00A63B02"/>
    <w:rsid w:val="00A6410E"/>
    <w:rsid w:val="00A658A2"/>
    <w:rsid w:val="00A742FC"/>
    <w:rsid w:val="00A759AB"/>
    <w:rsid w:val="00A804D6"/>
    <w:rsid w:val="00A808E5"/>
    <w:rsid w:val="00A85949"/>
    <w:rsid w:val="00A90760"/>
    <w:rsid w:val="00A91C85"/>
    <w:rsid w:val="00AA10B6"/>
    <w:rsid w:val="00AA340B"/>
    <w:rsid w:val="00AA5846"/>
    <w:rsid w:val="00AA73EC"/>
    <w:rsid w:val="00AB0DEC"/>
    <w:rsid w:val="00AD136A"/>
    <w:rsid w:val="00AF4CC6"/>
    <w:rsid w:val="00AF73BC"/>
    <w:rsid w:val="00B02CDF"/>
    <w:rsid w:val="00B078FD"/>
    <w:rsid w:val="00B109C6"/>
    <w:rsid w:val="00B12967"/>
    <w:rsid w:val="00B13AA4"/>
    <w:rsid w:val="00B2004B"/>
    <w:rsid w:val="00B22613"/>
    <w:rsid w:val="00B23FF1"/>
    <w:rsid w:val="00B327BB"/>
    <w:rsid w:val="00B4022F"/>
    <w:rsid w:val="00B513CA"/>
    <w:rsid w:val="00B52548"/>
    <w:rsid w:val="00B53B5F"/>
    <w:rsid w:val="00B65B39"/>
    <w:rsid w:val="00B6658C"/>
    <w:rsid w:val="00B810FA"/>
    <w:rsid w:val="00B81C1A"/>
    <w:rsid w:val="00B84C7B"/>
    <w:rsid w:val="00B87C72"/>
    <w:rsid w:val="00B9318E"/>
    <w:rsid w:val="00BA76AA"/>
    <w:rsid w:val="00BB1860"/>
    <w:rsid w:val="00BB1A34"/>
    <w:rsid w:val="00BB56CC"/>
    <w:rsid w:val="00BB76CC"/>
    <w:rsid w:val="00BC7BD4"/>
    <w:rsid w:val="00BE5157"/>
    <w:rsid w:val="00BF337B"/>
    <w:rsid w:val="00C06BAF"/>
    <w:rsid w:val="00C10CEF"/>
    <w:rsid w:val="00C12D06"/>
    <w:rsid w:val="00C17E5E"/>
    <w:rsid w:val="00C24314"/>
    <w:rsid w:val="00C24881"/>
    <w:rsid w:val="00C272FF"/>
    <w:rsid w:val="00C322CA"/>
    <w:rsid w:val="00C43627"/>
    <w:rsid w:val="00C50100"/>
    <w:rsid w:val="00C72128"/>
    <w:rsid w:val="00C736C9"/>
    <w:rsid w:val="00C82DDA"/>
    <w:rsid w:val="00C91612"/>
    <w:rsid w:val="00C94BEC"/>
    <w:rsid w:val="00CA6F1A"/>
    <w:rsid w:val="00CC2704"/>
    <w:rsid w:val="00CC5256"/>
    <w:rsid w:val="00CC7371"/>
    <w:rsid w:val="00CD16CE"/>
    <w:rsid w:val="00CD1A70"/>
    <w:rsid w:val="00CD59BB"/>
    <w:rsid w:val="00D01EFE"/>
    <w:rsid w:val="00D24D55"/>
    <w:rsid w:val="00D36456"/>
    <w:rsid w:val="00D4749D"/>
    <w:rsid w:val="00D501C8"/>
    <w:rsid w:val="00D504BA"/>
    <w:rsid w:val="00D52CFF"/>
    <w:rsid w:val="00D54B74"/>
    <w:rsid w:val="00D54DBE"/>
    <w:rsid w:val="00D55579"/>
    <w:rsid w:val="00D817F0"/>
    <w:rsid w:val="00D97F14"/>
    <w:rsid w:val="00DA3B54"/>
    <w:rsid w:val="00DA401B"/>
    <w:rsid w:val="00DB345D"/>
    <w:rsid w:val="00DB3B38"/>
    <w:rsid w:val="00DD2A5D"/>
    <w:rsid w:val="00DD2E4C"/>
    <w:rsid w:val="00DE640D"/>
    <w:rsid w:val="00DE7481"/>
    <w:rsid w:val="00E03C4F"/>
    <w:rsid w:val="00E135D7"/>
    <w:rsid w:val="00E14BBE"/>
    <w:rsid w:val="00E46CCF"/>
    <w:rsid w:val="00E47533"/>
    <w:rsid w:val="00E50299"/>
    <w:rsid w:val="00E54A50"/>
    <w:rsid w:val="00E635BF"/>
    <w:rsid w:val="00E64411"/>
    <w:rsid w:val="00E701BE"/>
    <w:rsid w:val="00E727E1"/>
    <w:rsid w:val="00E8260B"/>
    <w:rsid w:val="00EB53B8"/>
    <w:rsid w:val="00EC6F5F"/>
    <w:rsid w:val="00ED3EF1"/>
    <w:rsid w:val="00ED6F58"/>
    <w:rsid w:val="00EE12D5"/>
    <w:rsid w:val="00EE2D9C"/>
    <w:rsid w:val="00EF0F26"/>
    <w:rsid w:val="00EF2717"/>
    <w:rsid w:val="00F00932"/>
    <w:rsid w:val="00F0655B"/>
    <w:rsid w:val="00F21105"/>
    <w:rsid w:val="00F41BA9"/>
    <w:rsid w:val="00F45B40"/>
    <w:rsid w:val="00F47D8A"/>
    <w:rsid w:val="00F55CEC"/>
    <w:rsid w:val="00F57AC2"/>
    <w:rsid w:val="00F63F7A"/>
    <w:rsid w:val="00F71063"/>
    <w:rsid w:val="00F85DA4"/>
    <w:rsid w:val="00FA3A84"/>
    <w:rsid w:val="00FB7573"/>
    <w:rsid w:val="00FC54D3"/>
    <w:rsid w:val="00FD2E44"/>
    <w:rsid w:val="00FD44F5"/>
    <w:rsid w:val="00FF0170"/>
    <w:rsid w:val="00FF3825"/>
    <w:rsid w:val="00FF3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E57D39"/>
  <w15:chartTrackingRefBased/>
  <w15:docId w15:val="{FE78512D-1451-8E4B-ACDD-F569431D4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B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131F"/>
    <w:rPr>
      <w:color w:val="0563C1" w:themeColor="hyperlink"/>
      <w:u w:val="single"/>
    </w:rPr>
  </w:style>
  <w:style w:type="paragraph" w:styleId="ListParagraph">
    <w:name w:val="List Paragraph"/>
    <w:basedOn w:val="Normal"/>
    <w:uiPriority w:val="34"/>
    <w:qFormat/>
    <w:rsid w:val="007A49A6"/>
    <w:pPr>
      <w:ind w:left="720"/>
      <w:contextualSpacing/>
    </w:pPr>
  </w:style>
  <w:style w:type="character" w:styleId="UnresolvedMention">
    <w:name w:val="Unresolved Mention"/>
    <w:basedOn w:val="DefaultParagraphFont"/>
    <w:uiPriority w:val="99"/>
    <w:semiHidden/>
    <w:unhideWhenUsed/>
    <w:rsid w:val="00C272FF"/>
    <w:rPr>
      <w:color w:val="605E5C"/>
      <w:shd w:val="clear" w:color="auto" w:fill="E1DFDD"/>
    </w:rPr>
  </w:style>
  <w:style w:type="paragraph" w:styleId="HTMLPreformatted">
    <w:name w:val="HTML Preformatted"/>
    <w:basedOn w:val="Normal"/>
    <w:link w:val="HTMLPreformattedChar"/>
    <w:uiPriority w:val="99"/>
    <w:semiHidden/>
    <w:unhideWhenUsed/>
    <w:rsid w:val="00F57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57AC2"/>
    <w:rPr>
      <w:rFonts w:ascii="Courier New" w:eastAsia="Times New Roman" w:hAnsi="Courier New" w:cs="Courier New"/>
      <w:sz w:val="20"/>
      <w:szCs w:val="20"/>
    </w:rPr>
  </w:style>
  <w:style w:type="paragraph" w:styleId="Quote">
    <w:name w:val="Quote"/>
    <w:basedOn w:val="Normal"/>
    <w:next w:val="Normal"/>
    <w:link w:val="QuoteChar"/>
    <w:uiPriority w:val="29"/>
    <w:qFormat/>
    <w:rsid w:val="00B5254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52548"/>
    <w:rPr>
      <w:i/>
      <w:iCs/>
      <w:color w:val="404040" w:themeColor="text1" w:themeTint="BF"/>
    </w:rPr>
  </w:style>
  <w:style w:type="paragraph" w:customStyle="1" w:styleId="line">
    <w:name w:val="line"/>
    <w:basedOn w:val="Normal"/>
    <w:rsid w:val="004C42F8"/>
    <w:pPr>
      <w:spacing w:before="100" w:beforeAutospacing="1" w:after="100" w:afterAutospacing="1"/>
    </w:pPr>
  </w:style>
  <w:style w:type="paragraph" w:customStyle="1" w:styleId="Terminal">
    <w:name w:val="Terminal"/>
    <w:basedOn w:val="Normal"/>
    <w:qFormat/>
    <w:rsid w:val="00084F32"/>
    <w:pPr>
      <w:ind w:left="720"/>
    </w:pPr>
    <w:rPr>
      <w:rFonts w:ascii="Consolas" w:hAnsi="Consolas" w:cs="Consolas"/>
      <w:color w:val="545454"/>
      <w:sz w:val="21"/>
      <w:szCs w:val="21"/>
    </w:rPr>
  </w:style>
  <w:style w:type="character" w:customStyle="1" w:styleId="n">
    <w:name w:val="n"/>
    <w:basedOn w:val="DefaultParagraphFont"/>
    <w:rsid w:val="00BB1A34"/>
  </w:style>
  <w:style w:type="character" w:customStyle="1" w:styleId="o">
    <w:name w:val="o"/>
    <w:basedOn w:val="DefaultParagraphFont"/>
    <w:rsid w:val="00BB1A34"/>
  </w:style>
  <w:style w:type="paragraph" w:styleId="NormalWeb">
    <w:name w:val="Normal (Web)"/>
    <w:basedOn w:val="Normal"/>
    <w:uiPriority w:val="99"/>
    <w:semiHidden/>
    <w:unhideWhenUsed/>
    <w:rsid w:val="009734E2"/>
    <w:pPr>
      <w:spacing w:before="100" w:beforeAutospacing="1" w:after="100" w:afterAutospacing="1"/>
    </w:pPr>
  </w:style>
  <w:style w:type="character" w:styleId="HTMLCode">
    <w:name w:val="HTML Code"/>
    <w:basedOn w:val="DefaultParagraphFont"/>
    <w:uiPriority w:val="99"/>
    <w:semiHidden/>
    <w:unhideWhenUsed/>
    <w:rsid w:val="009734E2"/>
    <w:rPr>
      <w:rFonts w:ascii="Courier New" w:eastAsia="Times New Roman" w:hAnsi="Courier New" w:cs="Courier New"/>
      <w:sz w:val="20"/>
      <w:szCs w:val="20"/>
    </w:rPr>
  </w:style>
  <w:style w:type="character" w:customStyle="1" w:styleId="k">
    <w:name w:val="k"/>
    <w:basedOn w:val="DefaultParagraphFont"/>
    <w:rsid w:val="00911DA9"/>
  </w:style>
  <w:style w:type="character" w:customStyle="1" w:styleId="p">
    <w:name w:val="p"/>
    <w:basedOn w:val="DefaultParagraphFont"/>
    <w:rsid w:val="00911DA9"/>
  </w:style>
  <w:style w:type="character" w:customStyle="1" w:styleId="s1">
    <w:name w:val="s1"/>
    <w:basedOn w:val="DefaultParagraphFont"/>
    <w:rsid w:val="00911DA9"/>
  </w:style>
  <w:style w:type="character" w:customStyle="1" w:styleId="mi">
    <w:name w:val="mi"/>
    <w:basedOn w:val="DefaultParagraphFont"/>
    <w:rsid w:val="00911DA9"/>
  </w:style>
  <w:style w:type="character" w:customStyle="1" w:styleId="hljs-keyword">
    <w:name w:val="hljs-keyword"/>
    <w:basedOn w:val="DefaultParagraphFont"/>
    <w:rsid w:val="006C0141"/>
  </w:style>
  <w:style w:type="paragraph" w:customStyle="1" w:styleId="l0">
    <w:name w:val="l0"/>
    <w:basedOn w:val="Normal"/>
    <w:rsid w:val="002F4CD4"/>
    <w:pPr>
      <w:spacing w:before="100" w:beforeAutospacing="1" w:after="100" w:afterAutospacing="1"/>
    </w:pPr>
  </w:style>
  <w:style w:type="character" w:customStyle="1" w:styleId="pln">
    <w:name w:val="pln"/>
    <w:basedOn w:val="DefaultParagraphFont"/>
    <w:rsid w:val="002F4CD4"/>
  </w:style>
  <w:style w:type="character" w:customStyle="1" w:styleId="pun">
    <w:name w:val="pun"/>
    <w:basedOn w:val="DefaultParagraphFont"/>
    <w:rsid w:val="002F4CD4"/>
  </w:style>
  <w:style w:type="paragraph" w:customStyle="1" w:styleId="l1">
    <w:name w:val="l1"/>
    <w:basedOn w:val="Normal"/>
    <w:rsid w:val="002F4CD4"/>
    <w:pPr>
      <w:spacing w:before="100" w:beforeAutospacing="1" w:after="100" w:afterAutospacing="1"/>
    </w:pPr>
  </w:style>
  <w:style w:type="paragraph" w:customStyle="1" w:styleId="l2">
    <w:name w:val="l2"/>
    <w:basedOn w:val="Normal"/>
    <w:rsid w:val="002F4CD4"/>
    <w:pPr>
      <w:spacing w:before="100" w:beforeAutospacing="1" w:after="100" w:afterAutospacing="1"/>
    </w:pPr>
  </w:style>
  <w:style w:type="paragraph" w:customStyle="1" w:styleId="l3">
    <w:name w:val="l3"/>
    <w:basedOn w:val="Normal"/>
    <w:rsid w:val="002F4CD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851891">
      <w:bodyDiv w:val="1"/>
      <w:marLeft w:val="0"/>
      <w:marRight w:val="0"/>
      <w:marTop w:val="0"/>
      <w:marBottom w:val="0"/>
      <w:divBdr>
        <w:top w:val="none" w:sz="0" w:space="0" w:color="auto"/>
        <w:left w:val="none" w:sz="0" w:space="0" w:color="auto"/>
        <w:bottom w:val="none" w:sz="0" w:space="0" w:color="auto"/>
        <w:right w:val="none" w:sz="0" w:space="0" w:color="auto"/>
      </w:divBdr>
    </w:div>
    <w:div w:id="334037368">
      <w:bodyDiv w:val="1"/>
      <w:marLeft w:val="0"/>
      <w:marRight w:val="0"/>
      <w:marTop w:val="0"/>
      <w:marBottom w:val="0"/>
      <w:divBdr>
        <w:top w:val="none" w:sz="0" w:space="0" w:color="auto"/>
        <w:left w:val="none" w:sz="0" w:space="0" w:color="auto"/>
        <w:bottom w:val="none" w:sz="0" w:space="0" w:color="auto"/>
        <w:right w:val="none" w:sz="0" w:space="0" w:color="auto"/>
      </w:divBdr>
    </w:div>
    <w:div w:id="468591993">
      <w:bodyDiv w:val="1"/>
      <w:marLeft w:val="0"/>
      <w:marRight w:val="0"/>
      <w:marTop w:val="0"/>
      <w:marBottom w:val="0"/>
      <w:divBdr>
        <w:top w:val="none" w:sz="0" w:space="0" w:color="auto"/>
        <w:left w:val="none" w:sz="0" w:space="0" w:color="auto"/>
        <w:bottom w:val="none" w:sz="0" w:space="0" w:color="auto"/>
        <w:right w:val="none" w:sz="0" w:space="0" w:color="auto"/>
      </w:divBdr>
    </w:div>
    <w:div w:id="524297374">
      <w:bodyDiv w:val="1"/>
      <w:marLeft w:val="0"/>
      <w:marRight w:val="0"/>
      <w:marTop w:val="0"/>
      <w:marBottom w:val="0"/>
      <w:divBdr>
        <w:top w:val="none" w:sz="0" w:space="0" w:color="auto"/>
        <w:left w:val="none" w:sz="0" w:space="0" w:color="auto"/>
        <w:bottom w:val="none" w:sz="0" w:space="0" w:color="auto"/>
        <w:right w:val="none" w:sz="0" w:space="0" w:color="auto"/>
      </w:divBdr>
    </w:div>
    <w:div w:id="588001906">
      <w:bodyDiv w:val="1"/>
      <w:marLeft w:val="0"/>
      <w:marRight w:val="0"/>
      <w:marTop w:val="0"/>
      <w:marBottom w:val="0"/>
      <w:divBdr>
        <w:top w:val="none" w:sz="0" w:space="0" w:color="auto"/>
        <w:left w:val="none" w:sz="0" w:space="0" w:color="auto"/>
        <w:bottom w:val="none" w:sz="0" w:space="0" w:color="auto"/>
        <w:right w:val="none" w:sz="0" w:space="0" w:color="auto"/>
      </w:divBdr>
    </w:div>
    <w:div w:id="799954643">
      <w:bodyDiv w:val="1"/>
      <w:marLeft w:val="0"/>
      <w:marRight w:val="0"/>
      <w:marTop w:val="0"/>
      <w:marBottom w:val="0"/>
      <w:divBdr>
        <w:top w:val="none" w:sz="0" w:space="0" w:color="auto"/>
        <w:left w:val="none" w:sz="0" w:space="0" w:color="auto"/>
        <w:bottom w:val="none" w:sz="0" w:space="0" w:color="auto"/>
        <w:right w:val="none" w:sz="0" w:space="0" w:color="auto"/>
      </w:divBdr>
    </w:div>
    <w:div w:id="972564995">
      <w:bodyDiv w:val="1"/>
      <w:marLeft w:val="0"/>
      <w:marRight w:val="0"/>
      <w:marTop w:val="0"/>
      <w:marBottom w:val="0"/>
      <w:divBdr>
        <w:top w:val="none" w:sz="0" w:space="0" w:color="auto"/>
        <w:left w:val="none" w:sz="0" w:space="0" w:color="auto"/>
        <w:bottom w:val="none" w:sz="0" w:space="0" w:color="auto"/>
        <w:right w:val="none" w:sz="0" w:space="0" w:color="auto"/>
      </w:divBdr>
    </w:div>
    <w:div w:id="1001203901">
      <w:bodyDiv w:val="1"/>
      <w:marLeft w:val="0"/>
      <w:marRight w:val="0"/>
      <w:marTop w:val="0"/>
      <w:marBottom w:val="0"/>
      <w:divBdr>
        <w:top w:val="none" w:sz="0" w:space="0" w:color="auto"/>
        <w:left w:val="none" w:sz="0" w:space="0" w:color="auto"/>
        <w:bottom w:val="none" w:sz="0" w:space="0" w:color="auto"/>
        <w:right w:val="none" w:sz="0" w:space="0" w:color="auto"/>
      </w:divBdr>
    </w:div>
    <w:div w:id="1026834999">
      <w:bodyDiv w:val="1"/>
      <w:marLeft w:val="0"/>
      <w:marRight w:val="0"/>
      <w:marTop w:val="0"/>
      <w:marBottom w:val="0"/>
      <w:divBdr>
        <w:top w:val="none" w:sz="0" w:space="0" w:color="auto"/>
        <w:left w:val="none" w:sz="0" w:space="0" w:color="auto"/>
        <w:bottom w:val="none" w:sz="0" w:space="0" w:color="auto"/>
        <w:right w:val="none" w:sz="0" w:space="0" w:color="auto"/>
      </w:divBdr>
    </w:div>
    <w:div w:id="1070736027">
      <w:bodyDiv w:val="1"/>
      <w:marLeft w:val="0"/>
      <w:marRight w:val="0"/>
      <w:marTop w:val="0"/>
      <w:marBottom w:val="0"/>
      <w:divBdr>
        <w:top w:val="none" w:sz="0" w:space="0" w:color="auto"/>
        <w:left w:val="none" w:sz="0" w:space="0" w:color="auto"/>
        <w:bottom w:val="none" w:sz="0" w:space="0" w:color="auto"/>
        <w:right w:val="none" w:sz="0" w:space="0" w:color="auto"/>
      </w:divBdr>
    </w:div>
    <w:div w:id="1117063505">
      <w:bodyDiv w:val="1"/>
      <w:marLeft w:val="0"/>
      <w:marRight w:val="0"/>
      <w:marTop w:val="0"/>
      <w:marBottom w:val="0"/>
      <w:divBdr>
        <w:top w:val="none" w:sz="0" w:space="0" w:color="auto"/>
        <w:left w:val="none" w:sz="0" w:space="0" w:color="auto"/>
        <w:bottom w:val="none" w:sz="0" w:space="0" w:color="auto"/>
        <w:right w:val="none" w:sz="0" w:space="0" w:color="auto"/>
      </w:divBdr>
    </w:div>
    <w:div w:id="1370884640">
      <w:bodyDiv w:val="1"/>
      <w:marLeft w:val="0"/>
      <w:marRight w:val="0"/>
      <w:marTop w:val="0"/>
      <w:marBottom w:val="0"/>
      <w:divBdr>
        <w:top w:val="none" w:sz="0" w:space="0" w:color="auto"/>
        <w:left w:val="none" w:sz="0" w:space="0" w:color="auto"/>
        <w:bottom w:val="none" w:sz="0" w:space="0" w:color="auto"/>
        <w:right w:val="none" w:sz="0" w:space="0" w:color="auto"/>
      </w:divBdr>
    </w:div>
    <w:div w:id="1432697835">
      <w:bodyDiv w:val="1"/>
      <w:marLeft w:val="0"/>
      <w:marRight w:val="0"/>
      <w:marTop w:val="0"/>
      <w:marBottom w:val="0"/>
      <w:divBdr>
        <w:top w:val="none" w:sz="0" w:space="0" w:color="auto"/>
        <w:left w:val="none" w:sz="0" w:space="0" w:color="auto"/>
        <w:bottom w:val="none" w:sz="0" w:space="0" w:color="auto"/>
        <w:right w:val="none" w:sz="0" w:space="0" w:color="auto"/>
      </w:divBdr>
    </w:div>
    <w:div w:id="1582716967">
      <w:bodyDiv w:val="1"/>
      <w:marLeft w:val="0"/>
      <w:marRight w:val="0"/>
      <w:marTop w:val="0"/>
      <w:marBottom w:val="0"/>
      <w:divBdr>
        <w:top w:val="none" w:sz="0" w:space="0" w:color="auto"/>
        <w:left w:val="none" w:sz="0" w:space="0" w:color="auto"/>
        <w:bottom w:val="none" w:sz="0" w:space="0" w:color="auto"/>
        <w:right w:val="none" w:sz="0" w:space="0" w:color="auto"/>
      </w:divBdr>
    </w:div>
    <w:div w:id="1587034606">
      <w:bodyDiv w:val="1"/>
      <w:marLeft w:val="0"/>
      <w:marRight w:val="0"/>
      <w:marTop w:val="0"/>
      <w:marBottom w:val="0"/>
      <w:divBdr>
        <w:top w:val="none" w:sz="0" w:space="0" w:color="auto"/>
        <w:left w:val="none" w:sz="0" w:space="0" w:color="auto"/>
        <w:bottom w:val="none" w:sz="0" w:space="0" w:color="auto"/>
        <w:right w:val="none" w:sz="0" w:space="0" w:color="auto"/>
      </w:divBdr>
    </w:div>
    <w:div w:id="1595747087">
      <w:bodyDiv w:val="1"/>
      <w:marLeft w:val="0"/>
      <w:marRight w:val="0"/>
      <w:marTop w:val="0"/>
      <w:marBottom w:val="0"/>
      <w:divBdr>
        <w:top w:val="none" w:sz="0" w:space="0" w:color="auto"/>
        <w:left w:val="none" w:sz="0" w:space="0" w:color="auto"/>
        <w:bottom w:val="none" w:sz="0" w:space="0" w:color="auto"/>
        <w:right w:val="none" w:sz="0" w:space="0" w:color="auto"/>
      </w:divBdr>
    </w:div>
    <w:div w:id="1633748269">
      <w:bodyDiv w:val="1"/>
      <w:marLeft w:val="0"/>
      <w:marRight w:val="0"/>
      <w:marTop w:val="0"/>
      <w:marBottom w:val="0"/>
      <w:divBdr>
        <w:top w:val="none" w:sz="0" w:space="0" w:color="auto"/>
        <w:left w:val="none" w:sz="0" w:space="0" w:color="auto"/>
        <w:bottom w:val="none" w:sz="0" w:space="0" w:color="auto"/>
        <w:right w:val="none" w:sz="0" w:space="0" w:color="auto"/>
      </w:divBdr>
    </w:div>
    <w:div w:id="1770664010">
      <w:bodyDiv w:val="1"/>
      <w:marLeft w:val="0"/>
      <w:marRight w:val="0"/>
      <w:marTop w:val="0"/>
      <w:marBottom w:val="0"/>
      <w:divBdr>
        <w:top w:val="none" w:sz="0" w:space="0" w:color="auto"/>
        <w:left w:val="none" w:sz="0" w:space="0" w:color="auto"/>
        <w:bottom w:val="none" w:sz="0" w:space="0" w:color="auto"/>
        <w:right w:val="none" w:sz="0" w:space="0" w:color="auto"/>
      </w:divBdr>
    </w:div>
    <w:div w:id="1830445106">
      <w:bodyDiv w:val="1"/>
      <w:marLeft w:val="0"/>
      <w:marRight w:val="0"/>
      <w:marTop w:val="0"/>
      <w:marBottom w:val="0"/>
      <w:divBdr>
        <w:top w:val="none" w:sz="0" w:space="0" w:color="auto"/>
        <w:left w:val="none" w:sz="0" w:space="0" w:color="auto"/>
        <w:bottom w:val="none" w:sz="0" w:space="0" w:color="auto"/>
        <w:right w:val="none" w:sz="0" w:space="0" w:color="auto"/>
      </w:divBdr>
    </w:div>
    <w:div w:id="1916892047">
      <w:bodyDiv w:val="1"/>
      <w:marLeft w:val="0"/>
      <w:marRight w:val="0"/>
      <w:marTop w:val="0"/>
      <w:marBottom w:val="0"/>
      <w:divBdr>
        <w:top w:val="none" w:sz="0" w:space="0" w:color="auto"/>
        <w:left w:val="none" w:sz="0" w:space="0" w:color="auto"/>
        <w:bottom w:val="none" w:sz="0" w:space="0" w:color="auto"/>
        <w:right w:val="none" w:sz="0" w:space="0" w:color="auto"/>
      </w:divBdr>
    </w:div>
    <w:div w:id="2053798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3schools.com/sql/sql_primarykey.A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4</Pages>
  <Words>1133</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Wolfgang Rumpf</dc:creator>
  <cp:keywords/>
  <dc:description/>
  <cp:lastModifiedBy>Wolfgang Rumpf</cp:lastModifiedBy>
  <cp:revision>397</cp:revision>
  <dcterms:created xsi:type="dcterms:W3CDTF">2020-10-12T19:48:00Z</dcterms:created>
  <dcterms:modified xsi:type="dcterms:W3CDTF">2021-01-27T19:32:00Z</dcterms:modified>
</cp:coreProperties>
</file>