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12A19" w14:textId="77777777" w:rsidR="00F035E2" w:rsidRDefault="00F035E2" w:rsidP="00F035E2">
      <w:r>
        <w:t>BIFS 614 – Data Structures &amp; Algorithms</w:t>
      </w:r>
    </w:p>
    <w:p w14:paraId="5C58F645" w14:textId="74EFB412" w:rsidR="00F035E2" w:rsidRDefault="00F035E2" w:rsidP="00F035E2">
      <w:r>
        <w:t xml:space="preserve">Homework 5:  Data Reduction:  </w:t>
      </w:r>
      <w:r w:rsidR="00DB4449">
        <w:t>PCA</w:t>
      </w:r>
      <w:r>
        <w:t xml:space="preserve"> in R</w:t>
      </w:r>
    </w:p>
    <w:p w14:paraId="52D30A52" w14:textId="77777777" w:rsidR="001E1CDC" w:rsidRDefault="001E1CDC" w:rsidP="007C4CBB"/>
    <w:p w14:paraId="053FC901" w14:textId="49D06AB3" w:rsidR="001E1CDC" w:rsidRDefault="001E1CDC" w:rsidP="007C4CBB">
      <w:r>
        <w:t xml:space="preserve">To complete this </w:t>
      </w:r>
      <w:proofErr w:type="gramStart"/>
      <w:r>
        <w:t>homework</w:t>
      </w:r>
      <w:proofErr w:type="gramEnd"/>
      <w:r>
        <w:t xml:space="preserve"> you will </w:t>
      </w:r>
      <w:r w:rsidR="00E81CD3">
        <w:t>have to use</w:t>
      </w:r>
      <w:r>
        <w:t xml:space="preserve"> R and R-Studio.  </w:t>
      </w:r>
      <w:r w:rsidR="00E81CD3">
        <w:t>If you do not already have them, t</w:t>
      </w:r>
      <w:r>
        <w:t>hey are available at no charge from the following links:</w:t>
      </w:r>
    </w:p>
    <w:p w14:paraId="7B0EDD56" w14:textId="77777777" w:rsidR="001E1CDC" w:rsidRDefault="001E1CDC" w:rsidP="007C4CBB"/>
    <w:p w14:paraId="46EEF905" w14:textId="6A5BC22F" w:rsidR="001E1CDC" w:rsidRDefault="001E1CDC" w:rsidP="007C4CBB">
      <w:r>
        <w:t>R download:</w:t>
      </w:r>
      <w:r w:rsidR="000F7520">
        <w:t xml:space="preserve">  </w:t>
      </w:r>
      <w:hyperlink r:id="rId5" w:history="1">
        <w:r w:rsidR="00102ADF" w:rsidRPr="004B7AD5">
          <w:rPr>
            <w:rStyle w:val="Hyperlink"/>
          </w:rPr>
          <w:t>https://cran.r-project.org/bin</w:t>
        </w:r>
      </w:hyperlink>
    </w:p>
    <w:p w14:paraId="3EB63236" w14:textId="77777777" w:rsidR="000F7520" w:rsidRDefault="000F7520" w:rsidP="007C4CBB"/>
    <w:p w14:paraId="58D4097C" w14:textId="4D37189D" w:rsidR="001E1CDC" w:rsidRDefault="000F7520" w:rsidP="007C4CBB">
      <w:r>
        <w:t>R-Studio download (choose the free desktop version</w:t>
      </w:r>
      <w:r w:rsidR="00201FD2">
        <w:t>)</w:t>
      </w:r>
      <w:r>
        <w:t>:</w:t>
      </w:r>
      <w:r>
        <w:rPr>
          <w:rFonts w:hint="eastAsia"/>
        </w:rPr>
        <w:t xml:space="preserve"> </w:t>
      </w:r>
      <w:hyperlink r:id="rId6" w:history="1">
        <w:r w:rsidR="00201FD2" w:rsidRPr="004B7AD5">
          <w:rPr>
            <w:rStyle w:val="Hyperlink"/>
            <w:rFonts w:hint="eastAsia"/>
          </w:rPr>
          <w:t>https://www.rstudio.com/products/rstudio/downlo</w:t>
        </w:r>
        <w:r w:rsidR="00201FD2" w:rsidRPr="004B7AD5">
          <w:rPr>
            <w:rStyle w:val="Hyperlink"/>
            <w:rFonts w:hint="eastAsia"/>
          </w:rPr>
          <w:t>a</w:t>
        </w:r>
        <w:r w:rsidR="00201FD2" w:rsidRPr="004B7AD5">
          <w:rPr>
            <w:rStyle w:val="Hyperlink"/>
            <w:rFonts w:hint="eastAsia"/>
          </w:rPr>
          <w:t>d/</w:t>
        </w:r>
      </w:hyperlink>
    </w:p>
    <w:p w14:paraId="37558437" w14:textId="77777777" w:rsidR="000F7520" w:rsidRDefault="000F7520" w:rsidP="007C4CBB"/>
    <w:p w14:paraId="0C1BE15D" w14:textId="4EFFFB51" w:rsidR="00B45E06" w:rsidRDefault="00B45E06"/>
    <w:p w14:paraId="09474697" w14:textId="7CBEBE12" w:rsidR="00F942D9" w:rsidRDefault="0066086E">
      <w:r>
        <w:t xml:space="preserve">In this exercise we will build on </w:t>
      </w:r>
      <w:r w:rsidR="00D32AAC">
        <w:t xml:space="preserve">the R skills you learned in </w:t>
      </w:r>
      <w:r w:rsidR="00E6660E">
        <w:t xml:space="preserve">Week 2 to perform a data reduction analysis using </w:t>
      </w:r>
      <w:r w:rsidR="00DB4449">
        <w:t>PCA</w:t>
      </w:r>
      <w:r w:rsidR="00E6660E">
        <w:t>.</w:t>
      </w:r>
      <w:r w:rsidR="00D22255">
        <w:t xml:space="preserve">  Recall that </w:t>
      </w:r>
      <w:r w:rsidR="00DB4449">
        <w:t>PCA</w:t>
      </w:r>
      <w:r w:rsidR="00D22255">
        <w:t xml:space="preserve"> tries to find the axes that contribute the most to the variation in the data</w:t>
      </w:r>
      <w:r w:rsidR="00B95AE8">
        <w:t xml:space="preserve"> – in this case, </w:t>
      </w:r>
      <w:r w:rsidR="004D7F3C">
        <w:t>which axes best separate malignant from benign tumors.</w:t>
      </w:r>
      <w:r w:rsidR="008E0F4C">
        <w:t xml:space="preserve"> </w:t>
      </w:r>
    </w:p>
    <w:p w14:paraId="3407F28B" w14:textId="2FF08B4D" w:rsidR="00F942D9" w:rsidRDefault="00F942D9"/>
    <w:p w14:paraId="58DFC183" w14:textId="77777777" w:rsidR="00F61B90" w:rsidRPr="00CB6482" w:rsidRDefault="00F942D9" w:rsidP="00F61B90">
      <w:pPr>
        <w:rPr>
          <w:b/>
          <w:bCs/>
        </w:rPr>
      </w:pPr>
      <w:r w:rsidRPr="00CB6482">
        <w:rPr>
          <w:b/>
          <w:bCs/>
        </w:rPr>
        <w:t xml:space="preserve">IN ORDER TO RECEIVE FULL </w:t>
      </w:r>
      <w:proofErr w:type="gramStart"/>
      <w:r w:rsidRPr="00CB6482">
        <w:rPr>
          <w:b/>
          <w:bCs/>
        </w:rPr>
        <w:t>CREDIT</w:t>
      </w:r>
      <w:proofErr w:type="gramEnd"/>
      <w:r w:rsidRPr="00CB6482">
        <w:rPr>
          <w:b/>
          <w:bCs/>
        </w:rPr>
        <w:t xml:space="preserve"> you are expected to comment each code block, describing what it does in detail.</w:t>
      </w:r>
      <w:r w:rsidR="000B10F8">
        <w:rPr>
          <w:b/>
          <w:bCs/>
        </w:rPr>
        <w:t xml:space="preserve">  </w:t>
      </w:r>
      <w:r w:rsidR="00232DB1">
        <w:rPr>
          <w:b/>
          <w:bCs/>
        </w:rPr>
        <w:t xml:space="preserve">You will have to research some of the </w:t>
      </w:r>
      <w:r w:rsidR="00F4689F">
        <w:rPr>
          <w:b/>
          <w:bCs/>
        </w:rPr>
        <w:t xml:space="preserve">R </w:t>
      </w:r>
      <w:r w:rsidR="00232DB1">
        <w:rPr>
          <w:b/>
          <w:bCs/>
        </w:rPr>
        <w:t xml:space="preserve">commands we use on your own so that you understand what they are doing.  </w:t>
      </w:r>
      <w:r w:rsidR="000B10F8">
        <w:rPr>
          <w:b/>
          <w:bCs/>
        </w:rPr>
        <w:t xml:space="preserve">You will receive </w:t>
      </w:r>
      <w:r w:rsidR="0036521B">
        <w:rPr>
          <w:b/>
          <w:bCs/>
        </w:rPr>
        <w:t>4</w:t>
      </w:r>
      <w:r w:rsidR="000B10F8">
        <w:rPr>
          <w:b/>
          <w:bCs/>
        </w:rPr>
        <w:t xml:space="preserve">0 pts for running the exercise and </w:t>
      </w:r>
      <w:r w:rsidR="0036521B">
        <w:rPr>
          <w:b/>
          <w:bCs/>
        </w:rPr>
        <w:t>6</w:t>
      </w:r>
      <w:r w:rsidR="000B10F8">
        <w:rPr>
          <w:b/>
          <w:bCs/>
        </w:rPr>
        <w:t>0 pts for answering the questions at the bottom of the assignment.</w:t>
      </w:r>
      <w:r w:rsidR="00F61B90">
        <w:rPr>
          <w:b/>
          <w:bCs/>
        </w:rPr>
        <w:t xml:space="preserve">  You must also submit your R script along with these answers!</w:t>
      </w:r>
    </w:p>
    <w:p w14:paraId="3A1CC36B" w14:textId="1B0F9A88" w:rsidR="00F942D9" w:rsidRPr="00CB6482" w:rsidRDefault="00F942D9">
      <w:pPr>
        <w:rPr>
          <w:b/>
          <w:bCs/>
        </w:rPr>
      </w:pPr>
    </w:p>
    <w:p w14:paraId="58FF320C" w14:textId="77777777" w:rsidR="00F942D9" w:rsidRDefault="00F942D9"/>
    <w:p w14:paraId="4D592FC9" w14:textId="0E6BCF5F" w:rsidR="00034BB0" w:rsidRDefault="00D5446F">
      <w:r>
        <w:t>Let's get started!</w:t>
      </w:r>
    </w:p>
    <w:p w14:paraId="4D37304D" w14:textId="5944C619" w:rsidR="00034BB0" w:rsidRDefault="00034BB0"/>
    <w:p w14:paraId="3E709BE7" w14:textId="44E760FB" w:rsidR="00034BB0" w:rsidRDefault="00220DFF" w:rsidP="00220DFF">
      <w:pPr>
        <w:pStyle w:val="ListParagraph"/>
        <w:numPr>
          <w:ilvl w:val="0"/>
          <w:numId w:val="2"/>
        </w:numPr>
      </w:pPr>
      <w:r>
        <w:t xml:space="preserve"> </w:t>
      </w:r>
      <w:r w:rsidR="00034BB0">
        <w:t>Launch R Studio</w:t>
      </w:r>
      <w:r w:rsidR="009E4ED8">
        <w:t>.  From the FILE menu choose NEW FILE -&gt; RSCRIPT.</w:t>
      </w:r>
    </w:p>
    <w:p w14:paraId="7B805B5D" w14:textId="62E1F0CA" w:rsidR="00220DFF" w:rsidRDefault="00220DFF" w:rsidP="00220DFF"/>
    <w:p w14:paraId="44037F5D" w14:textId="5152B0BF" w:rsidR="00220DFF" w:rsidRDefault="00220DFF" w:rsidP="00220DFF">
      <w:pPr>
        <w:pStyle w:val="ListParagraph"/>
        <w:numPr>
          <w:ilvl w:val="0"/>
          <w:numId w:val="2"/>
        </w:numPr>
      </w:pPr>
      <w:r>
        <w:t xml:space="preserve">Using the hashtag comment indicator, put your name and the date at the top of your script. </w:t>
      </w:r>
    </w:p>
    <w:p w14:paraId="57FE3BF9" w14:textId="77777777" w:rsidR="00D54E08" w:rsidRDefault="00D54E08" w:rsidP="00D54E08">
      <w:pPr>
        <w:pStyle w:val="ListParagraph"/>
      </w:pPr>
    </w:p>
    <w:p w14:paraId="6C53700B" w14:textId="71707FB4" w:rsidR="00D54E08" w:rsidRDefault="00D54E08" w:rsidP="00220DFF">
      <w:pPr>
        <w:pStyle w:val="ListParagraph"/>
        <w:numPr>
          <w:ilvl w:val="0"/>
          <w:numId w:val="2"/>
        </w:numPr>
      </w:pPr>
      <w:r>
        <w:t xml:space="preserve">The </w:t>
      </w:r>
      <w:r w:rsidR="00E6446C">
        <w:t>PCA</w:t>
      </w:r>
      <w:r>
        <w:t xml:space="preserve"> </w:t>
      </w:r>
      <w:r w:rsidR="00F3477C">
        <w:t xml:space="preserve">plots we will generate require </w:t>
      </w:r>
      <w:r>
        <w:t xml:space="preserve">the </w:t>
      </w:r>
      <w:proofErr w:type="spellStart"/>
      <w:r w:rsidR="00F3477C">
        <w:rPr>
          <w:i/>
          <w:iCs/>
        </w:rPr>
        <w:t>factoextra</w:t>
      </w:r>
      <w:proofErr w:type="spellEnd"/>
      <w:r>
        <w:t xml:space="preserve"> package</w:t>
      </w:r>
      <w:r w:rsidR="00A6026F">
        <w:t>, so you should install it the same way you have installed R packages previously.  Then add this line to your script to make sure it is loaded into memory for this analysis:</w:t>
      </w:r>
    </w:p>
    <w:p w14:paraId="35EA98D0" w14:textId="77777777" w:rsidR="00A6026F" w:rsidRDefault="00A6026F" w:rsidP="00A6026F">
      <w:pPr>
        <w:pStyle w:val="ListParagraph"/>
      </w:pPr>
    </w:p>
    <w:p w14:paraId="0C838FD7" w14:textId="4BEDDAD8" w:rsidR="007A0044" w:rsidRDefault="007A0044" w:rsidP="00A6026F">
      <w:pPr>
        <w:pStyle w:val="Terminal"/>
      </w:pPr>
      <w:r>
        <w:t>library(</w:t>
      </w:r>
      <w:proofErr w:type="spellStart"/>
      <w:r>
        <w:t>factoextra</w:t>
      </w:r>
      <w:proofErr w:type="spellEnd"/>
      <w:r>
        <w:t>)</w:t>
      </w:r>
    </w:p>
    <w:p w14:paraId="33E318C5" w14:textId="77777777" w:rsidR="005447DB" w:rsidRDefault="005447DB" w:rsidP="005447DB">
      <w:pPr>
        <w:pStyle w:val="ListParagraph"/>
      </w:pPr>
    </w:p>
    <w:p w14:paraId="64C07953" w14:textId="6C1F4D9A" w:rsidR="00F72DB9" w:rsidRDefault="00F11134" w:rsidP="007D4BEF">
      <w:pPr>
        <w:pStyle w:val="ListParagraph"/>
        <w:numPr>
          <w:ilvl w:val="0"/>
          <w:numId w:val="2"/>
        </w:numPr>
      </w:pPr>
      <w:r>
        <w:t xml:space="preserve">Now let's load the data set.  </w:t>
      </w:r>
      <w:r w:rsidR="00FA20A5">
        <w:t xml:space="preserve">We will be using the Wisconsin </w:t>
      </w:r>
      <w:r w:rsidR="00F72DB9">
        <w:t xml:space="preserve">Breast Cancer Data Set from the </w:t>
      </w:r>
      <w:hyperlink r:id="rId7" w:history="1">
        <w:r w:rsidR="00F72DB9" w:rsidRPr="0016650C">
          <w:rPr>
            <w:rStyle w:val="Hyperlink"/>
          </w:rPr>
          <w:t>UCI Machine Learning repository</w:t>
        </w:r>
      </w:hyperlink>
      <w:r w:rsidR="00F72DB9">
        <w:t xml:space="preserve">; </w:t>
      </w:r>
      <w:r w:rsidR="0016650C">
        <w:t>this data</w:t>
      </w:r>
      <w:r w:rsidR="00B92379">
        <w:t xml:space="preserve">set contains 30 columns of </w:t>
      </w:r>
      <w:r w:rsidR="0016650C">
        <w:t xml:space="preserve">numerical data that has been extracted from breast cancer slide images.  In order </w:t>
      </w:r>
      <w:r w:rsidR="00F72DB9">
        <w:t>to simplify the exercise</w:t>
      </w:r>
      <w:r w:rsidR="00FA1D54">
        <w:t>,</w:t>
      </w:r>
      <w:r w:rsidR="00F72DB9">
        <w:t xml:space="preserve"> the data has been combined into a single .csv file</w:t>
      </w:r>
      <w:r w:rsidR="00E12DBC">
        <w:t xml:space="preserve"> (wcbd.csv)</w:t>
      </w:r>
      <w:r w:rsidR="00F72DB9">
        <w:t xml:space="preserve"> </w:t>
      </w:r>
      <w:r w:rsidR="00515A73">
        <w:t>and is in the CLASS RESOURCES section of the classroom</w:t>
      </w:r>
      <w:r w:rsidR="00F72DB9">
        <w:t xml:space="preserve">.  </w:t>
      </w:r>
      <w:r w:rsidR="0064543E">
        <w:t>Download it and put it on your desktop, then load it into R:</w:t>
      </w:r>
      <w:r w:rsidR="0064543E">
        <w:br/>
      </w:r>
    </w:p>
    <w:p w14:paraId="7961A5D0" w14:textId="26B45B46" w:rsidR="00F72DB9" w:rsidRPr="00F72DB9" w:rsidRDefault="00F45A95" w:rsidP="00F45A95">
      <w:pPr>
        <w:pStyle w:val="Terminal"/>
        <w:rPr>
          <w:bdr w:val="none" w:sz="0" w:space="0" w:color="auto" w:frame="1"/>
        </w:rPr>
      </w:pPr>
      <w:proofErr w:type="spellStart"/>
      <w:r>
        <w:rPr>
          <w:bdr w:val="none" w:sz="0" w:space="0" w:color="auto" w:frame="1"/>
        </w:rPr>
        <w:t>wbcd</w:t>
      </w:r>
      <w:proofErr w:type="spellEnd"/>
      <w:r w:rsidR="00F72DB9" w:rsidRPr="00F72DB9">
        <w:rPr>
          <w:bdr w:val="none" w:sz="0" w:space="0" w:color="auto" w:frame="1"/>
        </w:rPr>
        <w:t xml:space="preserve"> &lt;- read.csv(</w:t>
      </w:r>
      <w:r w:rsidR="00E12DBC">
        <w:rPr>
          <w:bdr w:val="none" w:sz="0" w:space="0" w:color="auto" w:frame="1"/>
        </w:rPr>
        <w:t>'~/Desktop/wcbd.csv'</w:t>
      </w:r>
      <w:r w:rsidR="00510DC3">
        <w:rPr>
          <w:bdr w:val="none" w:sz="0" w:space="0" w:color="auto" w:frame="1"/>
        </w:rPr>
        <w:t>)</w:t>
      </w:r>
    </w:p>
    <w:p w14:paraId="34C584FE" w14:textId="188BD32D" w:rsidR="007042E6" w:rsidRDefault="007042E6" w:rsidP="00523745"/>
    <w:p w14:paraId="73E7000D" w14:textId="76F785E3" w:rsidR="00220DFF" w:rsidRDefault="007042E6" w:rsidP="00400597">
      <w:pPr>
        <w:pStyle w:val="ListParagraph"/>
      </w:pPr>
      <w:r>
        <w:t xml:space="preserve">Also, you should understand what each of the commands here is doing – for example, </w:t>
      </w:r>
      <w:r w:rsidR="00BE0EEE">
        <w:t>what is read.csv doing?</w:t>
      </w:r>
      <w:r w:rsidR="000872DB">
        <w:t xml:space="preserve">  </w:t>
      </w:r>
    </w:p>
    <w:p w14:paraId="15F2236D" w14:textId="0545B7AF" w:rsidR="00636026" w:rsidRDefault="00636026" w:rsidP="00036C17">
      <w:pPr>
        <w:ind w:left="720"/>
      </w:pPr>
    </w:p>
    <w:p w14:paraId="66C50F09" w14:textId="12AE27E5" w:rsidR="00636026" w:rsidRPr="00636026" w:rsidRDefault="00636026" w:rsidP="00636026">
      <w:pPr>
        <w:ind w:left="360"/>
        <w:rPr>
          <w:rStyle w:val="IntenseReference"/>
        </w:rPr>
      </w:pPr>
      <w:r w:rsidRPr="00636026">
        <w:rPr>
          <w:rStyle w:val="IntenseReference"/>
        </w:rPr>
        <w:t xml:space="preserve">HINT:  if you type a command into the console window, RStudio will try to autocomplete the command and offer you guidance on what parameters the command needs – including a </w:t>
      </w:r>
      <w:r w:rsidRPr="00636026">
        <w:rPr>
          <w:rStyle w:val="IntenseReference"/>
        </w:rPr>
        <w:lastRenderedPageBreak/>
        <w:t>link to the built-in help.  Try this out by typing just the first three letters of the order command into the console.</w:t>
      </w:r>
    </w:p>
    <w:p w14:paraId="3BD455ED" w14:textId="5BF12EE7" w:rsidR="00DB6A9D" w:rsidRDefault="00DB6A9D" w:rsidP="00BD5679"/>
    <w:p w14:paraId="047216DB" w14:textId="2A95B74A" w:rsidR="00FF74D6" w:rsidRDefault="00B92379" w:rsidP="00FF74D6">
      <w:pPr>
        <w:pStyle w:val="ListParagraph"/>
        <w:numPr>
          <w:ilvl w:val="0"/>
          <w:numId w:val="2"/>
        </w:numPr>
      </w:pPr>
      <w:r>
        <w:t>Take a look at the data set.  Notice that the first two columns are not "data" but are descriptive information which we will exclude from the analysis.</w:t>
      </w:r>
      <w:r w:rsidR="00EF692A">
        <w:t xml:space="preserve">  That leaves 30 columns</w:t>
      </w:r>
      <w:r w:rsidR="0060024F">
        <w:t xml:space="preserve"> of data to reduce down to the most meaningful two which we can plot on a 2D plot.</w:t>
      </w:r>
    </w:p>
    <w:p w14:paraId="4CA54BF4" w14:textId="09D255EB" w:rsidR="00FF74D6" w:rsidRDefault="00FF74D6" w:rsidP="00FF74D6"/>
    <w:p w14:paraId="6536DAC2" w14:textId="3336C9F8" w:rsidR="00FF74D6" w:rsidRDefault="00FF74D6" w:rsidP="00FF74D6">
      <w:pPr>
        <w:ind w:left="720"/>
      </w:pPr>
      <w:r>
        <w:t>Now let's proceed.</w:t>
      </w:r>
      <w:r w:rsidR="002B54F3">
        <w:t xml:space="preserve">  To make things easier we'll </w:t>
      </w:r>
      <w:r w:rsidR="00C80676">
        <w:t>create a new matrix, removing the ID column from the original data set, and then add that column back in but as the row names:</w:t>
      </w:r>
    </w:p>
    <w:p w14:paraId="57EF014A" w14:textId="071157B1" w:rsidR="00C80676" w:rsidRDefault="00C80676" w:rsidP="00FF74D6">
      <w:pPr>
        <w:ind w:left="720"/>
      </w:pPr>
    </w:p>
    <w:p w14:paraId="522E02FA" w14:textId="6CB2760F" w:rsidR="000872DB" w:rsidRDefault="003D26EF" w:rsidP="00A35716">
      <w:pPr>
        <w:pStyle w:val="Terminal"/>
      </w:pPr>
      <w:proofErr w:type="spellStart"/>
      <w:r w:rsidRPr="003D26EF">
        <w:t>wbcd.data</w:t>
      </w:r>
      <w:proofErr w:type="spellEnd"/>
      <w:r w:rsidRPr="003D26EF">
        <w:t xml:space="preserve"> &lt;- </w:t>
      </w:r>
      <w:proofErr w:type="spellStart"/>
      <w:r w:rsidRPr="003D26EF">
        <w:t>wbcd</w:t>
      </w:r>
      <w:proofErr w:type="spellEnd"/>
      <w:proofErr w:type="gramStart"/>
      <w:r w:rsidRPr="003D26EF">
        <w:t>[,c</w:t>
      </w:r>
      <w:proofErr w:type="gramEnd"/>
      <w:r w:rsidRPr="003D26EF">
        <w:t>(2:32)]</w:t>
      </w:r>
    </w:p>
    <w:p w14:paraId="15681D0E" w14:textId="77777777" w:rsidR="003D26EF" w:rsidRDefault="003D26EF" w:rsidP="00A35716">
      <w:pPr>
        <w:pStyle w:val="Terminal"/>
      </w:pPr>
    </w:p>
    <w:p w14:paraId="3F5DD2AE" w14:textId="5B9B5B3C" w:rsidR="00C80676" w:rsidRDefault="00C80676" w:rsidP="00A35716">
      <w:pPr>
        <w:pStyle w:val="Terminal"/>
      </w:pPr>
      <w:proofErr w:type="spellStart"/>
      <w:proofErr w:type="gramStart"/>
      <w:r>
        <w:t>row.names</w:t>
      </w:r>
      <w:proofErr w:type="spellEnd"/>
      <w:proofErr w:type="gramEnd"/>
      <w:r>
        <w:t>(</w:t>
      </w:r>
      <w:proofErr w:type="spellStart"/>
      <w:r>
        <w:t>wbcd.data</w:t>
      </w:r>
      <w:proofErr w:type="spellEnd"/>
      <w:r>
        <w:t xml:space="preserve">) &lt;- </w:t>
      </w:r>
      <w:proofErr w:type="spellStart"/>
      <w:r>
        <w:t>wbcd$id</w:t>
      </w:r>
      <w:proofErr w:type="spellEnd"/>
    </w:p>
    <w:p w14:paraId="5C12E3B2" w14:textId="02E57ED8" w:rsidR="00B73A1D" w:rsidRDefault="00B73A1D" w:rsidP="00B1047C"/>
    <w:p w14:paraId="393FD4E0" w14:textId="67EFA15B" w:rsidR="00B1047C" w:rsidRDefault="00B1047C" w:rsidP="00B1047C">
      <w:pPr>
        <w:pStyle w:val="ListParagraph"/>
        <w:numPr>
          <w:ilvl w:val="0"/>
          <w:numId w:val="2"/>
        </w:numPr>
      </w:pPr>
      <w:r>
        <w:t xml:space="preserve">To run the PCA we will invoke the </w:t>
      </w:r>
      <w:proofErr w:type="spellStart"/>
      <w:r>
        <w:rPr>
          <w:i/>
          <w:iCs/>
        </w:rPr>
        <w:t>prcomp</w:t>
      </w:r>
      <w:proofErr w:type="spellEnd"/>
      <w:r>
        <w:t xml:space="preserve"> function</w:t>
      </w:r>
      <w:r w:rsidR="001978CE">
        <w:t xml:space="preserve"> on the data</w:t>
      </w:r>
      <w:r w:rsidR="005A7938">
        <w:t>:</w:t>
      </w:r>
    </w:p>
    <w:p w14:paraId="6F0E1133" w14:textId="088F971E" w:rsidR="005A7938" w:rsidRDefault="005A7938" w:rsidP="005A7938"/>
    <w:p w14:paraId="07A4FD45" w14:textId="1160F9D1" w:rsidR="005A7938" w:rsidRDefault="005A7938" w:rsidP="005A7938">
      <w:pPr>
        <w:pStyle w:val="Terminal"/>
      </w:pPr>
      <w:proofErr w:type="spellStart"/>
      <w:r w:rsidRPr="005A7938">
        <w:t>wbcd.pca</w:t>
      </w:r>
      <w:proofErr w:type="spellEnd"/>
      <w:r w:rsidRPr="005A7938">
        <w:t xml:space="preserve"> &lt;- </w:t>
      </w:r>
      <w:proofErr w:type="spellStart"/>
      <w:r w:rsidRPr="005A7938">
        <w:t>prcomp</w:t>
      </w:r>
      <w:proofErr w:type="spellEnd"/>
      <w:r w:rsidRPr="005A7938">
        <w:t>(</w:t>
      </w:r>
      <w:proofErr w:type="spellStart"/>
      <w:r w:rsidRPr="005A7938">
        <w:t>wbcd.data</w:t>
      </w:r>
      <w:proofErr w:type="spellEnd"/>
      <w:r w:rsidRPr="005A7938">
        <w:t>[</w:t>
      </w:r>
      <w:proofErr w:type="gramStart"/>
      <w:r w:rsidRPr="005A7938">
        <w:t>c(</w:t>
      </w:r>
      <w:proofErr w:type="gramEnd"/>
      <w:r w:rsidRPr="005A7938">
        <w:t>2:31)], center = TRUE, scale = TRUE)</w:t>
      </w:r>
    </w:p>
    <w:p w14:paraId="08DE3F87" w14:textId="78F187B5" w:rsidR="00747323" w:rsidRDefault="00747323" w:rsidP="00747323"/>
    <w:p w14:paraId="64F02EB3" w14:textId="1BFAEF9F" w:rsidR="00747323" w:rsidRDefault="00BC571C" w:rsidP="00BC571C">
      <w:pPr>
        <w:pStyle w:val="ListParagraph"/>
        <w:numPr>
          <w:ilvl w:val="0"/>
          <w:numId w:val="2"/>
        </w:numPr>
      </w:pPr>
      <w:r>
        <w:t>We now have our principal components</w:t>
      </w:r>
      <w:r w:rsidR="00D74460">
        <w:t>.  To display them you can</w:t>
      </w:r>
      <w:r w:rsidR="00D30CCC">
        <w:t xml:space="preserve"> enter this command:</w:t>
      </w:r>
    </w:p>
    <w:p w14:paraId="04C77212" w14:textId="01607507" w:rsidR="00D30CCC" w:rsidRDefault="00D30CCC" w:rsidP="00D30CCC"/>
    <w:p w14:paraId="6C76486F" w14:textId="5084DBFE" w:rsidR="00D30CCC" w:rsidRDefault="00D30CCC" w:rsidP="00D30CCC">
      <w:pPr>
        <w:pStyle w:val="Terminal"/>
      </w:pPr>
      <w:r>
        <w:t>summary(</w:t>
      </w:r>
      <w:proofErr w:type="spellStart"/>
      <w:r>
        <w:t>wbcd.pca</w:t>
      </w:r>
      <w:proofErr w:type="spellEnd"/>
      <w:r>
        <w:t>)</w:t>
      </w:r>
    </w:p>
    <w:p w14:paraId="6F079854" w14:textId="3335B582" w:rsidR="00B73A1D" w:rsidRDefault="00B73A1D" w:rsidP="00B73A1D"/>
    <w:p w14:paraId="2E811A90" w14:textId="1AE3F59E" w:rsidR="00D30CCC" w:rsidRDefault="00A64DCE" w:rsidP="00A64DCE">
      <w:pPr>
        <w:pStyle w:val="ListParagraph"/>
        <w:numPr>
          <w:ilvl w:val="0"/>
          <w:numId w:val="2"/>
        </w:numPr>
      </w:pPr>
      <w:r>
        <w:t>Plotting the data</w:t>
      </w:r>
      <w:r w:rsidR="008947E4">
        <w:t xml:space="preserve"> is a simple matter of </w:t>
      </w:r>
      <w:r w:rsidR="00632C82">
        <w:t xml:space="preserve">feeding the PCA </w:t>
      </w:r>
      <w:r w:rsidR="00062544">
        <w:t xml:space="preserve">into </w:t>
      </w:r>
      <w:proofErr w:type="spellStart"/>
      <w:r w:rsidR="00062544">
        <w:rPr>
          <w:i/>
          <w:iCs/>
        </w:rPr>
        <w:t>factoextra</w:t>
      </w:r>
      <w:proofErr w:type="spellEnd"/>
      <w:r w:rsidR="00062544">
        <w:t xml:space="preserve"> along with some parameters.  This works particularly well for this type of data; for general purpose plotting you should explore </w:t>
      </w:r>
      <w:r w:rsidR="00062544">
        <w:rPr>
          <w:i/>
          <w:iCs/>
        </w:rPr>
        <w:t>ggplot2</w:t>
      </w:r>
      <w:r w:rsidR="00062544">
        <w:t>, which is probably the most popular plotting package available for R.</w:t>
      </w:r>
      <w:r w:rsidR="008540D0">
        <w:t xml:space="preserve">  Go ahead</w:t>
      </w:r>
      <w:r w:rsidR="008947E4">
        <w:t xml:space="preserve"> </w:t>
      </w:r>
    </w:p>
    <w:p w14:paraId="39651A04" w14:textId="5873E438" w:rsidR="008947E4" w:rsidRDefault="008947E4" w:rsidP="008947E4"/>
    <w:p w14:paraId="5C5B9305" w14:textId="77777777" w:rsidR="008947E4" w:rsidRDefault="008947E4" w:rsidP="008947E4">
      <w:pPr>
        <w:pStyle w:val="Terminal"/>
      </w:pPr>
      <w:proofErr w:type="spellStart"/>
      <w:r>
        <w:t>fviz_pca_</w:t>
      </w:r>
      <w:proofErr w:type="gramStart"/>
      <w:r>
        <w:t>ind</w:t>
      </w:r>
      <w:proofErr w:type="spellEnd"/>
      <w:r>
        <w:t>(</w:t>
      </w:r>
      <w:proofErr w:type="spellStart"/>
      <w:proofErr w:type="gramEnd"/>
      <w:r>
        <w:t>wbcd.pca</w:t>
      </w:r>
      <w:proofErr w:type="spellEnd"/>
      <w:r>
        <w:t xml:space="preserve">, </w:t>
      </w:r>
      <w:proofErr w:type="spellStart"/>
      <w:r>
        <w:t>geom.ind</w:t>
      </w:r>
      <w:proofErr w:type="spellEnd"/>
      <w:r>
        <w:t xml:space="preserve"> = "point", </w:t>
      </w:r>
      <w:proofErr w:type="spellStart"/>
      <w:r>
        <w:t>pointshape</w:t>
      </w:r>
      <w:proofErr w:type="spellEnd"/>
      <w:r>
        <w:t xml:space="preserve"> = 21, </w:t>
      </w:r>
    </w:p>
    <w:p w14:paraId="4024114A" w14:textId="77777777" w:rsidR="008947E4" w:rsidRDefault="008947E4" w:rsidP="008947E4">
      <w:pPr>
        <w:pStyle w:val="Terminal"/>
      </w:pPr>
      <w:r>
        <w:t xml:space="preserve">             </w:t>
      </w:r>
      <w:proofErr w:type="spellStart"/>
      <w:r>
        <w:t>pointsize</w:t>
      </w:r>
      <w:proofErr w:type="spellEnd"/>
      <w:r>
        <w:t xml:space="preserve"> = 2, </w:t>
      </w:r>
    </w:p>
    <w:p w14:paraId="42B821FE" w14:textId="77777777" w:rsidR="008947E4" w:rsidRDefault="008947E4" w:rsidP="008947E4">
      <w:pPr>
        <w:pStyle w:val="Terminal"/>
      </w:pPr>
      <w:r>
        <w:t xml:space="preserve">             </w:t>
      </w:r>
      <w:proofErr w:type="spellStart"/>
      <w:r>
        <w:t>fill.ind</w:t>
      </w:r>
      <w:proofErr w:type="spellEnd"/>
      <w:r>
        <w:t xml:space="preserve"> = </w:t>
      </w:r>
      <w:proofErr w:type="spellStart"/>
      <w:r>
        <w:t>wbcd$diagnosis</w:t>
      </w:r>
      <w:proofErr w:type="spellEnd"/>
      <w:r>
        <w:t xml:space="preserve">, </w:t>
      </w:r>
    </w:p>
    <w:p w14:paraId="2CFCEC82" w14:textId="77777777" w:rsidR="008947E4" w:rsidRDefault="008947E4" w:rsidP="008947E4">
      <w:pPr>
        <w:pStyle w:val="Terminal"/>
      </w:pPr>
      <w:r>
        <w:t xml:space="preserve">             </w:t>
      </w:r>
      <w:proofErr w:type="spellStart"/>
      <w:r>
        <w:t>col.ind</w:t>
      </w:r>
      <w:proofErr w:type="spellEnd"/>
      <w:r>
        <w:t xml:space="preserve"> = "black", </w:t>
      </w:r>
    </w:p>
    <w:p w14:paraId="7E0A0BE4" w14:textId="77777777" w:rsidR="008947E4" w:rsidRDefault="008947E4" w:rsidP="008947E4">
      <w:pPr>
        <w:pStyle w:val="Terminal"/>
      </w:pPr>
      <w:r>
        <w:t xml:space="preserve">             palette = "</w:t>
      </w:r>
      <w:proofErr w:type="spellStart"/>
      <w:r>
        <w:t>jco</w:t>
      </w:r>
      <w:proofErr w:type="spellEnd"/>
      <w:r>
        <w:t xml:space="preserve">", </w:t>
      </w:r>
    </w:p>
    <w:p w14:paraId="627733C5" w14:textId="77777777" w:rsidR="008947E4" w:rsidRDefault="008947E4" w:rsidP="008947E4">
      <w:pPr>
        <w:pStyle w:val="Terminal"/>
      </w:pPr>
      <w:r>
        <w:t xml:space="preserve">             </w:t>
      </w:r>
      <w:proofErr w:type="spellStart"/>
      <w:r>
        <w:t>addEllipses</w:t>
      </w:r>
      <w:proofErr w:type="spellEnd"/>
      <w:r>
        <w:t xml:space="preserve"> = TRUE,</w:t>
      </w:r>
    </w:p>
    <w:p w14:paraId="1209F5D8" w14:textId="77777777" w:rsidR="008947E4" w:rsidRDefault="008947E4" w:rsidP="008947E4">
      <w:pPr>
        <w:pStyle w:val="Terminal"/>
      </w:pPr>
      <w:r>
        <w:t xml:space="preserve">             label = "var",</w:t>
      </w:r>
    </w:p>
    <w:p w14:paraId="23291AD0" w14:textId="77777777" w:rsidR="008947E4" w:rsidRDefault="008947E4" w:rsidP="008947E4">
      <w:pPr>
        <w:pStyle w:val="Terminal"/>
      </w:pPr>
      <w:r>
        <w:t xml:space="preserve">             </w:t>
      </w:r>
      <w:proofErr w:type="spellStart"/>
      <w:r>
        <w:t>col.var</w:t>
      </w:r>
      <w:proofErr w:type="spellEnd"/>
      <w:r>
        <w:t xml:space="preserve"> = "black",</w:t>
      </w:r>
    </w:p>
    <w:p w14:paraId="7AF67201" w14:textId="77777777" w:rsidR="008947E4" w:rsidRDefault="008947E4" w:rsidP="008947E4">
      <w:pPr>
        <w:pStyle w:val="Terminal"/>
      </w:pPr>
      <w:r>
        <w:t xml:space="preserve">             repel = TRUE,</w:t>
      </w:r>
    </w:p>
    <w:p w14:paraId="5B808566" w14:textId="77777777" w:rsidR="008947E4" w:rsidRDefault="008947E4" w:rsidP="008947E4">
      <w:pPr>
        <w:pStyle w:val="Terminal"/>
      </w:pPr>
      <w:r>
        <w:t xml:space="preserve">             </w:t>
      </w:r>
      <w:proofErr w:type="spellStart"/>
      <w:proofErr w:type="gramStart"/>
      <w:r>
        <w:t>legend.title</w:t>
      </w:r>
      <w:proofErr w:type="spellEnd"/>
      <w:proofErr w:type="gramEnd"/>
      <w:r>
        <w:t xml:space="preserve"> = "Diagnosis") +</w:t>
      </w:r>
    </w:p>
    <w:p w14:paraId="6C8A8FC4" w14:textId="77777777" w:rsidR="008947E4" w:rsidRDefault="008947E4" w:rsidP="008947E4">
      <w:pPr>
        <w:pStyle w:val="Terminal"/>
      </w:pPr>
      <w:r>
        <w:t xml:space="preserve">  </w:t>
      </w:r>
      <w:proofErr w:type="spellStart"/>
      <w:proofErr w:type="gramStart"/>
      <w:r>
        <w:t>ggtitle</w:t>
      </w:r>
      <w:proofErr w:type="spellEnd"/>
      <w:r>
        <w:t>(</w:t>
      </w:r>
      <w:proofErr w:type="gramEnd"/>
      <w:r>
        <w:t>"2D PCA-plot from 30 feature dataset") +</w:t>
      </w:r>
    </w:p>
    <w:p w14:paraId="71070AB0" w14:textId="1ABA39C2" w:rsidR="008947E4" w:rsidRDefault="008947E4" w:rsidP="008947E4">
      <w:pPr>
        <w:pStyle w:val="Terminal"/>
      </w:pPr>
      <w:r>
        <w:t xml:space="preserve">  </w:t>
      </w:r>
      <w:proofErr w:type="gramStart"/>
      <w:r>
        <w:t>theme(</w:t>
      </w:r>
      <w:proofErr w:type="spellStart"/>
      <w:proofErr w:type="gramEnd"/>
      <w:r>
        <w:t>plot.title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>(</w:t>
      </w:r>
      <w:proofErr w:type="spellStart"/>
      <w:r>
        <w:t>hjust</w:t>
      </w:r>
      <w:proofErr w:type="spellEnd"/>
      <w:r>
        <w:t xml:space="preserve"> = 0.5))</w:t>
      </w:r>
    </w:p>
    <w:p w14:paraId="4AA93EA9" w14:textId="59D5BE19" w:rsidR="00D30CCC" w:rsidRDefault="00D30CCC" w:rsidP="00B73A1D"/>
    <w:p w14:paraId="77EAA3B7" w14:textId="7F978D20" w:rsidR="00D30CCC" w:rsidRDefault="00D30CCC" w:rsidP="00B73A1D"/>
    <w:p w14:paraId="7F25E47D" w14:textId="77777777" w:rsidR="00D30CCC" w:rsidRDefault="00D30CCC" w:rsidP="00B73A1D"/>
    <w:p w14:paraId="6BD5A967" w14:textId="3C728406" w:rsidR="00B73A1D" w:rsidRDefault="00B73A1D" w:rsidP="00B73A1D">
      <w:r>
        <w:t>QUESTIONS TO ANSWER:</w:t>
      </w:r>
    </w:p>
    <w:p w14:paraId="103FA9C2" w14:textId="75602734" w:rsidR="00B73A1D" w:rsidRDefault="00B73A1D" w:rsidP="00B73A1D"/>
    <w:p w14:paraId="04CCEAC8" w14:textId="2522E79B" w:rsidR="00B73A1D" w:rsidRDefault="004D7903" w:rsidP="00B73A1D">
      <w:pPr>
        <w:pStyle w:val="ListParagraph"/>
        <w:numPr>
          <w:ilvl w:val="0"/>
          <w:numId w:val="13"/>
        </w:numPr>
      </w:pPr>
      <w:r>
        <w:t xml:space="preserve">(10 pts) </w:t>
      </w:r>
      <w:r w:rsidR="00B73A1D">
        <w:t xml:space="preserve">How many dimensions </w:t>
      </w:r>
      <w:r w:rsidR="00894985">
        <w:t>are in the</w:t>
      </w:r>
      <w:r w:rsidR="00B73A1D">
        <w:t xml:space="preserve"> original dataset?</w:t>
      </w:r>
      <w:r>
        <w:t xml:space="preserve">  How do you know?</w:t>
      </w:r>
    </w:p>
    <w:p w14:paraId="2CAC4CD8" w14:textId="2A3EBBC8" w:rsidR="00275D4C" w:rsidRDefault="00275D4C" w:rsidP="00B73A1D">
      <w:pPr>
        <w:pStyle w:val="ListParagraph"/>
        <w:numPr>
          <w:ilvl w:val="0"/>
          <w:numId w:val="13"/>
        </w:numPr>
      </w:pPr>
      <w:r>
        <w:t xml:space="preserve">(10 pts) What the </w:t>
      </w:r>
      <w:proofErr w:type="spellStart"/>
      <w:r>
        <w:t>the</w:t>
      </w:r>
      <w:proofErr w:type="spellEnd"/>
      <w:r>
        <w:t xml:space="preserve"> "center = true" and "scale = true" </w:t>
      </w:r>
      <w:r w:rsidR="00441CE8">
        <w:t xml:space="preserve">flags tell </w:t>
      </w:r>
      <w:proofErr w:type="spellStart"/>
      <w:r w:rsidR="00441CE8">
        <w:t>prcomp</w:t>
      </w:r>
      <w:proofErr w:type="spellEnd"/>
      <w:r w:rsidR="00441CE8">
        <w:t xml:space="preserve"> to do?</w:t>
      </w:r>
    </w:p>
    <w:p w14:paraId="43B6AF83" w14:textId="4C052FFF" w:rsidR="00441CE8" w:rsidRDefault="001978CE" w:rsidP="00B73A1D">
      <w:pPr>
        <w:pStyle w:val="ListParagraph"/>
        <w:numPr>
          <w:ilvl w:val="0"/>
          <w:numId w:val="13"/>
        </w:numPr>
      </w:pPr>
      <w:r>
        <w:t xml:space="preserve">(10 pts) </w:t>
      </w:r>
      <w:r w:rsidR="001A574A">
        <w:t xml:space="preserve">We used the statement </w:t>
      </w:r>
      <w:proofErr w:type="spellStart"/>
      <w:r w:rsidR="001A574A">
        <w:rPr>
          <w:i/>
          <w:iCs/>
        </w:rPr>
        <w:t>wbcd.data</w:t>
      </w:r>
      <w:proofErr w:type="spellEnd"/>
      <w:r w:rsidR="001A574A">
        <w:rPr>
          <w:i/>
          <w:iCs/>
        </w:rPr>
        <w:t>[</w:t>
      </w:r>
      <w:proofErr w:type="gramStart"/>
      <w:r w:rsidR="001A574A">
        <w:rPr>
          <w:i/>
          <w:iCs/>
        </w:rPr>
        <w:t>c(</w:t>
      </w:r>
      <w:proofErr w:type="gramEnd"/>
      <w:r w:rsidR="001A574A">
        <w:rPr>
          <w:i/>
          <w:iCs/>
        </w:rPr>
        <w:t>2:31)]</w:t>
      </w:r>
      <w:r w:rsidR="001A574A">
        <w:t xml:space="preserve"> </w:t>
      </w:r>
      <w:r w:rsidR="00E03A9B">
        <w:t>in the PCA command.  What does this command do?  Why was it necessary?</w:t>
      </w:r>
    </w:p>
    <w:p w14:paraId="7E0F2904" w14:textId="23C42745" w:rsidR="00BC571C" w:rsidRDefault="00BC571C" w:rsidP="00B73A1D">
      <w:pPr>
        <w:pStyle w:val="ListParagraph"/>
        <w:numPr>
          <w:ilvl w:val="0"/>
          <w:numId w:val="13"/>
        </w:numPr>
      </w:pPr>
      <w:r>
        <w:t>(10 pts) How many principle components did you find in total</w:t>
      </w:r>
      <w:r w:rsidR="00E577A8">
        <w:t>?</w:t>
      </w:r>
    </w:p>
    <w:p w14:paraId="3723414F" w14:textId="3B58CD77" w:rsidR="000F02A5" w:rsidRDefault="000F02A5" w:rsidP="00B73A1D">
      <w:pPr>
        <w:pStyle w:val="ListParagraph"/>
        <w:numPr>
          <w:ilvl w:val="0"/>
          <w:numId w:val="13"/>
        </w:numPr>
      </w:pPr>
      <w:r>
        <w:t>(10 pts) How much variation do the first and second component combined account for?</w:t>
      </w:r>
    </w:p>
    <w:p w14:paraId="58CF1C4E" w14:textId="509AB524" w:rsidR="009C61C3" w:rsidRPr="00B66EFC" w:rsidRDefault="009C61C3" w:rsidP="00B73A1D">
      <w:pPr>
        <w:pStyle w:val="ListParagraph"/>
        <w:numPr>
          <w:ilvl w:val="0"/>
          <w:numId w:val="13"/>
        </w:numPr>
      </w:pPr>
      <w:r>
        <w:lastRenderedPageBreak/>
        <w:t>(10 pts) Does the plot you generated show a good separation of malignant from benign cases?  Why or why not?</w:t>
      </w:r>
    </w:p>
    <w:sectPr w:rsidR="009C61C3" w:rsidRPr="00B66EFC" w:rsidSect="002659C1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B6AAE2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63AADC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EFA93C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358B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152060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16EB38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D6AC9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50A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9228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94E0F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D2A59B4"/>
    <w:multiLevelType w:val="hybridMultilevel"/>
    <w:tmpl w:val="73EA50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C818D1"/>
    <w:multiLevelType w:val="hybridMultilevel"/>
    <w:tmpl w:val="08C256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D57B4A"/>
    <w:multiLevelType w:val="hybridMultilevel"/>
    <w:tmpl w:val="8AC4E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0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8"/>
  </w:num>
  <w:num w:numId="8">
    <w:abstractNumId w:val="4"/>
  </w:num>
  <w:num w:numId="9">
    <w:abstractNumId w:val="5"/>
  </w:num>
  <w:num w:numId="10">
    <w:abstractNumId w:val="6"/>
  </w:num>
  <w:num w:numId="11">
    <w:abstractNumId w:val="7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CBB"/>
    <w:rsid w:val="00015635"/>
    <w:rsid w:val="00016274"/>
    <w:rsid w:val="00034BB0"/>
    <w:rsid w:val="00036C17"/>
    <w:rsid w:val="00047C5C"/>
    <w:rsid w:val="00062544"/>
    <w:rsid w:val="000872DB"/>
    <w:rsid w:val="000B10F8"/>
    <w:rsid w:val="000F02A5"/>
    <w:rsid w:val="000F7520"/>
    <w:rsid w:val="00102ADF"/>
    <w:rsid w:val="0016650C"/>
    <w:rsid w:val="001978CE"/>
    <w:rsid w:val="001A574A"/>
    <w:rsid w:val="001E1CDC"/>
    <w:rsid w:val="002007D5"/>
    <w:rsid w:val="00201FD2"/>
    <w:rsid w:val="00220193"/>
    <w:rsid w:val="00220DFF"/>
    <w:rsid w:val="00224F81"/>
    <w:rsid w:val="00232DB1"/>
    <w:rsid w:val="002659C1"/>
    <w:rsid w:val="0027578E"/>
    <w:rsid w:val="00275D4C"/>
    <w:rsid w:val="00276627"/>
    <w:rsid w:val="002B54F3"/>
    <w:rsid w:val="002D6675"/>
    <w:rsid w:val="0030143C"/>
    <w:rsid w:val="00312CEC"/>
    <w:rsid w:val="003145B1"/>
    <w:rsid w:val="00336774"/>
    <w:rsid w:val="00341CAF"/>
    <w:rsid w:val="003434F5"/>
    <w:rsid w:val="0036521B"/>
    <w:rsid w:val="003D26EF"/>
    <w:rsid w:val="003E2209"/>
    <w:rsid w:val="00400597"/>
    <w:rsid w:val="00441CE8"/>
    <w:rsid w:val="00474D77"/>
    <w:rsid w:val="004871A4"/>
    <w:rsid w:val="004D15D5"/>
    <w:rsid w:val="004D7903"/>
    <w:rsid w:val="004D7F3C"/>
    <w:rsid w:val="00510DC3"/>
    <w:rsid w:val="00515A73"/>
    <w:rsid w:val="00523745"/>
    <w:rsid w:val="005447DB"/>
    <w:rsid w:val="005A7938"/>
    <w:rsid w:val="005C1A91"/>
    <w:rsid w:val="0060024F"/>
    <w:rsid w:val="00632C82"/>
    <w:rsid w:val="00636026"/>
    <w:rsid w:val="0064543E"/>
    <w:rsid w:val="00654414"/>
    <w:rsid w:val="0066086E"/>
    <w:rsid w:val="006646FA"/>
    <w:rsid w:val="006E56A8"/>
    <w:rsid w:val="00702293"/>
    <w:rsid w:val="007042E6"/>
    <w:rsid w:val="00747323"/>
    <w:rsid w:val="0076050D"/>
    <w:rsid w:val="0076317B"/>
    <w:rsid w:val="00767285"/>
    <w:rsid w:val="00786CE4"/>
    <w:rsid w:val="007A0044"/>
    <w:rsid w:val="007C4CBB"/>
    <w:rsid w:val="008435A8"/>
    <w:rsid w:val="008540D0"/>
    <w:rsid w:val="00874729"/>
    <w:rsid w:val="008755ED"/>
    <w:rsid w:val="008947E4"/>
    <w:rsid w:val="00894985"/>
    <w:rsid w:val="008D64D6"/>
    <w:rsid w:val="008E0F4C"/>
    <w:rsid w:val="0093031D"/>
    <w:rsid w:val="009C61C3"/>
    <w:rsid w:val="009E4DDB"/>
    <w:rsid w:val="009E4ED8"/>
    <w:rsid w:val="00A35716"/>
    <w:rsid w:val="00A53814"/>
    <w:rsid w:val="00A56B0E"/>
    <w:rsid w:val="00A6026F"/>
    <w:rsid w:val="00A64DCE"/>
    <w:rsid w:val="00B1047C"/>
    <w:rsid w:val="00B33D21"/>
    <w:rsid w:val="00B40805"/>
    <w:rsid w:val="00B45E06"/>
    <w:rsid w:val="00B66EFC"/>
    <w:rsid w:val="00B73A1D"/>
    <w:rsid w:val="00B92379"/>
    <w:rsid w:val="00B95AE8"/>
    <w:rsid w:val="00BC571C"/>
    <w:rsid w:val="00BD4700"/>
    <w:rsid w:val="00BD5679"/>
    <w:rsid w:val="00BE0EEE"/>
    <w:rsid w:val="00C0066B"/>
    <w:rsid w:val="00C265B0"/>
    <w:rsid w:val="00C80676"/>
    <w:rsid w:val="00C94FFA"/>
    <w:rsid w:val="00CB6482"/>
    <w:rsid w:val="00CF0D77"/>
    <w:rsid w:val="00D20FEC"/>
    <w:rsid w:val="00D22255"/>
    <w:rsid w:val="00D30CCC"/>
    <w:rsid w:val="00D32AAC"/>
    <w:rsid w:val="00D5446F"/>
    <w:rsid w:val="00D54E08"/>
    <w:rsid w:val="00D74460"/>
    <w:rsid w:val="00DB4449"/>
    <w:rsid w:val="00DB6A9D"/>
    <w:rsid w:val="00DC4BCD"/>
    <w:rsid w:val="00E03A9B"/>
    <w:rsid w:val="00E12DBC"/>
    <w:rsid w:val="00E227C0"/>
    <w:rsid w:val="00E265DC"/>
    <w:rsid w:val="00E577A8"/>
    <w:rsid w:val="00E6446C"/>
    <w:rsid w:val="00E6660E"/>
    <w:rsid w:val="00E81CD3"/>
    <w:rsid w:val="00E87CE7"/>
    <w:rsid w:val="00EF692A"/>
    <w:rsid w:val="00F035E2"/>
    <w:rsid w:val="00F11134"/>
    <w:rsid w:val="00F14DC4"/>
    <w:rsid w:val="00F3477C"/>
    <w:rsid w:val="00F45A95"/>
    <w:rsid w:val="00F4689F"/>
    <w:rsid w:val="00F61B90"/>
    <w:rsid w:val="00F72DB9"/>
    <w:rsid w:val="00F942D9"/>
    <w:rsid w:val="00FA1D54"/>
    <w:rsid w:val="00FA20A5"/>
    <w:rsid w:val="00FF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786D36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C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F7520"/>
    <w:rPr>
      <w:color w:val="0000FF" w:themeColor="hyperlink"/>
      <w:u w:val="single"/>
    </w:rPr>
  </w:style>
  <w:style w:type="paragraph" w:customStyle="1" w:styleId="Terminal">
    <w:name w:val="Terminal"/>
    <w:basedOn w:val="Normal"/>
    <w:qFormat/>
    <w:rsid w:val="00F14DC4"/>
    <w:pPr>
      <w:ind w:left="720"/>
    </w:pPr>
    <w:rPr>
      <w:rFonts w:ascii="Consolas" w:eastAsia="Times New Roman" w:hAnsi="Consolas" w:cs="Consolas"/>
      <w:color w:val="545454"/>
      <w:sz w:val="21"/>
      <w:szCs w:val="21"/>
    </w:rPr>
  </w:style>
  <w:style w:type="character" w:styleId="IntenseReference">
    <w:name w:val="Intense Reference"/>
    <w:basedOn w:val="DefaultParagraphFont"/>
    <w:uiPriority w:val="32"/>
    <w:qFormat/>
    <w:rsid w:val="00636026"/>
    <w:rPr>
      <w:b/>
      <w:bCs/>
      <w:smallCaps/>
      <w:color w:val="4F81BD" w:themeColor="accent1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2D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2DB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72DB9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F72DB9"/>
  </w:style>
  <w:style w:type="character" w:styleId="UnresolvedMention">
    <w:name w:val="Unresolved Mention"/>
    <w:basedOn w:val="DefaultParagraphFont"/>
    <w:uiPriority w:val="99"/>
    <w:rsid w:val="0016650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2AD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420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archive.ics.uci.edu/ml/datasets/Breast+Cancer+Wisconsin+%28Diagnostic%2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studio.com/products/rstudio/download/" TargetMode="External"/><Relationship Id="rId5" Type="http://schemas.openxmlformats.org/officeDocument/2006/relationships/hyperlink" Target="https://cran.r-project.org/b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Wolfgang Rumpf</dc:creator>
  <cp:keywords/>
  <dc:description/>
  <cp:lastModifiedBy>Wolfgang Rumpf</cp:lastModifiedBy>
  <cp:revision>4</cp:revision>
  <dcterms:created xsi:type="dcterms:W3CDTF">2021-06-30T14:30:00Z</dcterms:created>
  <dcterms:modified xsi:type="dcterms:W3CDTF">2021-07-22T19:48:00Z</dcterms:modified>
</cp:coreProperties>
</file>