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14A25" w14:textId="77777777" w:rsidR="004C29A8" w:rsidRPr="005876C3" w:rsidRDefault="004C29A8" w:rsidP="004C29A8">
      <w:pPr>
        <w:rPr>
          <w:rFonts w:cstheme="minorHAnsi"/>
        </w:rPr>
      </w:pPr>
      <w:r w:rsidRPr="005876C3">
        <w:rPr>
          <w:rFonts w:cstheme="minorHAnsi"/>
        </w:rPr>
        <w:t>BIFS 614 – Data Structures and Algorithms</w:t>
      </w:r>
    </w:p>
    <w:p w14:paraId="3C163779" w14:textId="17DDEF48" w:rsidR="004C29A8" w:rsidRPr="005876C3" w:rsidRDefault="004C29A8" w:rsidP="004C29A8">
      <w:pPr>
        <w:rPr>
          <w:rFonts w:cstheme="minorHAnsi"/>
        </w:rPr>
      </w:pPr>
      <w:r w:rsidRPr="005876C3">
        <w:rPr>
          <w:rFonts w:cstheme="minorHAnsi"/>
        </w:rPr>
        <w:t xml:space="preserve">Week </w:t>
      </w:r>
      <w:r>
        <w:rPr>
          <w:rFonts w:cstheme="minorHAnsi"/>
        </w:rPr>
        <w:t>1</w:t>
      </w:r>
      <w:r w:rsidR="00C50B8F">
        <w:rPr>
          <w:rFonts w:cstheme="minorHAnsi"/>
        </w:rPr>
        <w:t>1</w:t>
      </w:r>
      <w:r w:rsidRPr="005876C3">
        <w:rPr>
          <w:rFonts w:cstheme="minorHAnsi"/>
        </w:rPr>
        <w:t xml:space="preserve"> Lecture – </w:t>
      </w:r>
      <w:r w:rsidR="00C50B8F">
        <w:rPr>
          <w:rFonts w:cstheme="minorHAnsi"/>
        </w:rPr>
        <w:t>Machine Learning in Bioinformatics</w:t>
      </w:r>
    </w:p>
    <w:p w14:paraId="43856B3F" w14:textId="34224FA5" w:rsidR="00187867" w:rsidRDefault="00187867"/>
    <w:p w14:paraId="2EFDB7D8" w14:textId="20157DF9" w:rsidR="001D0EB3" w:rsidRDefault="002858A1">
      <w:r>
        <w:t xml:space="preserve">Since the early 1950’s we have been anticipating the development of computer-based “artificial intelligence”, or AI.  </w:t>
      </w:r>
      <w:r w:rsidR="00550F86">
        <w:t xml:space="preserve">While we haven’t gotten to the point of “Hal 9000” or </w:t>
      </w:r>
      <w:r w:rsidR="0092647D">
        <w:t xml:space="preserve">“SkyNet” yet (thankfully!), we have developed many ways in which machine learning, or ML, can be used to help us </w:t>
      </w:r>
      <w:r w:rsidR="006905B8">
        <w:t>analyze data.</w:t>
      </w:r>
      <w:r w:rsidR="001D0EB3">
        <w:t xml:space="preserve">  So what, exactly, is ML?</w:t>
      </w:r>
    </w:p>
    <w:p w14:paraId="738E6BF5" w14:textId="39D0802E" w:rsidR="001D0EB3" w:rsidRDefault="001D0EB3"/>
    <w:p w14:paraId="53F574A3" w14:textId="5539E432" w:rsidR="008D6273" w:rsidRDefault="001D0EB3">
      <w:r>
        <w:t>ML is</w:t>
      </w:r>
      <w:r w:rsidR="00B51FF6">
        <w:t xml:space="preserve">, essentially, </w:t>
      </w:r>
      <w:r w:rsidR="001C3242">
        <w:t xml:space="preserve">a </w:t>
      </w:r>
      <w:r w:rsidR="00DA0A3C">
        <w:t xml:space="preserve">system for creating </w:t>
      </w:r>
      <w:r w:rsidR="00894895">
        <w:t xml:space="preserve">statistical </w:t>
      </w:r>
      <w:r w:rsidR="001C3242">
        <w:t>models</w:t>
      </w:r>
      <w:r w:rsidR="00E70150">
        <w:t xml:space="preserve"> (referred to as neural networks)</w:t>
      </w:r>
      <w:r w:rsidR="001C3242">
        <w:t xml:space="preserve"> that improve “automatically” through experience, or training.  </w:t>
      </w:r>
      <w:r w:rsidR="00563A30">
        <w:t>There are many different kinds of ML, but the simplest form</w:t>
      </w:r>
      <w:r w:rsidR="00FE09C5">
        <w:t xml:space="preserve"> is an Artificial Neural Network, or ANN. </w:t>
      </w:r>
      <w:r w:rsidR="00563A30">
        <w:t xml:space="preserve"> </w:t>
      </w:r>
      <w:r w:rsidR="004E73F2">
        <w:t xml:space="preserve">An ANN is a model based on a series of connected nodes called artificial neurons, which </w:t>
      </w:r>
      <w:r w:rsidR="00C84EE9">
        <w:t>are analogous to neurons in a biological brain.  Each node</w:t>
      </w:r>
      <w:r w:rsidR="00A64DF5">
        <w:t xml:space="preserve"> (artificial neuron)</w:t>
      </w:r>
      <w:r w:rsidR="00C84EE9">
        <w:t xml:space="preserve"> can transmit information to other nodes</w:t>
      </w:r>
      <w:r w:rsidR="0083673E">
        <w:t xml:space="preserve">, and when nodes receive </w:t>
      </w:r>
      <w:r w:rsidR="00B96DB6">
        <w:t>information,</w:t>
      </w:r>
      <w:r w:rsidR="0083673E">
        <w:t xml:space="preserve"> they process it and signal additional nodes that they are connected to.  Whether or not data gets transmitte</w:t>
      </w:r>
      <w:r w:rsidR="008B32CC">
        <w:t>d to a node</w:t>
      </w:r>
      <w:r w:rsidR="0083673E">
        <w:t xml:space="preserve"> depends on statistical weights and thresholds</w:t>
      </w:r>
      <w:r w:rsidR="00A64DF5">
        <w:t xml:space="preserve">; the output of any given neuron is computed by a non-linear function representing the sum of </w:t>
      </w:r>
      <w:r w:rsidR="00B96DB6">
        <w:t>its</w:t>
      </w:r>
      <w:r w:rsidR="00A64DF5">
        <w:t xml:space="preserve"> inputs.  </w:t>
      </w:r>
    </w:p>
    <w:p w14:paraId="3088125A" w14:textId="77777777" w:rsidR="008D6273" w:rsidRDefault="008D6273"/>
    <w:p w14:paraId="57F8F793" w14:textId="38752834" w:rsidR="008D6273" w:rsidRDefault="00CA2B63">
      <w:r>
        <w:t xml:space="preserve">The signal sent by an ANN node </w:t>
      </w:r>
      <w:r w:rsidR="006F1713">
        <w:t>will be a real number, rather than a neurotransmitter, but</w:t>
      </w:r>
      <w:r w:rsidR="0025187D">
        <w:t xml:space="preserve"> you can see why we can it a “neural network”.  The connections between the nodes (neurons) </w:t>
      </w:r>
      <w:r w:rsidR="00C6301E">
        <w:t xml:space="preserve">are called “edges” (referring graph theory), and each edge will have a weight that is adjusted as the entire network is trained – as it learns.  </w:t>
      </w:r>
      <w:r w:rsidR="00012561">
        <w:t>This weight modifies the strength of the signal</w:t>
      </w:r>
      <w:r w:rsidR="00861473">
        <w:t xml:space="preserve">, and </w:t>
      </w:r>
      <w:r w:rsidR="00861473" w:rsidRPr="00247DF2">
        <w:t>typically a threshold is set at each edge so that the signal only goes through if the aggregate signal that a node (neuron) receives exceeds that threshold.  So the job of the neural network training is to adjust all the edge</w:t>
      </w:r>
      <w:r w:rsidR="00622657" w:rsidRPr="00247DF2">
        <w:t xml:space="preserve"> weights until the model that the ANN represents accurately describes the</w:t>
      </w:r>
      <w:r w:rsidR="00622657">
        <w:t xml:space="preserve"> data.</w:t>
      </w:r>
    </w:p>
    <w:p w14:paraId="0194270A" w14:textId="2BAA5D70" w:rsidR="005A3F9D" w:rsidRDefault="005A3F9D"/>
    <w:p w14:paraId="41CF4B02" w14:textId="286B73BF" w:rsidR="005A3F9D" w:rsidRDefault="005A3F9D">
      <w:r>
        <w:t>For any ANN, there’s always an INPUT layer (where the data comes in), and OUTPUT layer (where the “answer”</w:t>
      </w:r>
      <w:r w:rsidR="00AC60FB">
        <w:t>, or classification) is output, and one or more “hidden” layers:</w:t>
      </w:r>
    </w:p>
    <w:p w14:paraId="3D443583" w14:textId="77777777" w:rsidR="00B13F46" w:rsidRDefault="00B13F46"/>
    <w:p w14:paraId="7C3A0917" w14:textId="77777777" w:rsidR="00B13F46" w:rsidRDefault="005A3F9D" w:rsidP="00B13F46">
      <w:pPr>
        <w:keepNext/>
        <w:jc w:val="center"/>
      </w:pPr>
      <w:r>
        <w:rPr>
          <w:noProof/>
        </w:rPr>
        <w:drawing>
          <wp:inline distT="0" distB="0" distL="0" distR="0" wp14:anchorId="0D58A9A7" wp14:editId="6F3577DB">
            <wp:extent cx="2037600" cy="2450128"/>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2249" cy="2503817"/>
                    </a:xfrm>
                    <a:prstGeom prst="rect">
                      <a:avLst/>
                    </a:prstGeom>
                  </pic:spPr>
                </pic:pic>
              </a:graphicData>
            </a:graphic>
          </wp:inline>
        </w:drawing>
      </w:r>
    </w:p>
    <w:p w14:paraId="0F255C70" w14:textId="08E12FA7" w:rsidR="005A3F9D" w:rsidRDefault="00B13F46" w:rsidP="00B13F46">
      <w:pPr>
        <w:pStyle w:val="Caption"/>
        <w:jc w:val="center"/>
        <w:rPr>
          <w:noProof/>
        </w:rPr>
      </w:pPr>
      <w:r>
        <w:t xml:space="preserve">Figure </w:t>
      </w:r>
      <w:r w:rsidR="00BF00F3">
        <w:fldChar w:fldCharType="begin"/>
      </w:r>
      <w:r w:rsidR="00BF00F3">
        <w:instrText xml:space="preserve"> SEQ Figure \* ARABIC </w:instrText>
      </w:r>
      <w:r w:rsidR="00BF00F3">
        <w:fldChar w:fldCharType="separate"/>
      </w:r>
      <w:r>
        <w:rPr>
          <w:noProof/>
        </w:rPr>
        <w:t>1</w:t>
      </w:r>
      <w:r w:rsidR="00BF00F3">
        <w:rPr>
          <w:noProof/>
        </w:rPr>
        <w:fldChar w:fldCharType="end"/>
      </w:r>
      <w:r>
        <w:t xml:space="preserve">:  Typical ANN structure (from </w:t>
      </w:r>
      <w:hyperlink r:id="rId6" w:history="1">
        <w:r w:rsidRPr="000E7008">
          <w:rPr>
            <w:rStyle w:val="Hyperlink"/>
          </w:rPr>
          <w:t>https://en.wikipedia.org/wiki/Machine_learning</w:t>
        </w:r>
      </w:hyperlink>
      <w:r>
        <w:rPr>
          <w:noProof/>
        </w:rPr>
        <w:t>)</w:t>
      </w:r>
    </w:p>
    <w:p w14:paraId="4FA6B8C3" w14:textId="5E8A64C0" w:rsidR="00247DF2" w:rsidRDefault="0063121E" w:rsidP="00247DF2">
      <w:r w:rsidRPr="00247DF2">
        <w:t>The</w:t>
      </w:r>
      <w:r w:rsidR="00BA5612" w:rsidRPr="00247DF2">
        <w:t>se different layers (with exception of the OUTPUT layer) all perform different mathematical transformations to their inputs from the previous layer.</w:t>
      </w:r>
      <w:r w:rsidR="00247DF2">
        <w:t xml:space="preserve">  It’s a bit of an art, deciding how many hidden layers to use – you have to have one, but there’s no logical limit (although computationally the </w:t>
      </w:r>
      <w:r w:rsidR="003F6644">
        <w:t xml:space="preserve">CPU demands rise as you add layers).  Most people that build ANNs use a “trial and error” approach, using </w:t>
      </w:r>
      <w:r w:rsidR="003F6644">
        <w:lastRenderedPageBreak/>
        <w:t>different numbers of hidden layers and other configuration variables</w:t>
      </w:r>
      <w:r w:rsidR="003B66C4">
        <w:t xml:space="preserve"> and keep the final model that best is able to </w:t>
      </w:r>
      <w:r w:rsidR="00405ECA">
        <w:t>predict</w:t>
      </w:r>
      <w:r w:rsidR="003B66C4">
        <w:t xml:space="preserve"> the data.</w:t>
      </w:r>
    </w:p>
    <w:p w14:paraId="6873C7FF" w14:textId="3CCC7075" w:rsidR="003B66C4" w:rsidRDefault="003B66C4" w:rsidP="00247DF2"/>
    <w:p w14:paraId="0A0304C9" w14:textId="16359EE3" w:rsidR="003B66C4" w:rsidRPr="000B6026" w:rsidRDefault="000B6026" w:rsidP="00247DF2">
      <w:pPr>
        <w:rPr>
          <w:rStyle w:val="SubtleEmphasis"/>
          <w:b/>
          <w:bCs/>
          <w:sz w:val="22"/>
          <w:szCs w:val="22"/>
        </w:rPr>
      </w:pPr>
      <w:r>
        <w:rPr>
          <w:rStyle w:val="SubtleEmphasis"/>
          <w:b/>
          <w:bCs/>
          <w:sz w:val="22"/>
          <w:szCs w:val="22"/>
        </w:rPr>
        <w:t>An aside</w:t>
      </w:r>
      <w:r w:rsidR="00405ECA" w:rsidRPr="000B6026">
        <w:rPr>
          <w:rStyle w:val="SubtleEmphasis"/>
          <w:b/>
          <w:bCs/>
          <w:sz w:val="22"/>
          <w:szCs w:val="22"/>
        </w:rPr>
        <w:t>:  how do we know the predictions an ANN makes are correct?  Typically we take a large dataset – the larger the better</w:t>
      </w:r>
      <w:r w:rsidR="00EF34DE">
        <w:rPr>
          <w:rStyle w:val="SubtleEmphasis"/>
          <w:b/>
          <w:bCs/>
          <w:sz w:val="22"/>
          <w:szCs w:val="22"/>
        </w:rPr>
        <w:t>, because more data typically means a well-trained neural network</w:t>
      </w:r>
      <w:r w:rsidR="00405ECA" w:rsidRPr="000B6026">
        <w:rPr>
          <w:rStyle w:val="SubtleEmphasis"/>
          <w:b/>
          <w:bCs/>
          <w:sz w:val="22"/>
          <w:szCs w:val="22"/>
        </w:rPr>
        <w:t xml:space="preserve"> </w:t>
      </w:r>
      <w:r w:rsidR="00214442" w:rsidRPr="000B6026">
        <w:rPr>
          <w:rStyle w:val="SubtleEmphasis"/>
          <w:b/>
          <w:bCs/>
          <w:sz w:val="22"/>
          <w:szCs w:val="22"/>
        </w:rPr>
        <w:t xml:space="preserve">– and </w:t>
      </w:r>
      <w:r w:rsidR="00DD531C" w:rsidRPr="000B6026">
        <w:rPr>
          <w:rStyle w:val="SubtleEmphasis"/>
          <w:b/>
          <w:bCs/>
          <w:sz w:val="22"/>
          <w:szCs w:val="22"/>
        </w:rPr>
        <w:t xml:space="preserve">we </w:t>
      </w:r>
      <w:r w:rsidR="00E027D9">
        <w:rPr>
          <w:rStyle w:val="SubtleEmphasis"/>
          <w:b/>
          <w:bCs/>
          <w:sz w:val="22"/>
          <w:szCs w:val="22"/>
        </w:rPr>
        <w:t xml:space="preserve">train the ANN with 80% of the data (bear in mind that for this dataset we know what the answers should be).  Then, once we’ve trained an ANN, we test it using the remaining 20% of the data, without </w:t>
      </w:r>
      <w:r w:rsidR="00CC2864">
        <w:rPr>
          <w:rStyle w:val="SubtleEmphasis"/>
          <w:b/>
          <w:bCs/>
          <w:sz w:val="22"/>
          <w:szCs w:val="22"/>
        </w:rPr>
        <w:t>giving the ANN the</w:t>
      </w:r>
      <w:r w:rsidR="00E027D9">
        <w:rPr>
          <w:rStyle w:val="SubtleEmphasis"/>
          <w:b/>
          <w:bCs/>
          <w:sz w:val="22"/>
          <w:szCs w:val="22"/>
        </w:rPr>
        <w:t xml:space="preserve"> answers.  If the ANN</w:t>
      </w:r>
      <w:r w:rsidR="005E1A3E">
        <w:rPr>
          <w:rStyle w:val="SubtleEmphasis"/>
          <w:b/>
          <w:bCs/>
          <w:sz w:val="22"/>
          <w:szCs w:val="22"/>
        </w:rPr>
        <w:t xml:space="preserve"> is good at predicting the answer</w:t>
      </w:r>
      <w:r w:rsidR="00E027D9">
        <w:rPr>
          <w:rStyle w:val="SubtleEmphasis"/>
          <w:b/>
          <w:bCs/>
          <w:sz w:val="22"/>
          <w:szCs w:val="22"/>
        </w:rPr>
        <w:t xml:space="preserve"> (say, 90% accuracy or better), </w:t>
      </w:r>
      <w:r w:rsidR="00ED302F">
        <w:rPr>
          <w:rStyle w:val="SubtleEmphasis"/>
          <w:b/>
          <w:bCs/>
          <w:sz w:val="22"/>
          <w:szCs w:val="22"/>
        </w:rPr>
        <w:t>the ANN can be applied to new data where we do not yet have the answer.</w:t>
      </w:r>
    </w:p>
    <w:p w14:paraId="2329E0BC" w14:textId="6E1D29A0" w:rsidR="00247DF2" w:rsidRDefault="00247DF2" w:rsidP="00247DF2"/>
    <w:p w14:paraId="6FD2D715" w14:textId="0F050EB5" w:rsidR="00B71962" w:rsidRDefault="00B71962" w:rsidP="00247DF2">
      <w:r>
        <w:t xml:space="preserve">We aren't going to </w:t>
      </w:r>
      <w:r w:rsidR="00600ACE">
        <w:t xml:space="preserve">do a deep dive into the mathematics behind ANNs – as a bioinformaticist you are far more likely to build a neural network using existing </w:t>
      </w:r>
      <w:r w:rsidR="00F6343B">
        <w:t xml:space="preserve">tools and customizing the layers to your data than you are to code a new form of NN.  </w:t>
      </w:r>
      <w:r w:rsidR="006C4A9B">
        <w:t xml:space="preserve">You should, however, be aware that there are many different types of NN, with different ideologies underlying their </w:t>
      </w:r>
      <w:r w:rsidR="003544C1">
        <w:t xml:space="preserve">approach </w:t>
      </w:r>
      <w:r w:rsidR="00FD2DE6">
        <w:t>–</w:t>
      </w:r>
      <w:r w:rsidR="003544C1">
        <w:t xml:space="preserve"> </w:t>
      </w:r>
      <w:r w:rsidR="00173822">
        <w:t>be sure to read this week's OERs</w:t>
      </w:r>
      <w:r w:rsidR="00BF00F3">
        <w:t>!</w:t>
      </w:r>
    </w:p>
    <w:p w14:paraId="32B449CD" w14:textId="77777777" w:rsidR="00B71962" w:rsidRDefault="00B71962" w:rsidP="00247DF2"/>
    <w:p w14:paraId="219240DD" w14:textId="7B4755DF" w:rsidR="00486AFC" w:rsidRPr="00622657" w:rsidRDefault="002B5A67" w:rsidP="00486AFC">
      <w:pPr>
        <w:rPr>
          <w:b/>
          <w:bCs/>
          <w:u w:val="single"/>
        </w:rPr>
      </w:pPr>
      <w:r>
        <w:rPr>
          <w:b/>
          <w:bCs/>
          <w:u w:val="single"/>
        </w:rPr>
        <w:t>ML</w:t>
      </w:r>
      <w:r w:rsidR="00486AFC" w:rsidRPr="00622657">
        <w:rPr>
          <w:b/>
          <w:bCs/>
          <w:u w:val="single"/>
        </w:rPr>
        <w:t xml:space="preserve"> in BIOINFORMATICS</w:t>
      </w:r>
    </w:p>
    <w:p w14:paraId="5DD72423" w14:textId="77777777" w:rsidR="00486AFC" w:rsidRDefault="00486AFC" w:rsidP="00247DF2"/>
    <w:p w14:paraId="535805A5" w14:textId="77F27EC1" w:rsidR="00486AFC" w:rsidRDefault="00486AFC" w:rsidP="00ED28B3">
      <w:r>
        <w:t xml:space="preserve">Let’s </w:t>
      </w:r>
      <w:r w:rsidR="00ED28B3">
        <w:t>take a look at some</w:t>
      </w:r>
      <w:r>
        <w:t xml:space="preserve"> </w:t>
      </w:r>
      <w:r w:rsidR="00D02030">
        <w:t xml:space="preserve">real-world </w:t>
      </w:r>
      <w:r>
        <w:t>example</w:t>
      </w:r>
      <w:r w:rsidR="004F0178">
        <w:t>s</w:t>
      </w:r>
      <w:r w:rsidR="00D02030">
        <w:t>:</w:t>
      </w:r>
    </w:p>
    <w:p w14:paraId="72DD6F45" w14:textId="77777777" w:rsidR="00486AFC" w:rsidRDefault="00486AFC" w:rsidP="00ED28B3"/>
    <w:p w14:paraId="3D92EA7E" w14:textId="677C806A" w:rsidR="00D02030" w:rsidRDefault="00B96C14" w:rsidP="00ED28B3">
      <w:r>
        <w:t>Researcher</w:t>
      </w:r>
      <w:r w:rsidR="00DA6D0B">
        <w:t xml:space="preserve">s from </w:t>
      </w:r>
      <w:r w:rsidR="007B20DF">
        <w:t xml:space="preserve">the Harvard Medical School took a </w:t>
      </w:r>
      <w:r w:rsidR="00861D0D">
        <w:t>dataset containing</w:t>
      </w:r>
      <w:r w:rsidR="008C3B3C">
        <w:t xml:space="preserve"> </w:t>
      </w:r>
      <w:r w:rsidR="00216A49">
        <w:t>64</w:t>
      </w:r>
      <w:r w:rsidR="007B20DF">
        <w:t xml:space="preserve"> images</w:t>
      </w:r>
      <w:r w:rsidR="00861D0D">
        <w:t xml:space="preserve"> of cells from normal, healthy human female breast tissue</w:t>
      </w:r>
      <w:r w:rsidR="002B5A67">
        <w:t xml:space="preserve"> as well as </w:t>
      </w:r>
      <w:r w:rsidR="00216A49">
        <w:t xml:space="preserve">112 </w:t>
      </w:r>
      <w:r w:rsidR="002B5A67">
        <w:t xml:space="preserve">images of cells from patients with breast cancer.  The images were used to train </w:t>
      </w:r>
      <w:r w:rsidR="00FE7325">
        <w:t xml:space="preserve">and test </w:t>
      </w:r>
      <w:r w:rsidR="00781F6C">
        <w:t>two</w:t>
      </w:r>
      <w:r w:rsidR="009C0C01">
        <w:t xml:space="preserve"> </w:t>
      </w:r>
      <w:r w:rsidR="00C070B5">
        <w:t>ANN</w:t>
      </w:r>
      <w:r w:rsidR="009C0C01">
        <w:t xml:space="preserve"> ML algorithm</w:t>
      </w:r>
      <w:r w:rsidR="008C3B3C">
        <w:t xml:space="preserve"> containing a single hidden layer</w:t>
      </w:r>
      <w:r w:rsidR="00216A49">
        <w:t xml:space="preserve"> (after some basic image processing).  </w:t>
      </w:r>
      <w:r w:rsidR="00FE7325">
        <w:t>The</w:t>
      </w:r>
      <w:r w:rsidR="00781F6C">
        <w:t xml:space="preserve"> neural networks were between 59% and 70.49% accurate at predicting which tissues represented breast cancer.  </w:t>
      </w:r>
      <w:r w:rsidR="00E70BE7">
        <w:t>While this doesn’t sound very high,</w:t>
      </w:r>
      <w:r w:rsidR="0087022B">
        <w:t xml:space="preserve"> when you take into account that clinical </w:t>
      </w:r>
      <w:r w:rsidR="003E361B">
        <w:t>diagnosis accuracy is around 50%, the ANN performed very well</w:t>
      </w:r>
      <w:r w:rsidR="00ED28B3">
        <w:t xml:space="preserve">.  (Kaymak, Helwan, and Uzun, </w:t>
      </w:r>
      <w:r w:rsidR="00ED28B3" w:rsidRPr="00ED28B3">
        <w:t>Procedia Computer Science 120 (2017) 126–131</w:t>
      </w:r>
      <w:r w:rsidR="00ED28B3">
        <w:t>).</w:t>
      </w:r>
    </w:p>
    <w:p w14:paraId="120E8039" w14:textId="77777777" w:rsidR="00D02030" w:rsidRDefault="00D02030" w:rsidP="00486AFC"/>
    <w:p w14:paraId="7DE44015" w14:textId="0DED3651" w:rsidR="00D02030" w:rsidRPr="005F0716" w:rsidRDefault="005F0716" w:rsidP="00486AFC">
      <w:r>
        <w:t xml:space="preserve">Google Health (yes, a division of </w:t>
      </w:r>
      <w:r>
        <w:rPr>
          <w:i/>
          <w:iCs/>
        </w:rPr>
        <w:t>that</w:t>
      </w:r>
      <w:r>
        <w:t xml:space="preserve"> Google) similarly developed ANNs used to diagnose both breast and lung cancers, with similar results.  </w:t>
      </w:r>
      <w:r w:rsidR="00B427FA">
        <w:t>Similarly, ANNs are being used to help develop better drugs, medicines, and even foods</w:t>
      </w:r>
      <w:r w:rsidR="00C840CF">
        <w:t>.</w:t>
      </w:r>
    </w:p>
    <w:p w14:paraId="7223A0EF" w14:textId="77777777" w:rsidR="00D02030" w:rsidRDefault="00D02030" w:rsidP="00486AFC"/>
    <w:p w14:paraId="1CB91DE6" w14:textId="2BE8950F" w:rsidR="007D40BC" w:rsidRPr="00247DF2" w:rsidRDefault="007D40BC" w:rsidP="00247DF2">
      <w:r w:rsidRPr="00247DF2">
        <w:t xml:space="preserve">ANNs aren’t by any stretch of the imagination “thinking machines” </w:t>
      </w:r>
      <w:r w:rsidR="00EF01BD" w:rsidRPr="00247DF2">
        <w:t>–</w:t>
      </w:r>
      <w:r w:rsidRPr="00247DF2">
        <w:t xml:space="preserve"> </w:t>
      </w:r>
      <w:r w:rsidR="00EF01BD" w:rsidRPr="00247DF2">
        <w:t>the original goal of the ANN was to solve problems in a fashion analogous to the human brain</w:t>
      </w:r>
      <w:r w:rsidR="004057D0" w:rsidRPr="00247DF2">
        <w:t>.  A</w:t>
      </w:r>
      <w:r w:rsidR="00A159E9" w:rsidRPr="00247DF2">
        <w:t xml:space="preserve">s it they developed </w:t>
      </w:r>
      <w:r w:rsidR="004057D0" w:rsidRPr="00247DF2">
        <w:t>it was found that they were very bad at generalized problem solving, but very</w:t>
      </w:r>
      <w:r w:rsidR="000E7D51" w:rsidRPr="00247DF2">
        <w:t xml:space="preserve"> good at performing very specific tasks</w:t>
      </w:r>
      <w:r w:rsidR="006D44C8">
        <w:t xml:space="preserve"> – like examining images to see if a patient has cancer.</w:t>
      </w:r>
    </w:p>
    <w:p w14:paraId="41677E82" w14:textId="77777777" w:rsidR="0063121E" w:rsidRPr="00247DF2" w:rsidRDefault="0063121E" w:rsidP="0063121E">
      <w:pPr>
        <w:pStyle w:val="NormalWeb"/>
        <w:spacing w:before="120" w:beforeAutospacing="0" w:after="120" w:afterAutospacing="0"/>
        <w:rPr>
          <w:rFonts w:asciiTheme="minorHAnsi" w:hAnsiTheme="minorHAnsi" w:cstheme="minorHAnsi"/>
          <w:color w:val="202122"/>
        </w:rPr>
      </w:pPr>
    </w:p>
    <w:p w14:paraId="25B9EE49" w14:textId="024C1F04" w:rsidR="00B13F46" w:rsidRPr="006D44C8" w:rsidRDefault="006D44C8" w:rsidP="00B13F46">
      <w:pPr>
        <w:rPr>
          <w:b/>
          <w:bCs/>
          <w:u w:val="single"/>
        </w:rPr>
      </w:pPr>
      <w:r w:rsidRPr="006D44C8">
        <w:rPr>
          <w:b/>
          <w:bCs/>
          <w:u w:val="single"/>
        </w:rPr>
        <w:t>YOUR FIRST NEURAL NETWORK</w:t>
      </w:r>
    </w:p>
    <w:p w14:paraId="3D4E7BC6" w14:textId="06EF31ED" w:rsidR="006D44C8" w:rsidRDefault="006D44C8" w:rsidP="00B13F46"/>
    <w:p w14:paraId="1288BCFE" w14:textId="0A208764" w:rsidR="00533CD6" w:rsidRDefault="009C0A2A" w:rsidP="00B13F46">
      <w:r>
        <w:t>Enough talk – let’s go ahead and build a neural network.</w:t>
      </w:r>
      <w:r w:rsidR="003525D9">
        <w:t xml:space="preserve">  We’ll be building this example in R</w:t>
      </w:r>
      <w:r w:rsidR="00982578">
        <w:t>, which after Python is probably the most popular way to construct ANNs.</w:t>
      </w:r>
    </w:p>
    <w:p w14:paraId="1EECF230" w14:textId="0313E3AC" w:rsidR="00082E65" w:rsidRDefault="00082E65" w:rsidP="00B13F46"/>
    <w:p w14:paraId="56211AD5" w14:textId="73A5D7A7" w:rsidR="00B13F46" w:rsidRDefault="00082E65" w:rsidP="00D16920">
      <w:pPr>
        <w:pStyle w:val="ListParagraph"/>
        <w:numPr>
          <w:ilvl w:val="0"/>
          <w:numId w:val="4"/>
        </w:numPr>
      </w:pPr>
      <w:r>
        <w:t xml:space="preserve">First you’ll need a functioning R </w:t>
      </w:r>
      <w:r w:rsidR="003A39FE">
        <w:t>installation</w:t>
      </w:r>
      <w:r w:rsidR="00D24780">
        <w:t xml:space="preserve">.  </w:t>
      </w:r>
      <w:r w:rsidR="00A070EC">
        <w:t>If you don’t already have R on your computer, y</w:t>
      </w:r>
      <w:r w:rsidR="00D24780">
        <w:t xml:space="preserve">ou can download it from here:  </w:t>
      </w:r>
      <w:hyperlink r:id="rId7" w:history="1">
        <w:r w:rsidR="00F44632" w:rsidRPr="000E7008">
          <w:rPr>
            <w:rStyle w:val="Hyperlink"/>
          </w:rPr>
          <w:t>https://mirror.las.iastate.edu/CRAN/</w:t>
        </w:r>
      </w:hyperlink>
      <w:r w:rsidR="00F44632">
        <w:t xml:space="preserve">.  </w:t>
      </w:r>
      <w:r w:rsidR="00A070EC">
        <w:t>Once you have it downloaded,</w:t>
      </w:r>
      <w:r w:rsidR="00435DC3">
        <w:t xml:space="preserve"> </w:t>
      </w:r>
      <w:r w:rsidR="00BD65D6">
        <w:t xml:space="preserve">you can install it as you would any other application. </w:t>
      </w:r>
    </w:p>
    <w:p w14:paraId="6613818B" w14:textId="6EC8BE0D" w:rsidR="00D5630E" w:rsidRDefault="00D5630E" w:rsidP="00DF7E0A">
      <w:pPr>
        <w:pStyle w:val="ListParagraph"/>
      </w:pPr>
    </w:p>
    <w:p w14:paraId="7A44A20B" w14:textId="2C73CD98" w:rsidR="00D5630E" w:rsidRDefault="00D5630E" w:rsidP="00D16920">
      <w:pPr>
        <w:pStyle w:val="ListParagraph"/>
        <w:numPr>
          <w:ilvl w:val="0"/>
          <w:numId w:val="4"/>
        </w:numPr>
      </w:pPr>
      <w:r>
        <w:lastRenderedPageBreak/>
        <w:t xml:space="preserve">You will also need RStudio, which is an excellent IDE (integrated development environment) for R.  If you don’t already have RStudio, you can download it from here:  </w:t>
      </w:r>
      <w:hyperlink r:id="rId8" w:anchor="download" w:history="1">
        <w:r w:rsidR="00BF63D3" w:rsidRPr="000E7008">
          <w:rPr>
            <w:rStyle w:val="Hyperlink"/>
          </w:rPr>
          <w:t>https://rstudio.com/products/rstudio/download/#download</w:t>
        </w:r>
      </w:hyperlink>
      <w:r w:rsidR="00BF63D3">
        <w:t xml:space="preserve">.  </w:t>
      </w:r>
    </w:p>
    <w:p w14:paraId="71C02CF2" w14:textId="748932A0" w:rsidR="005A3F9D" w:rsidRDefault="005A3F9D"/>
    <w:p w14:paraId="4E6827EC" w14:textId="3D719E78" w:rsidR="005A3F9D" w:rsidRDefault="00D57B2A">
      <w:r>
        <w:t>Once you have these programs installed, go ahead and launch RStudio</w:t>
      </w:r>
      <w:r w:rsidR="00A0554B">
        <w:t xml:space="preserve">.  You </w:t>
      </w:r>
      <w:r w:rsidR="00753914">
        <w:t>should see something like this</w:t>
      </w:r>
      <w:r>
        <w:t>:</w:t>
      </w:r>
    </w:p>
    <w:p w14:paraId="1BE0D55B" w14:textId="1B65C985" w:rsidR="00D57B2A" w:rsidRDefault="00D57B2A"/>
    <w:p w14:paraId="4E1986E7" w14:textId="050AD142" w:rsidR="008D6273" w:rsidRDefault="00111EC1">
      <w:r>
        <w:rPr>
          <w:noProof/>
        </w:rPr>
        <w:drawing>
          <wp:inline distT="0" distB="0" distL="0" distR="0" wp14:anchorId="2538402C" wp14:editId="530F74E9">
            <wp:extent cx="6580800" cy="4041989"/>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0013" cy="4053790"/>
                    </a:xfrm>
                    <a:prstGeom prst="rect">
                      <a:avLst/>
                    </a:prstGeom>
                  </pic:spPr>
                </pic:pic>
              </a:graphicData>
            </a:graphic>
          </wp:inline>
        </w:drawing>
      </w:r>
    </w:p>
    <w:p w14:paraId="0B0A8CFF" w14:textId="2E2E01BA" w:rsidR="00111EC1" w:rsidRPr="00F04B9D" w:rsidRDefault="00737B54">
      <w:r>
        <w:t xml:space="preserve">The next thing we have to do is to install some </w:t>
      </w:r>
      <w:r>
        <w:rPr>
          <w:i/>
          <w:iCs/>
        </w:rPr>
        <w:t>packages</w:t>
      </w:r>
      <w:r>
        <w:t xml:space="preserve">.  R is a very versatile – and </w:t>
      </w:r>
      <w:r>
        <w:rPr>
          <w:i/>
          <w:iCs/>
        </w:rPr>
        <w:t>extensible</w:t>
      </w:r>
      <w:r>
        <w:t xml:space="preserve"> – application; chances are that for any specific function that you want to run, someone has already written a package that will help you.</w:t>
      </w:r>
      <w:r w:rsidR="00E02B94">
        <w:t xml:space="preserve">  For this exercise we’ll install the </w:t>
      </w:r>
      <w:r w:rsidR="00F04B9D">
        <w:rPr>
          <w:i/>
          <w:iCs/>
        </w:rPr>
        <w:t>caret</w:t>
      </w:r>
      <w:r w:rsidR="00F04B9D">
        <w:t xml:space="preserve"> package, which has the appropriate ANN programs.</w:t>
      </w:r>
    </w:p>
    <w:p w14:paraId="11D23C4A" w14:textId="495FA32C" w:rsidR="00E02B94" w:rsidRDefault="00E02B94"/>
    <w:p w14:paraId="7503B9FB" w14:textId="571DF2D6" w:rsidR="00E02B94" w:rsidRDefault="00E02B94">
      <w:r>
        <w:t xml:space="preserve">To install </w:t>
      </w:r>
      <w:r w:rsidR="00F04B9D">
        <w:t>the caret package</w:t>
      </w:r>
      <w:r>
        <w:t xml:space="preserve"> in R, make sure your cursor is in the CONSOLE tab on the left and enter this command</w:t>
      </w:r>
      <w:r w:rsidR="00F04B9D">
        <w:t>:</w:t>
      </w:r>
    </w:p>
    <w:p w14:paraId="32F9E385" w14:textId="379A2EBF" w:rsidR="00F04B9D" w:rsidRDefault="00F04B9D"/>
    <w:p w14:paraId="31002F87" w14:textId="4C743C96" w:rsidR="00F04B9D" w:rsidRPr="00737B54" w:rsidRDefault="00F8771C" w:rsidP="009030FA">
      <w:pPr>
        <w:pStyle w:val="Terminal"/>
      </w:pPr>
      <w:r>
        <w:t>i</w:t>
      </w:r>
      <w:r w:rsidR="00A7628E">
        <w:t>nstall.packages(“caret”)</w:t>
      </w:r>
    </w:p>
    <w:p w14:paraId="355C36E0" w14:textId="2DB1EE77" w:rsidR="00622657" w:rsidRDefault="00622657"/>
    <w:p w14:paraId="1E1622D3" w14:textId="469A6CEC" w:rsidR="00622657" w:rsidRDefault="00AC46BE">
      <w:r>
        <w:t>The last time I ran this, R asked me if I w</w:t>
      </w:r>
      <w:r w:rsidR="0094579A">
        <w:t xml:space="preserve">anted to install additional packages </w:t>
      </w:r>
      <w:r w:rsidR="00BA3F40">
        <w:t xml:space="preserve">required by caret </w:t>
      </w:r>
      <w:r w:rsidR="0094579A">
        <w:t>from source.  If you get asked this question, just enter “Yes” and let R continue – it may take a few minutes</w:t>
      </w:r>
      <w:r w:rsidR="0046187C">
        <w:t>:</w:t>
      </w:r>
    </w:p>
    <w:p w14:paraId="2185FC1C" w14:textId="19BA86B3" w:rsidR="00C6301E" w:rsidRDefault="0094579A" w:rsidP="008D6273">
      <w:pPr>
        <w:pStyle w:val="NormalWeb"/>
        <w:spacing w:before="120" w:beforeAutospacing="0" w:after="120" w:afterAutospacing="0"/>
        <w:rPr>
          <w:rFonts w:ascii="Arial" w:hAnsi="Arial" w:cs="Arial"/>
          <w:color w:val="202122"/>
          <w:sz w:val="21"/>
          <w:szCs w:val="21"/>
        </w:rPr>
      </w:pPr>
      <w:r>
        <w:rPr>
          <w:rFonts w:ascii="Arial" w:hAnsi="Arial" w:cs="Arial"/>
          <w:noProof/>
          <w:color w:val="202122"/>
          <w:sz w:val="21"/>
          <w:szCs w:val="21"/>
        </w:rPr>
        <w:lastRenderedPageBreak/>
        <w:drawing>
          <wp:inline distT="0" distB="0" distL="0" distR="0" wp14:anchorId="23CE39E6" wp14:editId="620298B8">
            <wp:extent cx="5943600" cy="2505075"/>
            <wp:effectExtent l="0" t="0" r="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6EE236DA" w14:textId="77777777" w:rsidR="00DF2142" w:rsidRDefault="00DF2142" w:rsidP="00DF2142"/>
    <w:p w14:paraId="44628911" w14:textId="7D53C0DA" w:rsidR="00807252" w:rsidRDefault="00573EB1">
      <w:r>
        <w:t xml:space="preserve">Once </w:t>
      </w:r>
      <w:r w:rsidR="00BE5420">
        <w:t xml:space="preserve">R finishes, </w:t>
      </w:r>
      <w:r w:rsidR="00231E9F">
        <w:t xml:space="preserve">you are ready to write the R script.  </w:t>
      </w:r>
      <w:r w:rsidR="00AC572F">
        <w:t xml:space="preserve">From the FILE menu, choose </w:t>
      </w:r>
      <w:r w:rsidR="00396B75">
        <w:t>“New File”, then “R Script”:</w:t>
      </w:r>
    </w:p>
    <w:p w14:paraId="111A5FF0" w14:textId="3BDF2DAA" w:rsidR="00396B75" w:rsidRDefault="00396B75"/>
    <w:p w14:paraId="7BE7A46D" w14:textId="2ED6BFCA" w:rsidR="00396B75" w:rsidRDefault="00110E52">
      <w:r>
        <w:rPr>
          <w:noProof/>
        </w:rPr>
        <w:drawing>
          <wp:inline distT="0" distB="0" distL="0" distR="0" wp14:anchorId="3F095014" wp14:editId="0FC25F82">
            <wp:extent cx="5943600" cy="3487420"/>
            <wp:effectExtent l="0" t="0" r="0" b="508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14:paraId="7F887FBF" w14:textId="3299BAA6" w:rsidR="00110E52" w:rsidRDefault="00110E52"/>
    <w:p w14:paraId="4E9A3A4F" w14:textId="77777777" w:rsidR="00110E52" w:rsidRDefault="00110E52"/>
    <w:p w14:paraId="5EB3DC7D" w14:textId="4F2BE4D1" w:rsidR="00807252" w:rsidRDefault="0038313D">
      <w:r>
        <w:t>You’ll see that the left panel now includes an untitled tab at the top – this is where your R script will be written</w:t>
      </w:r>
      <w:r w:rsidR="000E32E3">
        <w:t>:</w:t>
      </w:r>
    </w:p>
    <w:p w14:paraId="6FB5B5E2" w14:textId="6814EA8C" w:rsidR="00807252" w:rsidRDefault="0038313D">
      <w:r>
        <w:rPr>
          <w:noProof/>
        </w:rPr>
        <w:lastRenderedPageBreak/>
        <w:drawing>
          <wp:inline distT="0" distB="0" distL="0" distR="0" wp14:anchorId="0576E769" wp14:editId="023E2251">
            <wp:extent cx="5943600" cy="3650615"/>
            <wp:effectExtent l="0" t="0" r="0" b="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p w14:paraId="7DE2DAF0" w14:textId="3A27D680" w:rsidR="00807252" w:rsidRDefault="00F9190D">
      <w:r>
        <w:t>Start by adding a “header” line</w:t>
      </w:r>
      <w:r w:rsidR="005C2961">
        <w:t>:</w:t>
      </w:r>
    </w:p>
    <w:p w14:paraId="436C1F7F" w14:textId="260133BD" w:rsidR="00F9190D" w:rsidRDefault="00F9190D"/>
    <w:p w14:paraId="4C6EAB7A" w14:textId="318FCB18" w:rsidR="005C7F06" w:rsidRDefault="005C7F06" w:rsidP="003179D3">
      <w:pPr>
        <w:pStyle w:val="Terminal"/>
      </w:pPr>
      <w:r>
        <w:t># This is an R script designed to create a neural network</w:t>
      </w:r>
    </w:p>
    <w:p w14:paraId="746F2784" w14:textId="674BDDF3" w:rsidR="00B5439D" w:rsidRDefault="00B5439D" w:rsidP="003179D3">
      <w:pPr>
        <w:pStyle w:val="Terminal"/>
      </w:pPr>
    </w:p>
    <w:p w14:paraId="648E9BCD" w14:textId="43E70481" w:rsidR="00B5439D" w:rsidRDefault="005C2961" w:rsidP="005C2961">
      <w:r>
        <w:t>Next we’ll make sure that if the script gets used on a different machine that the proper libraries are installed with the install.packages commands:</w:t>
      </w:r>
    </w:p>
    <w:p w14:paraId="10A49BD0" w14:textId="15FA30F7" w:rsidR="005C2961" w:rsidRDefault="005C2961" w:rsidP="005C2961"/>
    <w:p w14:paraId="332194B8" w14:textId="77777777" w:rsidR="005C2961" w:rsidRDefault="005C2961" w:rsidP="005C2961">
      <w:pPr>
        <w:pStyle w:val="Terminal"/>
      </w:pPr>
      <w:r>
        <w:t># Install needed packages</w:t>
      </w:r>
    </w:p>
    <w:p w14:paraId="2A53364E" w14:textId="77777777" w:rsidR="005C2961" w:rsidRDefault="005C2961" w:rsidP="005C2961">
      <w:pPr>
        <w:pStyle w:val="Terminal"/>
      </w:pPr>
      <w:r>
        <w:t>install.packages("caret")</w:t>
      </w:r>
    </w:p>
    <w:p w14:paraId="5557118C" w14:textId="77777777" w:rsidR="005C2961" w:rsidRDefault="005C2961" w:rsidP="005C2961">
      <w:pPr>
        <w:pStyle w:val="Terminal"/>
      </w:pPr>
      <w:r>
        <w:t>install.packages("e1071")</w:t>
      </w:r>
    </w:p>
    <w:p w14:paraId="0848FF14" w14:textId="77777777" w:rsidR="005C2961" w:rsidRDefault="005C2961" w:rsidP="005C2961">
      <w:pPr>
        <w:pStyle w:val="Terminal"/>
      </w:pPr>
      <w:r>
        <w:t>install.packages("kernlab")</w:t>
      </w:r>
    </w:p>
    <w:p w14:paraId="3A352243" w14:textId="6D548F3E" w:rsidR="005C2961" w:rsidRDefault="005C2961" w:rsidP="005C2961">
      <w:pPr>
        <w:pStyle w:val="Terminal"/>
      </w:pPr>
      <w:r>
        <w:t>install.packages("randomForest")</w:t>
      </w:r>
    </w:p>
    <w:p w14:paraId="60082526" w14:textId="338604BD" w:rsidR="005C2961" w:rsidRDefault="005C2961" w:rsidP="005C2961"/>
    <w:p w14:paraId="377089A6" w14:textId="4938DDE2" w:rsidR="005C2961" w:rsidRPr="005C2961" w:rsidRDefault="005C2961" w:rsidP="005C2961">
      <w:r>
        <w:t xml:space="preserve">Lastly we can </w:t>
      </w:r>
      <w:r w:rsidR="000D7E54">
        <w:t>tell R to load the</w:t>
      </w:r>
      <w:r>
        <w:t xml:space="preserve"> </w:t>
      </w:r>
      <w:r>
        <w:rPr>
          <w:i/>
          <w:iCs/>
        </w:rPr>
        <w:t>caret</w:t>
      </w:r>
      <w:r w:rsidR="000D7E54">
        <w:t xml:space="preserve"> library:</w:t>
      </w:r>
    </w:p>
    <w:p w14:paraId="4CB53D43" w14:textId="77777777" w:rsidR="005C7F06" w:rsidRDefault="005C7F06" w:rsidP="003179D3">
      <w:pPr>
        <w:pStyle w:val="Terminal"/>
      </w:pPr>
    </w:p>
    <w:p w14:paraId="5FFC1A4A" w14:textId="77777777" w:rsidR="005C7F06" w:rsidRDefault="005C7F06" w:rsidP="003179D3">
      <w:pPr>
        <w:pStyle w:val="Terminal"/>
      </w:pPr>
      <w:r>
        <w:t># Load the necessary libraries:</w:t>
      </w:r>
    </w:p>
    <w:p w14:paraId="172AA305" w14:textId="658978C0" w:rsidR="00F9190D" w:rsidRDefault="005C7F06" w:rsidP="003179D3">
      <w:pPr>
        <w:pStyle w:val="Terminal"/>
      </w:pPr>
      <w:r>
        <w:t>library(caret)</w:t>
      </w:r>
    </w:p>
    <w:p w14:paraId="3A4DDFAD" w14:textId="377B5076" w:rsidR="00807252" w:rsidRDefault="00807252"/>
    <w:p w14:paraId="10CA842E" w14:textId="40C90A57" w:rsidR="001536D5" w:rsidRDefault="00A11F9A">
      <w:r>
        <w:t>Notice that there is a “run” button at the top of this window:</w:t>
      </w:r>
    </w:p>
    <w:p w14:paraId="2A254A5D" w14:textId="73A2A434" w:rsidR="001536D5" w:rsidRDefault="001536D5"/>
    <w:p w14:paraId="4182579A" w14:textId="66889C47" w:rsidR="001536D5" w:rsidRDefault="00A11F9A">
      <w:r>
        <w:rPr>
          <w:noProof/>
        </w:rPr>
        <w:lastRenderedPageBreak/>
        <w:drawing>
          <wp:inline distT="0" distB="0" distL="0" distR="0" wp14:anchorId="724BC61C" wp14:editId="54E2CCEB">
            <wp:extent cx="4448908" cy="2886087"/>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479252" cy="2905771"/>
                    </a:xfrm>
                    <a:prstGeom prst="rect">
                      <a:avLst/>
                    </a:prstGeom>
                  </pic:spPr>
                </pic:pic>
              </a:graphicData>
            </a:graphic>
          </wp:inline>
        </w:drawing>
      </w:r>
    </w:p>
    <w:p w14:paraId="21E03C11" w14:textId="77777777" w:rsidR="00B40BE4" w:rsidRDefault="00B40BE4"/>
    <w:p w14:paraId="5CCF7185" w14:textId="34A6179B" w:rsidR="001536D5" w:rsidRDefault="00A11F9A">
      <w:r>
        <w:t xml:space="preserve">This button lets you execute the script one line at a time.  So, for example, if you put your cursor back at line 1 and hit the RUN button, it’ll execute </w:t>
      </w:r>
      <w:r w:rsidR="006D56FB">
        <w:t>the next code line, which is line 4.  You don’t have to execute your program one line at a time, but for trouble-shooting it makes things much easier.</w:t>
      </w:r>
      <w:r w:rsidR="00EF0CE5">
        <w:t xml:space="preserve">  Go ahead and run all of the lines you have added so far.</w:t>
      </w:r>
    </w:p>
    <w:p w14:paraId="3B1E65DA" w14:textId="18363BBB" w:rsidR="006D56FB" w:rsidRDefault="006D56FB"/>
    <w:p w14:paraId="739E3F1C" w14:textId="3499D102" w:rsidR="006D56FB" w:rsidRDefault="00B606FA">
      <w:r>
        <w:t xml:space="preserve">So now we’ve loaded </w:t>
      </w:r>
      <w:r w:rsidR="00AE7BBC">
        <w:t xml:space="preserve">caret (as well as the libraries it depends on, </w:t>
      </w:r>
      <w:r w:rsidR="00AE7BBC">
        <w:rPr>
          <w:i/>
          <w:iCs/>
        </w:rPr>
        <w:t>lattice</w:t>
      </w:r>
      <w:r w:rsidR="00AE7BBC">
        <w:t xml:space="preserve"> and </w:t>
      </w:r>
      <w:r w:rsidR="00AE7BBC">
        <w:rPr>
          <w:i/>
          <w:iCs/>
        </w:rPr>
        <w:t>ggplot2</w:t>
      </w:r>
      <w:r w:rsidR="00AE7BBC">
        <w:t>), let’s continue</w:t>
      </w:r>
      <w:r w:rsidR="00A365B2">
        <w:t xml:space="preserve">.  </w:t>
      </w:r>
      <w:r w:rsidR="009925BC">
        <w:t xml:space="preserve">We’ll use one of the built-in tutorial datasets, which as it happens is a biological example based on </w:t>
      </w:r>
      <w:r w:rsidR="0032220F">
        <w:t>irises (the flowers)</w:t>
      </w:r>
      <w:r w:rsidR="009C02A9">
        <w:t>.  Add and run the following lines:</w:t>
      </w:r>
    </w:p>
    <w:p w14:paraId="360EDD7C" w14:textId="7353A12E" w:rsidR="0032220F" w:rsidRDefault="0032220F"/>
    <w:p w14:paraId="5E44525C" w14:textId="77777777" w:rsidR="004272C0" w:rsidRDefault="004272C0" w:rsidP="009C02A9">
      <w:pPr>
        <w:pStyle w:val="Terminal"/>
        <w:rPr>
          <w:bdr w:val="none" w:sz="0" w:space="0" w:color="auto" w:frame="1"/>
        </w:rPr>
      </w:pPr>
      <w:r>
        <w:rPr>
          <w:bdr w:val="none" w:sz="0" w:space="0" w:color="auto" w:frame="1"/>
        </w:rPr>
        <w:t># Load the test dataset</w:t>
      </w:r>
    </w:p>
    <w:p w14:paraId="47E4BCE1" w14:textId="5A85E8E4" w:rsidR="0032220F" w:rsidRDefault="0032220F" w:rsidP="009C02A9">
      <w:pPr>
        <w:pStyle w:val="Terminal"/>
        <w:rPr>
          <w:bdr w:val="none" w:sz="0" w:space="0" w:color="auto" w:frame="1"/>
        </w:rPr>
      </w:pPr>
      <w:r w:rsidRPr="0032220F">
        <w:rPr>
          <w:bdr w:val="none" w:sz="0" w:space="0" w:color="auto" w:frame="1"/>
        </w:rPr>
        <w:t>data(iris)</w:t>
      </w:r>
    </w:p>
    <w:p w14:paraId="5302C284" w14:textId="77777777" w:rsidR="00267A38" w:rsidRPr="0032220F" w:rsidRDefault="00267A38" w:rsidP="009C02A9">
      <w:pPr>
        <w:pStyle w:val="Terminal"/>
        <w:rPr>
          <w:rFonts w:ascii="Monaco" w:hAnsi="Monaco"/>
        </w:rPr>
      </w:pPr>
    </w:p>
    <w:p w14:paraId="2D2EDD81" w14:textId="77777777" w:rsidR="0032220F" w:rsidRPr="0032220F" w:rsidRDefault="0032220F" w:rsidP="009C02A9">
      <w:pPr>
        <w:pStyle w:val="Terminal"/>
        <w:rPr>
          <w:rFonts w:ascii="Monaco" w:hAnsi="Monaco"/>
        </w:rPr>
      </w:pPr>
      <w:r w:rsidRPr="0032220F">
        <w:rPr>
          <w:bdr w:val="none" w:sz="0" w:space="0" w:color="auto" w:frame="1"/>
        </w:rPr>
        <w:t># rename the dataset</w:t>
      </w:r>
    </w:p>
    <w:p w14:paraId="79F46890" w14:textId="77777777" w:rsidR="0032220F" w:rsidRPr="0032220F" w:rsidRDefault="0032220F" w:rsidP="009C02A9">
      <w:pPr>
        <w:pStyle w:val="Terminal"/>
        <w:rPr>
          <w:rFonts w:ascii="Monaco" w:hAnsi="Monaco"/>
        </w:rPr>
      </w:pPr>
      <w:r w:rsidRPr="0032220F">
        <w:rPr>
          <w:bdr w:val="none" w:sz="0" w:space="0" w:color="auto" w:frame="1"/>
        </w:rPr>
        <w:t>dataset &lt;- iris</w:t>
      </w:r>
    </w:p>
    <w:p w14:paraId="6A5B5852" w14:textId="77777777" w:rsidR="0032220F" w:rsidRPr="00AE7BBC" w:rsidRDefault="0032220F"/>
    <w:p w14:paraId="2B7EC899" w14:textId="029F4406" w:rsidR="001536D5" w:rsidRDefault="00FD2662">
      <w:r>
        <w:t>When you run these lines, you’ll see that the top right window (the ENVIRONMENT window) changes, showing you the variables that have been created.  You can click on them to view them</w:t>
      </w:r>
      <w:r w:rsidR="0070744E">
        <w:t>, and if they get changed or modified, you have easy access to see what happened.  This is why programming with an IDE is so much better than the “old fashioned” way!</w:t>
      </w:r>
    </w:p>
    <w:p w14:paraId="3A95050D" w14:textId="01EF9639" w:rsidR="001536D5" w:rsidRDefault="001536D5"/>
    <w:p w14:paraId="5F62BBA8" w14:textId="69C609A7" w:rsidR="001536D5" w:rsidRDefault="001536D5"/>
    <w:p w14:paraId="6D6D328B" w14:textId="12E3FEBC" w:rsidR="001536D5" w:rsidRDefault="00FD2662">
      <w:r>
        <w:rPr>
          <w:noProof/>
        </w:rPr>
        <w:lastRenderedPageBreak/>
        <w:drawing>
          <wp:inline distT="0" distB="0" distL="0" distR="0" wp14:anchorId="4FB035E2" wp14:editId="316A0410">
            <wp:extent cx="5943600" cy="2694305"/>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inline>
        </w:drawing>
      </w:r>
    </w:p>
    <w:p w14:paraId="4F11F2EB" w14:textId="7EA10A6B" w:rsidR="001536D5" w:rsidRDefault="001536D5"/>
    <w:p w14:paraId="57510209" w14:textId="0847B176" w:rsidR="00CF2397" w:rsidRDefault="009B109F">
      <w:r>
        <w:t>If you do click on either one (they’re the same, we just renamed the iris data to dataset) you’ll see that this is a table of data on petal</w:t>
      </w:r>
      <w:r w:rsidR="001D27B1">
        <w:t xml:space="preserve"> and sepal length and width.  The data also indicates which species had which values.  Sounds like a perfect training set to create a neural network that can identify a species based on the petal and sepal size, doesn’t it</w:t>
      </w:r>
      <w:r w:rsidR="00DF3BCB">
        <w:t>?  To return to your script you can use the tabs at the top left; “dataset” is the one you just opened, “untitled1” is your script.</w:t>
      </w:r>
    </w:p>
    <w:p w14:paraId="416FB21E" w14:textId="7510EFDA" w:rsidR="00DF3BCB" w:rsidRDefault="00DF3BCB"/>
    <w:p w14:paraId="25CE7EED" w14:textId="4667406D" w:rsidR="00DF3BCB" w:rsidRDefault="00DF3BCB">
      <w:r>
        <w:t xml:space="preserve">Speaking of which – let’s save our progress so far.  </w:t>
      </w:r>
      <w:r w:rsidR="002664CD">
        <w:t>Use the FILE</w:t>
      </w:r>
      <w:r w:rsidR="00C113DD">
        <w:t xml:space="preserve"> -&gt; SAVE menu option to save your script to your desktop</w:t>
      </w:r>
      <w:r w:rsidR="00EB3FCD">
        <w:t>.  I called mine “ANN.R” but you can call yours anything you like.</w:t>
      </w:r>
    </w:p>
    <w:p w14:paraId="021F6E64" w14:textId="0ADAAF2C" w:rsidR="00036079" w:rsidRDefault="00036079"/>
    <w:p w14:paraId="027EF159" w14:textId="7C29893D" w:rsidR="00036079" w:rsidRDefault="007C7D09">
      <w:r>
        <w:t xml:space="preserve">Now that we have the data, let’s break it into </w:t>
      </w:r>
      <w:r w:rsidR="00727BE6">
        <w:t>training and testing groups.  Recall that we train our ANN with part of a known data set, and then test it with the other part.  It’s a rule of thumb to use 80% to train and 20% to test, but your mileage will vary extensively depending on how much data you have.  More data is always better when training a neural network!</w:t>
      </w:r>
      <w:r w:rsidR="00242B2D">
        <w:t xml:space="preserve">  </w:t>
      </w:r>
      <w:r w:rsidR="00D77CE8">
        <w:t>Go ahead and add these lines:</w:t>
      </w:r>
    </w:p>
    <w:p w14:paraId="6082DB20" w14:textId="77777777" w:rsidR="00A53854" w:rsidRDefault="00A53854"/>
    <w:p w14:paraId="089BD619" w14:textId="5D713BB9" w:rsidR="00D77CE8" w:rsidRDefault="00D77CE8"/>
    <w:p w14:paraId="6B50E987" w14:textId="7EF79C06" w:rsidR="00D77CE8" w:rsidRDefault="00D77CE8" w:rsidP="00D16BC2">
      <w:pPr>
        <w:pStyle w:val="Terminal"/>
      </w:pPr>
      <w:r>
        <w:t># create a list of 80% of the rows in the</w:t>
      </w:r>
      <w:r w:rsidR="00A53854">
        <w:t xml:space="preserve"> </w:t>
      </w:r>
      <w:r>
        <w:t xml:space="preserve">dataset </w:t>
      </w:r>
    </w:p>
    <w:p w14:paraId="1A1BBE88" w14:textId="19FDF6C9" w:rsidR="00D77CE8" w:rsidRDefault="00D77CE8" w:rsidP="00D16BC2">
      <w:pPr>
        <w:pStyle w:val="Terminal"/>
      </w:pPr>
      <w:r>
        <w:t>index &lt;- createDataPartition(dataset$Species, p=0.80, list=FALSE)</w:t>
      </w:r>
    </w:p>
    <w:p w14:paraId="35691CD5" w14:textId="77777777" w:rsidR="00D77CE8" w:rsidRDefault="00D77CE8" w:rsidP="00D16BC2">
      <w:pPr>
        <w:pStyle w:val="Terminal"/>
      </w:pPr>
    </w:p>
    <w:p w14:paraId="1C83DE6A" w14:textId="77777777" w:rsidR="00D77CE8" w:rsidRDefault="00D77CE8" w:rsidP="00D16BC2">
      <w:pPr>
        <w:pStyle w:val="Terminal"/>
      </w:pPr>
      <w:r>
        <w:t># select 20% of the data for validation</w:t>
      </w:r>
    </w:p>
    <w:p w14:paraId="09F8437B" w14:textId="232FE9A4" w:rsidR="00D77CE8" w:rsidRDefault="00D77CE8" w:rsidP="00D16BC2">
      <w:pPr>
        <w:pStyle w:val="Terminal"/>
      </w:pPr>
      <w:r>
        <w:t>validation &lt;- dataset[-index,]</w:t>
      </w:r>
    </w:p>
    <w:p w14:paraId="1441774A" w14:textId="77777777" w:rsidR="00D77CE8" w:rsidRDefault="00D77CE8" w:rsidP="00D16BC2">
      <w:pPr>
        <w:pStyle w:val="Terminal"/>
      </w:pPr>
    </w:p>
    <w:p w14:paraId="2E8A0ECD" w14:textId="16E05695" w:rsidR="00D77CE8" w:rsidRDefault="00D77CE8" w:rsidP="00D16BC2">
      <w:pPr>
        <w:pStyle w:val="Terminal"/>
      </w:pPr>
      <w:r>
        <w:t xml:space="preserve"># use the remaining 80% of data to </w:t>
      </w:r>
      <w:r w:rsidR="000008EB">
        <w:t>train the network</w:t>
      </w:r>
    </w:p>
    <w:p w14:paraId="5C0D1358" w14:textId="72E94256" w:rsidR="00D77CE8" w:rsidRDefault="00AA42A4" w:rsidP="00D16BC2">
      <w:pPr>
        <w:pStyle w:val="Terminal"/>
      </w:pPr>
      <w:r>
        <w:t>training</w:t>
      </w:r>
      <w:r w:rsidR="00D77CE8">
        <w:t xml:space="preserve"> &lt;- dataset[index,]</w:t>
      </w:r>
    </w:p>
    <w:p w14:paraId="6D72AFF2" w14:textId="63D4BEC3" w:rsidR="00D77CE8" w:rsidRDefault="00D77CE8" w:rsidP="00D77CE8"/>
    <w:p w14:paraId="0B4C162C" w14:textId="77777777" w:rsidR="00845874" w:rsidRDefault="00825C8C" w:rsidP="00D77CE8">
      <w:r>
        <w:t xml:space="preserve">Let’s walk through these one line at a time.  </w:t>
      </w:r>
    </w:p>
    <w:p w14:paraId="462C43C9" w14:textId="77777777" w:rsidR="00845874" w:rsidRDefault="00845874" w:rsidP="00D77CE8"/>
    <w:p w14:paraId="73A735C0" w14:textId="00FB5D05" w:rsidR="00D77CE8" w:rsidRDefault="00825C8C" w:rsidP="00D77CE8">
      <w:r>
        <w:t>The first command creates an index</w:t>
      </w:r>
      <w:r w:rsidR="00527F38">
        <w:t xml:space="preserve"> of the rows by random sampling.  If you run the line and then click on the index variable in the ENVIRONMENT tab, you’ll see what I mean – it’s just a list of row numbers</w:t>
      </w:r>
      <w:r w:rsidR="001610BA">
        <w:t xml:space="preserve">.  The variables also tell you how many members there are, so the full dataset has “150 observations”, while our index only contains 120 entries – which is 80%. </w:t>
      </w:r>
    </w:p>
    <w:p w14:paraId="7D36F0D9" w14:textId="3FC2B2B6" w:rsidR="00717C1D" w:rsidRDefault="00717C1D"/>
    <w:p w14:paraId="2B4ECFF4" w14:textId="51A12CDF" w:rsidR="00717C1D" w:rsidRDefault="007C6C7C">
      <w:r>
        <w:lastRenderedPageBreak/>
        <w:t xml:space="preserve">The second line </w:t>
      </w:r>
      <w:r w:rsidR="00B31551">
        <w:t xml:space="preserve">uses the index we created and selects all the lines that do NOT match those </w:t>
      </w:r>
      <w:r w:rsidR="00423BE4">
        <w:t>row ID’s – that’s done by the minus sign in the “dataset[-index,] command.</w:t>
      </w:r>
      <w:r w:rsidR="00772EC9">
        <w:t xml:space="preserve">  So the 20% of the dataset ends up in the “validation” variable.  Click on it to see!</w:t>
      </w:r>
    </w:p>
    <w:p w14:paraId="5BA6E12A" w14:textId="2C18F248" w:rsidR="00423BE4" w:rsidRDefault="00423BE4"/>
    <w:p w14:paraId="54138ED2" w14:textId="4928F082" w:rsidR="00423BE4" w:rsidRPr="000070B3" w:rsidRDefault="00423BE4">
      <w:pPr>
        <w:rPr>
          <w:b/>
          <w:bCs/>
          <w:i/>
          <w:iCs/>
          <w:sz w:val="22"/>
          <w:szCs w:val="22"/>
        </w:rPr>
      </w:pPr>
      <w:r w:rsidRPr="000070B3">
        <w:rPr>
          <w:b/>
          <w:bCs/>
          <w:i/>
          <w:iCs/>
          <w:sz w:val="22"/>
          <w:szCs w:val="22"/>
        </w:rPr>
        <w:t>NOTE:  this is an exercise in ANN construction rather than a full R tutorial.  If you are not familiar with R, you should consider taking a course</w:t>
      </w:r>
      <w:r w:rsidR="009B0B59" w:rsidRPr="000070B3">
        <w:rPr>
          <w:b/>
          <w:bCs/>
          <w:i/>
          <w:iCs/>
          <w:sz w:val="22"/>
          <w:szCs w:val="22"/>
        </w:rPr>
        <w:t xml:space="preserve"> in it – it’s extremely useful for statistical analysis, and it’s probably the absolutely best graphing application there is, thanks to the ggplot2 library that we’ll be using!</w:t>
      </w:r>
    </w:p>
    <w:p w14:paraId="429F8344" w14:textId="7C7BB1F3" w:rsidR="009B0B59" w:rsidRDefault="009B0B59"/>
    <w:p w14:paraId="3066A6D9" w14:textId="1433ECBC" w:rsidR="009B0B59" w:rsidRDefault="0078444E">
      <w:r>
        <w:t>The third command does the reverse of what the second line did – it adds the 80% of the rows in the index to the “training” variable.</w:t>
      </w:r>
    </w:p>
    <w:p w14:paraId="270DA78A" w14:textId="51E1184C" w:rsidR="00F308D8" w:rsidRDefault="00F308D8"/>
    <w:p w14:paraId="50606449" w14:textId="47D7A235" w:rsidR="00605048" w:rsidRPr="009B0B59" w:rsidRDefault="00F308D8">
      <w:r>
        <w:t>After running these three lines your ENVIRONMENT tab on the top right should look like this:</w:t>
      </w:r>
    </w:p>
    <w:p w14:paraId="6E97167D" w14:textId="3546A59C" w:rsidR="00717C1D" w:rsidRDefault="00717C1D"/>
    <w:p w14:paraId="724C103C" w14:textId="4B6008CE" w:rsidR="00717C1D" w:rsidRDefault="00F308D8" w:rsidP="007C069D">
      <w:pPr>
        <w:jc w:val="center"/>
      </w:pPr>
      <w:r>
        <w:rPr>
          <w:noProof/>
        </w:rPr>
        <w:drawing>
          <wp:inline distT="0" distB="0" distL="0" distR="0" wp14:anchorId="3E3EAB51" wp14:editId="36BC81C6">
            <wp:extent cx="5099539" cy="2270951"/>
            <wp:effectExtent l="0" t="0" r="6350" b="254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23465" cy="2281606"/>
                    </a:xfrm>
                    <a:prstGeom prst="rect">
                      <a:avLst/>
                    </a:prstGeom>
                  </pic:spPr>
                </pic:pic>
              </a:graphicData>
            </a:graphic>
          </wp:inline>
        </w:drawing>
      </w:r>
    </w:p>
    <w:p w14:paraId="0960DDAE" w14:textId="6425232B" w:rsidR="00717C1D" w:rsidRDefault="00717C1D"/>
    <w:p w14:paraId="784C6C7A" w14:textId="77777777" w:rsidR="00F63DCC" w:rsidRDefault="00F63DCC">
      <w:pPr>
        <w:rPr>
          <w:b/>
          <w:bCs/>
          <w:u w:val="single"/>
        </w:rPr>
      </w:pPr>
    </w:p>
    <w:p w14:paraId="0403D458" w14:textId="093CB084" w:rsidR="00F63DCC" w:rsidRPr="00F63DCC" w:rsidRDefault="00F63DCC">
      <w:pPr>
        <w:rPr>
          <w:b/>
          <w:bCs/>
          <w:u w:val="single"/>
        </w:rPr>
      </w:pPr>
      <w:r w:rsidRPr="00F63DCC">
        <w:rPr>
          <w:b/>
          <w:bCs/>
          <w:u w:val="single"/>
        </w:rPr>
        <w:t>DATA EXAMINATION</w:t>
      </w:r>
    </w:p>
    <w:p w14:paraId="7343C07F" w14:textId="77777777" w:rsidR="00F63DCC" w:rsidRDefault="00F63DCC"/>
    <w:p w14:paraId="7FC302FB" w14:textId="21F5F1A3" w:rsidR="00717C1D" w:rsidRDefault="002A0137">
      <w:r>
        <w:t xml:space="preserve">Before we move on, </w:t>
      </w:r>
      <w:r w:rsidR="00CB383F">
        <w:t>it is useful to collect some basic information about the datase</w:t>
      </w:r>
      <w:r w:rsidR="00842AF9">
        <w:t xml:space="preserve">t.  </w:t>
      </w:r>
      <w:r w:rsidR="007C4297">
        <w:t>Add the following lines to your script and run them:</w:t>
      </w:r>
    </w:p>
    <w:p w14:paraId="7E5B4222" w14:textId="0E050A04" w:rsidR="007C4297" w:rsidRDefault="007C4297"/>
    <w:p w14:paraId="248B382F" w14:textId="77777777" w:rsidR="007C4297" w:rsidRDefault="007C4297" w:rsidP="007C4297">
      <w:pPr>
        <w:pStyle w:val="Terminal"/>
      </w:pPr>
      <w:r>
        <w:t># summarize the class distribution</w:t>
      </w:r>
    </w:p>
    <w:p w14:paraId="0BF71A3A" w14:textId="77777777" w:rsidR="007C4297" w:rsidRDefault="007C4297" w:rsidP="007C4297">
      <w:pPr>
        <w:pStyle w:val="Terminal"/>
      </w:pPr>
      <w:r>
        <w:t>percentage &lt;- prop.table(table(training$Species)) * 100</w:t>
      </w:r>
    </w:p>
    <w:p w14:paraId="21B5D610" w14:textId="77777777" w:rsidR="007C4297" w:rsidRDefault="007C4297" w:rsidP="007C4297">
      <w:pPr>
        <w:pStyle w:val="Terminal"/>
      </w:pPr>
      <w:r>
        <w:t>cbind(freq=table(training$Species), percentage=percentage)</w:t>
      </w:r>
    </w:p>
    <w:p w14:paraId="46B97ED5" w14:textId="1EF01E3E" w:rsidR="00717C1D" w:rsidRDefault="00717C1D"/>
    <w:p w14:paraId="7CC4E605" w14:textId="306A4FF5" w:rsidR="00414879" w:rsidRDefault="0034560A">
      <w:r>
        <w:t>The summary of the class distribution outputs this into the Console on the bottom left:</w:t>
      </w:r>
    </w:p>
    <w:p w14:paraId="798A4A22" w14:textId="494AFC47" w:rsidR="0034560A" w:rsidRDefault="0034560A"/>
    <w:p w14:paraId="775010ED" w14:textId="77777777" w:rsidR="00B4521A" w:rsidRDefault="00B4521A" w:rsidP="00B4521A">
      <w:pPr>
        <w:pStyle w:val="Terminal"/>
      </w:pPr>
      <w:r>
        <w:t>&gt; # summarize the class distribution</w:t>
      </w:r>
    </w:p>
    <w:p w14:paraId="55A64790" w14:textId="77777777" w:rsidR="00B4521A" w:rsidRDefault="00B4521A" w:rsidP="00B4521A">
      <w:pPr>
        <w:pStyle w:val="Terminal"/>
      </w:pPr>
      <w:r>
        <w:t>&gt; percentage &lt;- prop.table(table(training$Species)) * 100</w:t>
      </w:r>
    </w:p>
    <w:p w14:paraId="671435B4" w14:textId="77777777" w:rsidR="00B4521A" w:rsidRDefault="00B4521A" w:rsidP="00B4521A">
      <w:pPr>
        <w:pStyle w:val="Terminal"/>
      </w:pPr>
      <w:r>
        <w:t>&gt; cbind(freq=table(training$Species), percentage=percentage)</w:t>
      </w:r>
    </w:p>
    <w:p w14:paraId="0D5D24CB" w14:textId="77777777" w:rsidR="00B4521A" w:rsidRDefault="00B4521A" w:rsidP="00B4521A">
      <w:pPr>
        <w:pStyle w:val="Terminal"/>
      </w:pPr>
      <w:r>
        <w:t xml:space="preserve">           freq percentage</w:t>
      </w:r>
    </w:p>
    <w:p w14:paraId="49593086" w14:textId="77777777" w:rsidR="00B4521A" w:rsidRDefault="00B4521A" w:rsidP="00B4521A">
      <w:pPr>
        <w:pStyle w:val="Terminal"/>
      </w:pPr>
      <w:r>
        <w:t>setosa       40   33.33333</w:t>
      </w:r>
    </w:p>
    <w:p w14:paraId="7DA76808" w14:textId="77777777" w:rsidR="00B4521A" w:rsidRDefault="00B4521A" w:rsidP="00B4521A">
      <w:pPr>
        <w:pStyle w:val="Terminal"/>
      </w:pPr>
      <w:r>
        <w:t>versicolor   40   33.33333</w:t>
      </w:r>
    </w:p>
    <w:p w14:paraId="5CBD086F" w14:textId="1A4EF591" w:rsidR="0034560A" w:rsidRDefault="00B4521A" w:rsidP="00B4521A">
      <w:pPr>
        <w:pStyle w:val="Terminal"/>
      </w:pPr>
      <w:r>
        <w:t>virginica    40   33.33333</w:t>
      </w:r>
    </w:p>
    <w:p w14:paraId="1AF5F861" w14:textId="77777777" w:rsidR="00717C1D" w:rsidRDefault="00717C1D"/>
    <w:p w14:paraId="469CCCB0" w14:textId="5A25A205" w:rsidR="001536D5" w:rsidRDefault="009730DC">
      <w:r>
        <w:t>This tells us that the three different species are equally represented in the training data.  Now let’s do a basic summary of the actual measurements with these lines:</w:t>
      </w:r>
    </w:p>
    <w:p w14:paraId="70C58E7A" w14:textId="65F7D767" w:rsidR="009730DC" w:rsidRDefault="009730DC"/>
    <w:p w14:paraId="1C93E679" w14:textId="77777777" w:rsidR="009730DC" w:rsidRDefault="009730DC" w:rsidP="009730DC">
      <w:pPr>
        <w:pStyle w:val="Terminal"/>
      </w:pPr>
      <w:r>
        <w:t># summarize attribute distributions</w:t>
      </w:r>
    </w:p>
    <w:p w14:paraId="70FD811A" w14:textId="77777777" w:rsidR="009730DC" w:rsidRDefault="009730DC" w:rsidP="009730DC">
      <w:pPr>
        <w:pStyle w:val="Terminal"/>
      </w:pPr>
      <w:r>
        <w:t>summary(training)</w:t>
      </w:r>
    </w:p>
    <w:p w14:paraId="700F78A3" w14:textId="484EB7C8" w:rsidR="009730DC" w:rsidRDefault="009730DC"/>
    <w:p w14:paraId="0EED5EE2" w14:textId="5CC431AD" w:rsidR="009730DC" w:rsidRDefault="009730DC">
      <w:r>
        <w:t>The output to the console for this command is:</w:t>
      </w:r>
    </w:p>
    <w:p w14:paraId="6DB2A3CB" w14:textId="79429CCD" w:rsidR="009730DC" w:rsidRDefault="009730DC"/>
    <w:p w14:paraId="0516F10E" w14:textId="77777777" w:rsidR="00682985" w:rsidRPr="00987334" w:rsidRDefault="00682985" w:rsidP="00682985">
      <w:pPr>
        <w:pStyle w:val="Terminal"/>
        <w:rPr>
          <w:sz w:val="20"/>
          <w:szCs w:val="20"/>
        </w:rPr>
      </w:pPr>
      <w:r w:rsidRPr="00987334">
        <w:rPr>
          <w:sz w:val="20"/>
          <w:szCs w:val="20"/>
        </w:rPr>
        <w:t>&gt; summary(training)</w:t>
      </w:r>
    </w:p>
    <w:p w14:paraId="5C2A5956" w14:textId="77777777" w:rsidR="00682985" w:rsidRPr="00987334" w:rsidRDefault="00682985" w:rsidP="00682985">
      <w:pPr>
        <w:pStyle w:val="Terminal"/>
        <w:rPr>
          <w:sz w:val="20"/>
          <w:szCs w:val="20"/>
        </w:rPr>
      </w:pPr>
      <w:r w:rsidRPr="00987334">
        <w:rPr>
          <w:sz w:val="20"/>
          <w:szCs w:val="20"/>
        </w:rPr>
        <w:t xml:space="preserve">  Sepal.Length    Sepal.Width     Petal.Length    Petal.Width          Species  </w:t>
      </w:r>
    </w:p>
    <w:p w14:paraId="5FB21B5F" w14:textId="77777777" w:rsidR="00682985" w:rsidRPr="00987334" w:rsidRDefault="00682985" w:rsidP="00682985">
      <w:pPr>
        <w:pStyle w:val="Terminal"/>
        <w:rPr>
          <w:sz w:val="20"/>
          <w:szCs w:val="20"/>
        </w:rPr>
      </w:pPr>
      <w:r w:rsidRPr="00987334">
        <w:rPr>
          <w:sz w:val="20"/>
          <w:szCs w:val="20"/>
        </w:rPr>
        <w:t xml:space="preserve"> Min.   :4.300   Min.   :2.000   Min.   :1.100   Min.   :0.100   setosa    :40  </w:t>
      </w:r>
    </w:p>
    <w:p w14:paraId="4ED0F144" w14:textId="77777777" w:rsidR="00682985" w:rsidRPr="00987334" w:rsidRDefault="00682985" w:rsidP="00682985">
      <w:pPr>
        <w:pStyle w:val="Terminal"/>
        <w:rPr>
          <w:sz w:val="20"/>
          <w:szCs w:val="20"/>
        </w:rPr>
      </w:pPr>
      <w:r w:rsidRPr="00987334">
        <w:rPr>
          <w:sz w:val="20"/>
          <w:szCs w:val="20"/>
        </w:rPr>
        <w:t xml:space="preserve"> 1st Qu.:5.100   1st Qu.:2.800   1st Qu.:1.600   1st Qu.:0.300   versicolor:40  </w:t>
      </w:r>
    </w:p>
    <w:p w14:paraId="40C48ACE" w14:textId="77777777" w:rsidR="00682985" w:rsidRPr="00987334" w:rsidRDefault="00682985" w:rsidP="00682985">
      <w:pPr>
        <w:pStyle w:val="Terminal"/>
        <w:rPr>
          <w:sz w:val="20"/>
          <w:szCs w:val="20"/>
        </w:rPr>
      </w:pPr>
      <w:r w:rsidRPr="00987334">
        <w:rPr>
          <w:sz w:val="20"/>
          <w:szCs w:val="20"/>
        </w:rPr>
        <w:t xml:space="preserve"> Median :5.800   Median :3.000   Median :4.250   Median :1.300   virginica :40  </w:t>
      </w:r>
    </w:p>
    <w:p w14:paraId="4F0DD727" w14:textId="77777777" w:rsidR="00682985" w:rsidRPr="00987334" w:rsidRDefault="00682985" w:rsidP="00682985">
      <w:pPr>
        <w:pStyle w:val="Terminal"/>
        <w:rPr>
          <w:sz w:val="20"/>
          <w:szCs w:val="20"/>
        </w:rPr>
      </w:pPr>
      <w:r w:rsidRPr="00987334">
        <w:rPr>
          <w:sz w:val="20"/>
          <w:szCs w:val="20"/>
        </w:rPr>
        <w:t xml:space="preserve"> Mean   :5.814   Mean   :3.038   Mean   :3.753   Mean   :1.189                  </w:t>
      </w:r>
    </w:p>
    <w:p w14:paraId="6103D699" w14:textId="77777777" w:rsidR="00682985" w:rsidRPr="00987334" w:rsidRDefault="00682985" w:rsidP="00682985">
      <w:pPr>
        <w:pStyle w:val="Terminal"/>
        <w:rPr>
          <w:sz w:val="20"/>
          <w:szCs w:val="20"/>
        </w:rPr>
      </w:pPr>
      <w:r w:rsidRPr="00987334">
        <w:rPr>
          <w:sz w:val="20"/>
          <w:szCs w:val="20"/>
        </w:rPr>
        <w:t xml:space="preserve"> 3rd Qu.:6.400   3rd Qu.:3.300   3rd Qu.:5.100   3rd Qu.:1.800                  </w:t>
      </w:r>
    </w:p>
    <w:p w14:paraId="0B8660A2" w14:textId="6B4C86D8" w:rsidR="009730DC" w:rsidRPr="00987334" w:rsidRDefault="00682985" w:rsidP="00682985">
      <w:pPr>
        <w:pStyle w:val="Terminal"/>
        <w:rPr>
          <w:sz w:val="20"/>
          <w:szCs w:val="20"/>
        </w:rPr>
      </w:pPr>
      <w:r w:rsidRPr="00987334">
        <w:rPr>
          <w:sz w:val="20"/>
          <w:szCs w:val="20"/>
        </w:rPr>
        <w:t xml:space="preserve"> Max.   :7.700   Max.   :4.100   Max.   :6.900   Max.   :2.500     </w:t>
      </w:r>
    </w:p>
    <w:p w14:paraId="63830574" w14:textId="34752E8C" w:rsidR="00300C25" w:rsidRPr="00987334" w:rsidRDefault="00300C25">
      <w:pPr>
        <w:rPr>
          <w:sz w:val="20"/>
          <w:szCs w:val="20"/>
        </w:rPr>
      </w:pPr>
    </w:p>
    <w:p w14:paraId="0E8790EC" w14:textId="0E0A89F0" w:rsidR="00300C25" w:rsidRDefault="009670EF">
      <w:r>
        <w:t xml:space="preserve">It might be easier if we visualize the data, however, so that we can get an idea of the </w:t>
      </w:r>
      <w:r w:rsidR="00DB4FEE">
        <w:t xml:space="preserve">differences between species.  </w:t>
      </w:r>
      <w:r w:rsidR="005C3FC3">
        <w:t xml:space="preserve">Let’s try constructing some univariate plots.  </w:t>
      </w:r>
      <w:r w:rsidR="00D27D22">
        <w:t>Add the following lines to your script and run them:</w:t>
      </w:r>
    </w:p>
    <w:p w14:paraId="28E07D60" w14:textId="47368B90" w:rsidR="00D27D22" w:rsidRDefault="00D27D22" w:rsidP="00D27D22">
      <w:pPr>
        <w:pStyle w:val="Terminal"/>
      </w:pPr>
    </w:p>
    <w:p w14:paraId="6FA252F6" w14:textId="77777777" w:rsidR="00D27D22" w:rsidRDefault="00D27D22" w:rsidP="00D27D22">
      <w:pPr>
        <w:pStyle w:val="Terminal"/>
      </w:pPr>
      <w:r>
        <w:t># Visualize Dataset:  Univariate Plots</w:t>
      </w:r>
    </w:p>
    <w:p w14:paraId="415590CB" w14:textId="77777777" w:rsidR="00D27D22" w:rsidRDefault="00D27D22" w:rsidP="00D27D22">
      <w:pPr>
        <w:pStyle w:val="Terminal"/>
      </w:pPr>
    </w:p>
    <w:p w14:paraId="0AA0851B" w14:textId="77777777" w:rsidR="00D27D22" w:rsidRDefault="00D27D22" w:rsidP="00D27D22">
      <w:pPr>
        <w:pStyle w:val="Terminal"/>
      </w:pPr>
      <w:r>
        <w:t># split input and output</w:t>
      </w:r>
    </w:p>
    <w:p w14:paraId="4B1F099E" w14:textId="77777777" w:rsidR="00D27D22" w:rsidRDefault="00D27D22" w:rsidP="00D27D22">
      <w:pPr>
        <w:pStyle w:val="Terminal"/>
      </w:pPr>
      <w:r>
        <w:t>x &lt;- training[,1:4]</w:t>
      </w:r>
    </w:p>
    <w:p w14:paraId="00C0BDB5" w14:textId="77777777" w:rsidR="00D27D22" w:rsidRDefault="00D27D22" w:rsidP="00D27D22">
      <w:pPr>
        <w:pStyle w:val="Terminal"/>
      </w:pPr>
      <w:r>
        <w:t>y &lt;- training[,5]</w:t>
      </w:r>
    </w:p>
    <w:p w14:paraId="7D3A6AEB" w14:textId="77777777" w:rsidR="00D27D22" w:rsidRDefault="00D27D22" w:rsidP="00D27D22">
      <w:pPr>
        <w:pStyle w:val="Terminal"/>
      </w:pPr>
    </w:p>
    <w:p w14:paraId="4524B2FB" w14:textId="77777777" w:rsidR="00D27D22" w:rsidRDefault="00D27D22" w:rsidP="00D27D22">
      <w:pPr>
        <w:pStyle w:val="Terminal"/>
      </w:pPr>
      <w:r>
        <w:t># boxplot for each attribute on one image</w:t>
      </w:r>
    </w:p>
    <w:p w14:paraId="2BF32512" w14:textId="77777777" w:rsidR="00D27D22" w:rsidRDefault="00D27D22" w:rsidP="00D27D22">
      <w:pPr>
        <w:pStyle w:val="Terminal"/>
      </w:pPr>
      <w:r>
        <w:t>par(mfrow=c(1,4))</w:t>
      </w:r>
    </w:p>
    <w:p w14:paraId="29E1EDDF" w14:textId="77777777" w:rsidR="00D27D22" w:rsidRDefault="00D27D22" w:rsidP="00D27D22">
      <w:pPr>
        <w:pStyle w:val="Terminal"/>
      </w:pPr>
      <w:r>
        <w:t>for(i in 1:4) {</w:t>
      </w:r>
    </w:p>
    <w:p w14:paraId="5B6F3EAE" w14:textId="77777777" w:rsidR="00D27D22" w:rsidRDefault="00D27D22" w:rsidP="00D27D22">
      <w:pPr>
        <w:pStyle w:val="Terminal"/>
      </w:pPr>
      <w:r>
        <w:t xml:space="preserve">  boxplot(x[,i], main=names(iris)[i])</w:t>
      </w:r>
    </w:p>
    <w:p w14:paraId="1294FC4A" w14:textId="55C47BAA" w:rsidR="00D27D22" w:rsidRDefault="00D27D22" w:rsidP="00D27D22">
      <w:pPr>
        <w:pStyle w:val="Terminal"/>
      </w:pPr>
      <w:r>
        <w:t>}</w:t>
      </w:r>
    </w:p>
    <w:p w14:paraId="0B07EF58" w14:textId="4A75C9EE" w:rsidR="00300C25" w:rsidRDefault="00300C25"/>
    <w:p w14:paraId="23D07A75" w14:textId="7087C096" w:rsidR="00300C25" w:rsidRDefault="00E34A60">
      <w:r>
        <w:t xml:space="preserve">In the first set of commands we split the </w:t>
      </w:r>
      <w:r w:rsidR="00BB7860">
        <w:t>training data into the numeric data (the sepal and petal measurements) to use as our “X”, and the classification</w:t>
      </w:r>
      <w:r w:rsidR="000D20F5">
        <w:t xml:space="preserve"> as our “Y”.  </w:t>
      </w:r>
      <w:r w:rsidR="00B27B2B">
        <w:t xml:space="preserve">The next set of commands generates a single graph with </w:t>
      </w:r>
      <w:r w:rsidR="00E1690F">
        <w:t>four whisker boxplots</w:t>
      </w:r>
      <w:r w:rsidR="00666D13">
        <w:t>.  It’s much easier to see the distribution of the data on this plot!</w:t>
      </w:r>
    </w:p>
    <w:p w14:paraId="03216BCC" w14:textId="34311839" w:rsidR="00300C25" w:rsidRDefault="00300C25"/>
    <w:p w14:paraId="5A7B1581" w14:textId="3199F14C" w:rsidR="00300C25" w:rsidRDefault="00F01818">
      <w:r>
        <w:t>Let’s repeat our plots, this time separating the species so that we can see the distribution of variables for each species:</w:t>
      </w:r>
    </w:p>
    <w:p w14:paraId="79CAAF52" w14:textId="6FB4DE43" w:rsidR="00F01818" w:rsidRPr="00F01818" w:rsidRDefault="00F01818" w:rsidP="00F01818">
      <w:pPr>
        <w:pStyle w:val="Terminal"/>
        <w:rPr>
          <w:sz w:val="24"/>
          <w:szCs w:val="24"/>
        </w:rPr>
      </w:pPr>
    </w:p>
    <w:p w14:paraId="14BD0D73" w14:textId="77777777" w:rsidR="00F01818" w:rsidRPr="00210C63" w:rsidRDefault="00F01818" w:rsidP="00210C63">
      <w:pPr>
        <w:pStyle w:val="Terminal"/>
      </w:pPr>
      <w:r w:rsidRPr="00210C63">
        <w:t># box and whisker plots for each attribute</w:t>
      </w:r>
    </w:p>
    <w:p w14:paraId="33B9ABDA" w14:textId="77777777" w:rsidR="00F01818" w:rsidRPr="00210C63" w:rsidRDefault="00F01818" w:rsidP="00210C63">
      <w:pPr>
        <w:pStyle w:val="Terminal"/>
      </w:pPr>
      <w:r w:rsidRPr="00210C63">
        <w:t>featurePlot(x=x, y=y, plot="box")</w:t>
      </w:r>
    </w:p>
    <w:p w14:paraId="27E9D6DF" w14:textId="231104F1" w:rsidR="00300C25" w:rsidRDefault="00AE6DCA">
      <w:r>
        <w:t>When you run these lines, you see a new plot generated:</w:t>
      </w:r>
    </w:p>
    <w:p w14:paraId="78166BA1" w14:textId="660BE348" w:rsidR="00300C25" w:rsidRDefault="0006676C" w:rsidP="004853FB">
      <w:pPr>
        <w:jc w:val="center"/>
      </w:pPr>
      <w:r>
        <w:rPr>
          <w:noProof/>
        </w:rPr>
        <w:lastRenderedPageBreak/>
        <w:drawing>
          <wp:inline distT="0" distB="0" distL="0" distR="0" wp14:anchorId="711B28A1" wp14:editId="764C2132">
            <wp:extent cx="4668716" cy="4051335"/>
            <wp:effectExtent l="0" t="0" r="5080" b="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676229" cy="4057855"/>
                    </a:xfrm>
                    <a:prstGeom prst="rect">
                      <a:avLst/>
                    </a:prstGeom>
                  </pic:spPr>
                </pic:pic>
              </a:graphicData>
            </a:graphic>
          </wp:inline>
        </w:drawing>
      </w:r>
    </w:p>
    <w:p w14:paraId="24EEC735" w14:textId="775CF9FE" w:rsidR="00300C25" w:rsidRDefault="00300C25"/>
    <w:p w14:paraId="44EF78E3" w14:textId="225BD2D5" w:rsidR="00300C25" w:rsidRDefault="004853FB">
      <w:r>
        <w:t>From this plot you can see that there is overlap in both the sepal length and sepal width between species, but the petal length and width seems to be clearly distinct between the three.</w:t>
      </w:r>
      <w:r w:rsidR="00AF702D">
        <w:t xml:space="preserve">  This kind of separation suggests that the data will be a good fit for training and using an ANN.</w:t>
      </w:r>
    </w:p>
    <w:p w14:paraId="554F0227" w14:textId="53126D48" w:rsidR="008D2217" w:rsidRDefault="008D2217"/>
    <w:p w14:paraId="5E273B94" w14:textId="34098C81" w:rsidR="00941364" w:rsidRDefault="008D2217" w:rsidP="00941364">
      <w:r>
        <w:t xml:space="preserve">Now let’s </w:t>
      </w:r>
      <w:r w:rsidR="00941364">
        <w:t xml:space="preserve">define some parameters for our ANN.  We’ll </w:t>
      </w:r>
      <w:r w:rsidR="00BF55A2">
        <w:t>take the training data and subdivide it one more time</w:t>
      </w:r>
      <w:r w:rsidR="00DB5D10">
        <w:t xml:space="preserve">, into 10 sets.  We’ll test out a few different </w:t>
      </w:r>
      <w:r w:rsidR="00C01A01">
        <w:t xml:space="preserve">ANN algorithms with this data, running each test 3 times to get a </w:t>
      </w:r>
      <w:r w:rsidR="00332B4B">
        <w:t xml:space="preserve">consensus of which algorithm we should use for the “real” ANN.  Note that you don’t have to do this – you could just use the full training data and test the algorithms – but this </w:t>
      </w:r>
      <w:r w:rsidR="0011225C">
        <w:t>acts almost like a bootstrap process, checking the training data for sensitivity at certain rows.</w:t>
      </w:r>
    </w:p>
    <w:p w14:paraId="6D5FF5B8" w14:textId="15629147" w:rsidR="00723879" w:rsidRDefault="00723879" w:rsidP="00941364"/>
    <w:p w14:paraId="3AFD0BF3" w14:textId="77777777" w:rsidR="00723879" w:rsidRDefault="00723879" w:rsidP="00723879">
      <w:pPr>
        <w:pStyle w:val="Terminal"/>
      </w:pPr>
      <w:r>
        <w:t># Set Parameters:</w:t>
      </w:r>
    </w:p>
    <w:p w14:paraId="18C02A78" w14:textId="77777777" w:rsidR="00723879" w:rsidRDefault="00723879" w:rsidP="00723879">
      <w:pPr>
        <w:pStyle w:val="Terminal"/>
      </w:pPr>
      <w:r>
        <w:t># Run algorithms using 10-fold cross validation</w:t>
      </w:r>
    </w:p>
    <w:p w14:paraId="1F29F21F" w14:textId="77777777" w:rsidR="00723879" w:rsidRDefault="00723879" w:rsidP="00723879">
      <w:pPr>
        <w:pStyle w:val="Terminal"/>
      </w:pPr>
      <w:r>
        <w:t>control &lt;- trainControl(method="cv", number=10)</w:t>
      </w:r>
    </w:p>
    <w:p w14:paraId="016C06F8" w14:textId="273A4F67" w:rsidR="00723879" w:rsidRDefault="00723879" w:rsidP="00723879">
      <w:pPr>
        <w:pStyle w:val="Terminal"/>
      </w:pPr>
      <w:r>
        <w:t>metric &lt;- "Accuracy"</w:t>
      </w:r>
    </w:p>
    <w:p w14:paraId="159103F6" w14:textId="77777777" w:rsidR="00941364" w:rsidRDefault="00941364" w:rsidP="00941364"/>
    <w:p w14:paraId="14F6C03E" w14:textId="0BD8B538" w:rsidR="00941364" w:rsidRDefault="009B660C" w:rsidP="00941364">
      <w:r>
        <w:t xml:space="preserve">Once you have entered and run these lines, our test parameters are ready to go.  The “Accuracy” metric is </w:t>
      </w:r>
      <w:r w:rsidR="009F16A3">
        <w:t>the variable</w:t>
      </w:r>
      <w:r>
        <w:t xml:space="preserve"> we will use to evaluate</w:t>
      </w:r>
      <w:r w:rsidR="009F16A3">
        <w:t xml:space="preserve"> each test.  You don’t have to use a variable for this, but it makes it easier to change for multiple tests if we use a variable rather than hard-coding it into each test.</w:t>
      </w:r>
    </w:p>
    <w:p w14:paraId="1AF52CBD" w14:textId="77777777" w:rsidR="00941364" w:rsidRDefault="00941364" w:rsidP="00941364"/>
    <w:p w14:paraId="3DCDD151" w14:textId="77777777" w:rsidR="00F63DCC" w:rsidRPr="00F63DCC" w:rsidRDefault="00F63DCC" w:rsidP="00941364">
      <w:pPr>
        <w:rPr>
          <w:b/>
          <w:bCs/>
          <w:u w:val="single"/>
        </w:rPr>
      </w:pPr>
      <w:r w:rsidRPr="00F63DCC">
        <w:rPr>
          <w:b/>
          <w:bCs/>
          <w:u w:val="single"/>
        </w:rPr>
        <w:t>MODEL TESTING</w:t>
      </w:r>
    </w:p>
    <w:p w14:paraId="0E29AC36" w14:textId="77777777" w:rsidR="00F63DCC" w:rsidRDefault="00F63DCC" w:rsidP="00941364"/>
    <w:p w14:paraId="11B5F4EC" w14:textId="1BE3D330" w:rsidR="00941364" w:rsidRDefault="00EC1D1F" w:rsidP="00941364">
      <w:r>
        <w:t xml:space="preserve">Now let’s go ahead and test </w:t>
      </w:r>
      <w:r w:rsidR="000B007D">
        <w:t>four</w:t>
      </w:r>
      <w:r>
        <w:t xml:space="preserve"> different ANN methods</w:t>
      </w:r>
      <w:r w:rsidR="002848A0">
        <w:t xml:space="preserve">: </w:t>
      </w:r>
    </w:p>
    <w:p w14:paraId="4A606F5B" w14:textId="77777777" w:rsidR="003979CE" w:rsidRDefault="003979CE" w:rsidP="00941364"/>
    <w:p w14:paraId="7B828E84" w14:textId="77777777" w:rsidR="003979CE" w:rsidRPr="003979CE" w:rsidRDefault="003979CE" w:rsidP="003979CE">
      <w:r w:rsidRPr="003979CE">
        <w:t>Linear Discriminant Analysis (LDA)</w:t>
      </w:r>
    </w:p>
    <w:p w14:paraId="1F231763" w14:textId="04323EBA" w:rsidR="003979CE" w:rsidRPr="003979CE" w:rsidRDefault="003979CE" w:rsidP="003979CE">
      <w:r w:rsidRPr="003979CE">
        <w:t>k-Nearest Neighbors (kNN)</w:t>
      </w:r>
    </w:p>
    <w:p w14:paraId="2044FE25" w14:textId="22BA1FD6" w:rsidR="003979CE" w:rsidRPr="003979CE" w:rsidRDefault="003979CE" w:rsidP="003979CE">
      <w:r w:rsidRPr="003979CE">
        <w:lastRenderedPageBreak/>
        <w:t>Support Vector Machines (SVM)</w:t>
      </w:r>
    </w:p>
    <w:p w14:paraId="11D6885E" w14:textId="77777777" w:rsidR="003979CE" w:rsidRPr="003979CE" w:rsidRDefault="003979CE" w:rsidP="003979CE">
      <w:r w:rsidRPr="003979CE">
        <w:t>Random Forest (RF)</w:t>
      </w:r>
    </w:p>
    <w:p w14:paraId="1F07AE2C" w14:textId="77777777" w:rsidR="003979CE" w:rsidRDefault="003979CE" w:rsidP="00941364"/>
    <w:p w14:paraId="179DE6C2" w14:textId="58F3A82D" w:rsidR="00BF0958" w:rsidRDefault="00BF0958" w:rsidP="00BF0958">
      <w:r>
        <w:t xml:space="preserve">These methods differ in their nature of the modelling engine – for example, the LDA method </w:t>
      </w:r>
      <w:r w:rsidR="00C83010">
        <w:t xml:space="preserve">uses a </w:t>
      </w:r>
      <w:r>
        <w:t xml:space="preserve"> simple linear </w:t>
      </w:r>
      <w:r w:rsidR="00C83010">
        <w:t>model</w:t>
      </w:r>
      <w:r>
        <w:t xml:space="preserve">, </w:t>
      </w:r>
      <w:r w:rsidR="002F351C">
        <w:t xml:space="preserve">SVM and RF use complex linear models, and kNN uses </w:t>
      </w:r>
      <w:r w:rsidR="004B32DE">
        <w:t>a nonlinear model.</w:t>
      </w:r>
      <w:r w:rsidR="006C4CB0">
        <w:t xml:space="preserve">  While each of these methods should work, it’s likely that one of them will be slightly better in terms of predictive accuracy – which is why we’re testing them all.</w:t>
      </w:r>
      <w:r w:rsidR="001720C9">
        <w:t xml:space="preserve">  Go ahead and add these lines to your script</w:t>
      </w:r>
      <w:r w:rsidR="005C7320">
        <w:t xml:space="preserve"> and run them</w:t>
      </w:r>
      <w:r w:rsidR="001720C9">
        <w:t>:</w:t>
      </w:r>
    </w:p>
    <w:p w14:paraId="3B28BAC2" w14:textId="24917E51" w:rsidR="001720C9" w:rsidRDefault="001720C9" w:rsidP="00BF0958"/>
    <w:p w14:paraId="775016FF" w14:textId="77777777" w:rsidR="001720C9" w:rsidRDefault="001720C9" w:rsidP="00B31F6D">
      <w:pPr>
        <w:pStyle w:val="Terminal"/>
      </w:pPr>
      <w:r>
        <w:t># Test our 4 different methods:</w:t>
      </w:r>
    </w:p>
    <w:p w14:paraId="568F22B5" w14:textId="77777777" w:rsidR="001720C9" w:rsidRDefault="001720C9" w:rsidP="00B31F6D">
      <w:pPr>
        <w:pStyle w:val="Terminal"/>
      </w:pPr>
    </w:p>
    <w:p w14:paraId="4C334D26" w14:textId="77777777" w:rsidR="001720C9" w:rsidRDefault="001720C9" w:rsidP="00B31F6D">
      <w:pPr>
        <w:pStyle w:val="Terminal"/>
      </w:pPr>
      <w:r>
        <w:t># a) linear algorithm:  LDA</w:t>
      </w:r>
    </w:p>
    <w:p w14:paraId="67238B03" w14:textId="77777777" w:rsidR="001720C9" w:rsidRDefault="001720C9" w:rsidP="00B31F6D">
      <w:pPr>
        <w:pStyle w:val="Terminal"/>
      </w:pPr>
      <w:r>
        <w:t>set.seed(7)</w:t>
      </w:r>
    </w:p>
    <w:p w14:paraId="5998D49F" w14:textId="77777777" w:rsidR="001720C9" w:rsidRDefault="001720C9" w:rsidP="00B31F6D">
      <w:pPr>
        <w:pStyle w:val="Terminal"/>
      </w:pPr>
      <w:r>
        <w:t>fit.lda &lt;- train(Species~., data=dataset, method="lda", metric=metric, trControl=control)</w:t>
      </w:r>
    </w:p>
    <w:p w14:paraId="5721AC21" w14:textId="77777777" w:rsidR="001720C9" w:rsidRDefault="001720C9" w:rsidP="00B31F6D">
      <w:pPr>
        <w:pStyle w:val="Terminal"/>
      </w:pPr>
    </w:p>
    <w:p w14:paraId="41D55C0F" w14:textId="77777777" w:rsidR="001720C9" w:rsidRDefault="001720C9" w:rsidP="00B31F6D">
      <w:pPr>
        <w:pStyle w:val="Terminal"/>
      </w:pPr>
      <w:r>
        <w:t># b) nonlinear algorithm: kNN</w:t>
      </w:r>
    </w:p>
    <w:p w14:paraId="31397EC5" w14:textId="77777777" w:rsidR="001720C9" w:rsidRDefault="001720C9" w:rsidP="00B31F6D">
      <w:pPr>
        <w:pStyle w:val="Terminal"/>
      </w:pPr>
      <w:r>
        <w:t>set.seed(7)</w:t>
      </w:r>
    </w:p>
    <w:p w14:paraId="05C124CF" w14:textId="535416C8" w:rsidR="001720C9" w:rsidRDefault="001720C9" w:rsidP="00B31F6D">
      <w:pPr>
        <w:pStyle w:val="Terminal"/>
      </w:pPr>
      <w:r>
        <w:t>fit.knn &lt;- train(Species~., data=dataset, method="knn", metric=metric, trControl=control)</w:t>
      </w:r>
    </w:p>
    <w:p w14:paraId="5BFADF41" w14:textId="77777777" w:rsidR="00DC16BC" w:rsidRDefault="00DC16BC" w:rsidP="00B31F6D">
      <w:pPr>
        <w:pStyle w:val="Terminal"/>
      </w:pPr>
    </w:p>
    <w:p w14:paraId="5DADD97C" w14:textId="77777777" w:rsidR="001720C9" w:rsidRDefault="001720C9" w:rsidP="00B31F6D">
      <w:pPr>
        <w:pStyle w:val="Terminal"/>
      </w:pPr>
      <w:r>
        <w:t># c) complex linear algorithms:</w:t>
      </w:r>
    </w:p>
    <w:p w14:paraId="717D6467" w14:textId="77777777" w:rsidR="001720C9" w:rsidRDefault="001720C9" w:rsidP="00B31F6D">
      <w:pPr>
        <w:pStyle w:val="Terminal"/>
      </w:pPr>
      <w:r>
        <w:t># SVM</w:t>
      </w:r>
    </w:p>
    <w:p w14:paraId="7281B502" w14:textId="77777777" w:rsidR="001720C9" w:rsidRDefault="001720C9" w:rsidP="00B31F6D">
      <w:pPr>
        <w:pStyle w:val="Terminal"/>
      </w:pPr>
      <w:r>
        <w:t>set.seed(7)</w:t>
      </w:r>
    </w:p>
    <w:p w14:paraId="7509F5A6" w14:textId="77777777" w:rsidR="001720C9" w:rsidRDefault="001720C9" w:rsidP="00B31F6D">
      <w:pPr>
        <w:pStyle w:val="Terminal"/>
      </w:pPr>
      <w:r>
        <w:t>fit.svm &lt;- train(Species~., data=dataset, method="svmRadial", metric=metric, trControl=control)</w:t>
      </w:r>
    </w:p>
    <w:p w14:paraId="1A21DF1D" w14:textId="77777777" w:rsidR="001720C9" w:rsidRDefault="001720C9" w:rsidP="00B31F6D">
      <w:pPr>
        <w:pStyle w:val="Terminal"/>
      </w:pPr>
    </w:p>
    <w:p w14:paraId="20790E1D" w14:textId="77777777" w:rsidR="001720C9" w:rsidRDefault="001720C9" w:rsidP="00B31F6D">
      <w:pPr>
        <w:pStyle w:val="Terminal"/>
      </w:pPr>
      <w:r>
        <w:t># Random Forest</w:t>
      </w:r>
    </w:p>
    <w:p w14:paraId="5F1F3950" w14:textId="77777777" w:rsidR="001720C9" w:rsidRDefault="001720C9" w:rsidP="00B31F6D">
      <w:pPr>
        <w:pStyle w:val="Terminal"/>
      </w:pPr>
      <w:r>
        <w:t>set.seed(7)</w:t>
      </w:r>
    </w:p>
    <w:p w14:paraId="7CA7BB18" w14:textId="4BE6968A" w:rsidR="001720C9" w:rsidRPr="006C4CB0" w:rsidRDefault="001720C9" w:rsidP="00B31F6D">
      <w:pPr>
        <w:pStyle w:val="Terminal"/>
      </w:pPr>
      <w:r>
        <w:t>fit.rf &lt;- train(Species~., data=dataset, method="rf", metric=metric, trControl=control)</w:t>
      </w:r>
    </w:p>
    <w:p w14:paraId="4C935783" w14:textId="4B910E09" w:rsidR="00300C25" w:rsidRDefault="00300C25"/>
    <w:p w14:paraId="16D45A1F" w14:textId="583F0DDD" w:rsidR="00300C25" w:rsidRDefault="005B52F4">
      <w:r>
        <w:t xml:space="preserve">You should now see that there are four different “fit” variables in the ENVIRONMENT tab, one for each of the networks.  </w:t>
      </w:r>
      <w:r w:rsidR="00A430CA">
        <w:t>Each of those contains the accuracy</w:t>
      </w:r>
      <w:r w:rsidR="00301E6F">
        <w:t xml:space="preserve"> – let’s check it out with this command:</w:t>
      </w:r>
    </w:p>
    <w:p w14:paraId="0603BF97" w14:textId="58D9B156" w:rsidR="00301E6F" w:rsidRDefault="00301E6F"/>
    <w:p w14:paraId="13005489" w14:textId="77777777" w:rsidR="005D1C01" w:rsidRDefault="005D1C01" w:rsidP="005D1C01">
      <w:pPr>
        <w:pStyle w:val="Terminal"/>
      </w:pPr>
      <w:r>
        <w:t># summarize accuracy of models</w:t>
      </w:r>
    </w:p>
    <w:p w14:paraId="0EB7C41E" w14:textId="0D156347" w:rsidR="005D1C01" w:rsidRDefault="005D1C01" w:rsidP="005D1C01">
      <w:pPr>
        <w:pStyle w:val="Terminal"/>
      </w:pPr>
      <w:r>
        <w:t>results &lt;- resamples(list(lda=fit.lda,</w:t>
      </w:r>
      <w:r w:rsidR="00804BB5">
        <w:t xml:space="preserve"> </w:t>
      </w:r>
      <w:r>
        <w:t>knn=fit.knn, svm=fit.svm, rf=fit.rf))</w:t>
      </w:r>
    </w:p>
    <w:p w14:paraId="327513E6" w14:textId="3AEB7D27" w:rsidR="00301E6F" w:rsidRDefault="005D1C01" w:rsidP="005D1C01">
      <w:pPr>
        <w:pStyle w:val="Terminal"/>
      </w:pPr>
      <w:r>
        <w:t>summary(results)</w:t>
      </w:r>
    </w:p>
    <w:p w14:paraId="5CCF850A" w14:textId="202FA72D" w:rsidR="00300C25" w:rsidRDefault="00300C25"/>
    <w:p w14:paraId="5F2D3B51" w14:textId="469E7C2C" w:rsidR="00300C25" w:rsidRDefault="006613ED">
      <w:r>
        <w:t xml:space="preserve">The first line </w:t>
      </w:r>
      <w:r w:rsidR="007A0E0A">
        <w:t>generates a table of the results, and the second line summarizes them</w:t>
      </w:r>
      <w:r w:rsidR="00507CF0">
        <w:t xml:space="preserve"> to the console.  </w:t>
      </w:r>
      <w:r w:rsidR="00713C5E">
        <w:t xml:space="preserve">The line we are looking for most specifically is the “Accuracy” line, which </w:t>
      </w:r>
      <w:r w:rsidR="00933515">
        <w:t>will let us know which of our methods performed best:</w:t>
      </w:r>
    </w:p>
    <w:p w14:paraId="490E73DC" w14:textId="4A7F8A86" w:rsidR="00515B49" w:rsidRDefault="00515B49"/>
    <w:p w14:paraId="19F21B16" w14:textId="7805DDC0" w:rsidR="00515B49" w:rsidRDefault="00515B49"/>
    <w:p w14:paraId="141908E3" w14:textId="1F76A2F1" w:rsidR="00515B49" w:rsidRDefault="00515B49"/>
    <w:p w14:paraId="2555AD0D" w14:textId="62DC99B9" w:rsidR="00515B49" w:rsidRDefault="00515B49"/>
    <w:p w14:paraId="44022B6B" w14:textId="22488037" w:rsidR="00515B49" w:rsidRDefault="00515B49"/>
    <w:p w14:paraId="526B7760" w14:textId="7FCF7CF5" w:rsidR="00515B49" w:rsidRDefault="00515B49"/>
    <w:p w14:paraId="55F9B019" w14:textId="77777777" w:rsidR="00515B49" w:rsidRDefault="00515B49"/>
    <w:p w14:paraId="1D401374" w14:textId="3E371784" w:rsidR="004149B1" w:rsidRDefault="004149B1"/>
    <w:p w14:paraId="75E3EDFD" w14:textId="77777777" w:rsidR="001F7655" w:rsidRDefault="001F7655" w:rsidP="001F7655">
      <w:pPr>
        <w:pStyle w:val="Terminal"/>
      </w:pPr>
      <w:r>
        <w:lastRenderedPageBreak/>
        <w:t>&gt; summary(results)</w:t>
      </w:r>
    </w:p>
    <w:p w14:paraId="442DE9A3" w14:textId="77777777" w:rsidR="001F7655" w:rsidRDefault="001F7655" w:rsidP="001F7655">
      <w:pPr>
        <w:pStyle w:val="Terminal"/>
      </w:pPr>
    </w:p>
    <w:p w14:paraId="3068ED41" w14:textId="77777777" w:rsidR="001F7655" w:rsidRDefault="001F7655" w:rsidP="001F7655">
      <w:pPr>
        <w:pStyle w:val="Terminal"/>
      </w:pPr>
      <w:r>
        <w:t>Call:</w:t>
      </w:r>
    </w:p>
    <w:p w14:paraId="4462A4B0" w14:textId="77777777" w:rsidR="001F7655" w:rsidRDefault="001F7655" w:rsidP="001F7655">
      <w:pPr>
        <w:pStyle w:val="Terminal"/>
      </w:pPr>
      <w:r>
        <w:t>summary.resamples(object = results)</w:t>
      </w:r>
    </w:p>
    <w:p w14:paraId="1754D81F" w14:textId="77777777" w:rsidR="001F7655" w:rsidRDefault="001F7655" w:rsidP="001F7655">
      <w:pPr>
        <w:pStyle w:val="Terminal"/>
      </w:pPr>
    </w:p>
    <w:p w14:paraId="2CF3CB1F" w14:textId="77777777" w:rsidR="001F7655" w:rsidRDefault="001F7655" w:rsidP="001F7655">
      <w:pPr>
        <w:pStyle w:val="Terminal"/>
      </w:pPr>
      <w:r>
        <w:t xml:space="preserve">Models: lda, knn, svm, rf </w:t>
      </w:r>
    </w:p>
    <w:p w14:paraId="1FC41E09" w14:textId="77777777" w:rsidR="001F7655" w:rsidRDefault="001F7655" w:rsidP="001F7655">
      <w:pPr>
        <w:pStyle w:val="Terminal"/>
      </w:pPr>
      <w:r>
        <w:t xml:space="preserve">Number of resamples: 10 </w:t>
      </w:r>
    </w:p>
    <w:p w14:paraId="41C0F478" w14:textId="77777777" w:rsidR="001F7655" w:rsidRDefault="001F7655" w:rsidP="001F7655">
      <w:pPr>
        <w:pStyle w:val="Terminal"/>
      </w:pPr>
    </w:p>
    <w:p w14:paraId="226F7816" w14:textId="77777777" w:rsidR="001F7655" w:rsidRDefault="001F7655" w:rsidP="001F7655">
      <w:pPr>
        <w:pStyle w:val="Terminal"/>
      </w:pPr>
      <w:r>
        <w:t xml:space="preserve">Accuracy </w:t>
      </w:r>
    </w:p>
    <w:p w14:paraId="295EAB53" w14:textId="77777777" w:rsidR="001F7655" w:rsidRDefault="001F7655" w:rsidP="001F7655">
      <w:pPr>
        <w:pStyle w:val="Terminal"/>
      </w:pPr>
      <w:r>
        <w:t xml:space="preserve">         Min.   1st Qu.    Median      Mean 3rd Qu. Max. NA's</w:t>
      </w:r>
    </w:p>
    <w:p w14:paraId="2FDF65FF" w14:textId="77777777" w:rsidR="001F7655" w:rsidRDefault="001F7655" w:rsidP="001F7655">
      <w:pPr>
        <w:pStyle w:val="Terminal"/>
      </w:pPr>
      <w:r>
        <w:t>lda 0.9333333 0.9500000 1.0000000 0.9800000       1    1    0</w:t>
      </w:r>
    </w:p>
    <w:p w14:paraId="2858AF1F" w14:textId="77777777" w:rsidR="001F7655" w:rsidRDefault="001F7655" w:rsidP="001F7655">
      <w:pPr>
        <w:pStyle w:val="Terminal"/>
      </w:pPr>
      <w:r>
        <w:t>knn 0.8666667 0.9333333 1.0000000 0.9666667       1    1    0</w:t>
      </w:r>
    </w:p>
    <w:p w14:paraId="6D42F6AD" w14:textId="77777777" w:rsidR="001F7655" w:rsidRDefault="001F7655" w:rsidP="001F7655">
      <w:pPr>
        <w:pStyle w:val="Terminal"/>
      </w:pPr>
      <w:r>
        <w:t>svm 0.8000000 0.9333333 0.9666667 0.9466667       1    1    0</w:t>
      </w:r>
    </w:p>
    <w:p w14:paraId="3CFE3073" w14:textId="77777777" w:rsidR="001F7655" w:rsidRDefault="001F7655" w:rsidP="001F7655">
      <w:pPr>
        <w:pStyle w:val="Terminal"/>
      </w:pPr>
      <w:r>
        <w:t>rf  0.8666667 0.9333333 0.9666667 0.9600000       1    1    0</w:t>
      </w:r>
    </w:p>
    <w:p w14:paraId="7E95914D" w14:textId="77777777" w:rsidR="001F7655" w:rsidRDefault="001F7655" w:rsidP="001F7655">
      <w:pPr>
        <w:pStyle w:val="Terminal"/>
      </w:pPr>
    </w:p>
    <w:p w14:paraId="4AF43BE5" w14:textId="77777777" w:rsidR="001F7655" w:rsidRDefault="001F7655" w:rsidP="001F7655">
      <w:pPr>
        <w:pStyle w:val="Terminal"/>
      </w:pPr>
      <w:r>
        <w:t xml:space="preserve">Kappa </w:t>
      </w:r>
    </w:p>
    <w:p w14:paraId="16AAA306" w14:textId="77777777" w:rsidR="001F7655" w:rsidRDefault="001F7655" w:rsidP="001F7655">
      <w:pPr>
        <w:pStyle w:val="Terminal"/>
      </w:pPr>
      <w:r>
        <w:t xml:space="preserve">    Min. 1st Qu. Median Mean 3rd Qu. Max. NA's</w:t>
      </w:r>
    </w:p>
    <w:p w14:paraId="2B3CE710" w14:textId="77777777" w:rsidR="001F7655" w:rsidRDefault="001F7655" w:rsidP="001F7655">
      <w:pPr>
        <w:pStyle w:val="Terminal"/>
      </w:pPr>
      <w:r>
        <w:t>lda  0.9   0.925   1.00 0.97       1    1    0</w:t>
      </w:r>
    </w:p>
    <w:p w14:paraId="5A790809" w14:textId="77777777" w:rsidR="001F7655" w:rsidRDefault="001F7655" w:rsidP="001F7655">
      <w:pPr>
        <w:pStyle w:val="Terminal"/>
      </w:pPr>
      <w:r>
        <w:t>knn  0.8   0.900   1.00 0.95       1    1    0</w:t>
      </w:r>
    </w:p>
    <w:p w14:paraId="70361616" w14:textId="77777777" w:rsidR="001F7655" w:rsidRDefault="001F7655" w:rsidP="001F7655">
      <w:pPr>
        <w:pStyle w:val="Terminal"/>
      </w:pPr>
      <w:r>
        <w:t>svm  0.7   0.900   0.95 0.92       1    1    0</w:t>
      </w:r>
    </w:p>
    <w:p w14:paraId="65FA3B82" w14:textId="77777777" w:rsidR="001F7655" w:rsidRDefault="001F7655" w:rsidP="001F7655">
      <w:pPr>
        <w:pStyle w:val="Terminal"/>
      </w:pPr>
      <w:r>
        <w:t>rf   0.8   0.900   0.95 0.94       1    1    0</w:t>
      </w:r>
    </w:p>
    <w:p w14:paraId="4BC9CB42" w14:textId="77777777" w:rsidR="001F7655" w:rsidRDefault="001F7655" w:rsidP="001F7655"/>
    <w:p w14:paraId="50E74F0A" w14:textId="06AB6A07" w:rsidR="00300C25" w:rsidRDefault="003A2DB0">
      <w:r>
        <w:t>From this it’s pretty clear that the linear approach of the LDA was best able to model our data, with a mean accuracy of 98% - pretty good</w:t>
      </w:r>
      <w:r w:rsidR="00403016">
        <w:t xml:space="preserve"> considering how few data points we used!  That isn’t to say that the other methods didn’t also do well – anything above 90% is acceptable, and all four methods </w:t>
      </w:r>
      <w:r w:rsidR="00357940">
        <w:t>were 94% or higher.</w:t>
      </w:r>
    </w:p>
    <w:p w14:paraId="790F3F05" w14:textId="58F190A9" w:rsidR="000151D4" w:rsidRDefault="000151D4"/>
    <w:p w14:paraId="46478853" w14:textId="6ED5A627" w:rsidR="000151D4" w:rsidRDefault="000151D4">
      <w:r>
        <w:t xml:space="preserve">The real test, of course, is to take our </w:t>
      </w:r>
      <w:r w:rsidR="00A97B46">
        <w:t xml:space="preserve">test data and see how well the model predicts the species for the 20% of the original dataset that we excluded from the training data.  </w:t>
      </w:r>
      <w:r w:rsidR="00880D52">
        <w:t xml:space="preserve">Since we already have the model constructed (it’s in fit.lda), we can run the </w:t>
      </w:r>
      <w:r w:rsidR="00880D52">
        <w:rPr>
          <w:i/>
          <w:iCs/>
        </w:rPr>
        <w:t>predict</w:t>
      </w:r>
      <w:r w:rsidR="00880D52">
        <w:t xml:space="preserve"> command:</w:t>
      </w:r>
    </w:p>
    <w:p w14:paraId="15541597" w14:textId="55CCF93A" w:rsidR="00880D52" w:rsidRDefault="00880D52"/>
    <w:p w14:paraId="46DFF0ED" w14:textId="77777777" w:rsidR="00A80B89" w:rsidRDefault="00A80B89" w:rsidP="00A80B89">
      <w:pPr>
        <w:pStyle w:val="Terminal"/>
      </w:pPr>
      <w:r>
        <w:t># estimate skill of LDA on the validation dataset</w:t>
      </w:r>
    </w:p>
    <w:p w14:paraId="182A8C4A" w14:textId="0535784B" w:rsidR="00A80B89" w:rsidRDefault="00A80B89" w:rsidP="00A80B89">
      <w:pPr>
        <w:pStyle w:val="Terminal"/>
      </w:pPr>
      <w:r>
        <w:t>predictions &lt;- predict(fit.lda, validation)</w:t>
      </w:r>
    </w:p>
    <w:p w14:paraId="6F547E14" w14:textId="1775C53F" w:rsidR="005B2D53" w:rsidRDefault="005B2D53" w:rsidP="00A80B89">
      <w:pPr>
        <w:pStyle w:val="Terminal"/>
      </w:pPr>
    </w:p>
    <w:p w14:paraId="1C1CBEA8" w14:textId="110DC540" w:rsidR="005B2D53" w:rsidRPr="006F1CA1" w:rsidRDefault="00F3067B" w:rsidP="00892FEA">
      <w:r>
        <w:t xml:space="preserve">This stores the predictions for the validation data in the </w:t>
      </w:r>
      <w:r w:rsidR="006F1CA1">
        <w:rPr>
          <w:i/>
          <w:iCs/>
        </w:rPr>
        <w:t xml:space="preserve">predictions </w:t>
      </w:r>
      <w:r w:rsidR="006F1CA1">
        <w:t xml:space="preserve">variable.  </w:t>
      </w:r>
      <w:r w:rsidR="00C25D0A">
        <w:t>Let’s print out the matrix and see how we did:</w:t>
      </w:r>
    </w:p>
    <w:p w14:paraId="4E9D12E6" w14:textId="77777777" w:rsidR="005B2D53" w:rsidRDefault="005B2D53" w:rsidP="00C25D0A">
      <w:pPr>
        <w:pStyle w:val="Terminal"/>
        <w:ind w:left="0"/>
      </w:pPr>
    </w:p>
    <w:p w14:paraId="338208D4" w14:textId="3354C4B5" w:rsidR="00880D52" w:rsidRPr="00880D52" w:rsidRDefault="00A80B89" w:rsidP="00A80B89">
      <w:pPr>
        <w:pStyle w:val="Terminal"/>
      </w:pPr>
      <w:r>
        <w:t>confusionMatrix(predictions, validation$Species)</w:t>
      </w:r>
    </w:p>
    <w:p w14:paraId="50582324" w14:textId="6048F744" w:rsidR="00300C25" w:rsidRDefault="00300C25"/>
    <w:p w14:paraId="6C9A9E86" w14:textId="77777777" w:rsidR="00941EBB" w:rsidRDefault="00941EBB" w:rsidP="00941EBB">
      <w:pPr>
        <w:pStyle w:val="Terminal"/>
      </w:pPr>
      <w:r>
        <w:t>Confusion Matrix and Statistics</w:t>
      </w:r>
    </w:p>
    <w:p w14:paraId="02C07BA3" w14:textId="77777777" w:rsidR="00941EBB" w:rsidRDefault="00941EBB" w:rsidP="00941EBB">
      <w:pPr>
        <w:pStyle w:val="Terminal"/>
      </w:pPr>
    </w:p>
    <w:p w14:paraId="2D53C08E" w14:textId="77777777" w:rsidR="00941EBB" w:rsidRDefault="00941EBB" w:rsidP="00941EBB">
      <w:pPr>
        <w:pStyle w:val="Terminal"/>
      </w:pPr>
      <w:r>
        <w:t xml:space="preserve">            Reference</w:t>
      </w:r>
    </w:p>
    <w:p w14:paraId="010EE51A" w14:textId="77777777" w:rsidR="00941EBB" w:rsidRDefault="00941EBB" w:rsidP="00941EBB">
      <w:pPr>
        <w:pStyle w:val="Terminal"/>
      </w:pPr>
      <w:r>
        <w:t>Prediction   setosa versicolor virginica</w:t>
      </w:r>
    </w:p>
    <w:p w14:paraId="3377D4F0" w14:textId="77777777" w:rsidR="00941EBB" w:rsidRDefault="00941EBB" w:rsidP="00941EBB">
      <w:pPr>
        <w:pStyle w:val="Terminal"/>
      </w:pPr>
      <w:r>
        <w:t xml:space="preserve">  setosa         10          0         0</w:t>
      </w:r>
    </w:p>
    <w:p w14:paraId="1730C166" w14:textId="77777777" w:rsidR="00941EBB" w:rsidRDefault="00941EBB" w:rsidP="00941EBB">
      <w:pPr>
        <w:pStyle w:val="Terminal"/>
      </w:pPr>
      <w:r>
        <w:t xml:space="preserve">  versicolor      0          9         1</w:t>
      </w:r>
    </w:p>
    <w:p w14:paraId="44782C9A" w14:textId="77777777" w:rsidR="00941EBB" w:rsidRDefault="00941EBB" w:rsidP="00941EBB">
      <w:pPr>
        <w:pStyle w:val="Terminal"/>
      </w:pPr>
      <w:r>
        <w:t xml:space="preserve">  virginica       0          1         9</w:t>
      </w:r>
    </w:p>
    <w:p w14:paraId="5153D72A" w14:textId="77777777" w:rsidR="00941EBB" w:rsidRDefault="00941EBB" w:rsidP="00941EBB">
      <w:pPr>
        <w:pStyle w:val="Terminal"/>
      </w:pPr>
    </w:p>
    <w:p w14:paraId="187245DE" w14:textId="77777777" w:rsidR="00941EBB" w:rsidRDefault="00941EBB" w:rsidP="00941EBB">
      <w:pPr>
        <w:pStyle w:val="Terminal"/>
      </w:pPr>
      <w:r>
        <w:t>Overall Statistics</w:t>
      </w:r>
    </w:p>
    <w:p w14:paraId="72EF26CB" w14:textId="77777777" w:rsidR="00941EBB" w:rsidRDefault="00941EBB" w:rsidP="00941EBB">
      <w:pPr>
        <w:pStyle w:val="Terminal"/>
      </w:pPr>
      <w:r>
        <w:t xml:space="preserve">                                          </w:t>
      </w:r>
    </w:p>
    <w:p w14:paraId="5BB02F15" w14:textId="77777777" w:rsidR="00941EBB" w:rsidRDefault="00941EBB" w:rsidP="00941EBB">
      <w:pPr>
        <w:pStyle w:val="Terminal"/>
      </w:pPr>
      <w:r>
        <w:t xml:space="preserve">               Accuracy : 0.9333          </w:t>
      </w:r>
    </w:p>
    <w:p w14:paraId="110B23DB" w14:textId="77777777" w:rsidR="00941EBB" w:rsidRDefault="00941EBB" w:rsidP="00941EBB">
      <w:pPr>
        <w:pStyle w:val="Terminal"/>
      </w:pPr>
      <w:r>
        <w:t xml:space="preserve">                 95% CI : (0.7793, 0.9918)</w:t>
      </w:r>
    </w:p>
    <w:p w14:paraId="736B3942" w14:textId="77777777" w:rsidR="00941EBB" w:rsidRDefault="00941EBB" w:rsidP="00941EBB">
      <w:pPr>
        <w:pStyle w:val="Terminal"/>
      </w:pPr>
      <w:r>
        <w:t xml:space="preserve">    No Information Rate : 0.3333          </w:t>
      </w:r>
    </w:p>
    <w:p w14:paraId="73809BB9" w14:textId="77777777" w:rsidR="00941EBB" w:rsidRDefault="00941EBB" w:rsidP="00941EBB">
      <w:pPr>
        <w:pStyle w:val="Terminal"/>
      </w:pPr>
      <w:r>
        <w:t xml:space="preserve">    P-Value [Acc &gt; NIR] : 8.747e-12       </w:t>
      </w:r>
    </w:p>
    <w:p w14:paraId="27E30710" w14:textId="77777777" w:rsidR="00941EBB" w:rsidRDefault="00941EBB" w:rsidP="00941EBB">
      <w:pPr>
        <w:pStyle w:val="Terminal"/>
      </w:pPr>
      <w:r>
        <w:t xml:space="preserve">                                          </w:t>
      </w:r>
    </w:p>
    <w:p w14:paraId="4B92B838" w14:textId="77777777" w:rsidR="00941EBB" w:rsidRDefault="00941EBB" w:rsidP="00941EBB">
      <w:pPr>
        <w:pStyle w:val="Terminal"/>
      </w:pPr>
      <w:r>
        <w:lastRenderedPageBreak/>
        <w:t xml:space="preserve">                  Kappa : 0.9             </w:t>
      </w:r>
    </w:p>
    <w:p w14:paraId="56B21A27" w14:textId="77777777" w:rsidR="00941EBB" w:rsidRDefault="00941EBB" w:rsidP="00941EBB">
      <w:pPr>
        <w:pStyle w:val="Terminal"/>
      </w:pPr>
      <w:r>
        <w:t xml:space="preserve">                                          </w:t>
      </w:r>
    </w:p>
    <w:p w14:paraId="09A233E5" w14:textId="77777777" w:rsidR="00941EBB" w:rsidRDefault="00941EBB" w:rsidP="00941EBB">
      <w:pPr>
        <w:pStyle w:val="Terminal"/>
      </w:pPr>
      <w:r>
        <w:t xml:space="preserve"> Mcnemar's Test P-Value : NA              </w:t>
      </w:r>
    </w:p>
    <w:p w14:paraId="2EAD96FC" w14:textId="77777777" w:rsidR="00941EBB" w:rsidRDefault="00941EBB" w:rsidP="00941EBB">
      <w:pPr>
        <w:pStyle w:val="Terminal"/>
      </w:pPr>
    </w:p>
    <w:p w14:paraId="5485FD44" w14:textId="77777777" w:rsidR="00941EBB" w:rsidRDefault="00941EBB" w:rsidP="00941EBB">
      <w:pPr>
        <w:pStyle w:val="Terminal"/>
      </w:pPr>
      <w:r>
        <w:t>Statistics by Class:</w:t>
      </w:r>
    </w:p>
    <w:p w14:paraId="3351EAA0" w14:textId="77777777" w:rsidR="00941EBB" w:rsidRDefault="00941EBB" w:rsidP="00941EBB">
      <w:pPr>
        <w:pStyle w:val="Terminal"/>
      </w:pPr>
    </w:p>
    <w:p w14:paraId="68A2DC8E" w14:textId="77777777" w:rsidR="00941EBB" w:rsidRDefault="00941EBB" w:rsidP="00941EBB">
      <w:pPr>
        <w:pStyle w:val="Terminal"/>
      </w:pPr>
      <w:r>
        <w:t xml:space="preserve">                     Class: setosa Class: versicolor Class: virginica</w:t>
      </w:r>
    </w:p>
    <w:p w14:paraId="4AF42B05" w14:textId="77777777" w:rsidR="00941EBB" w:rsidRDefault="00941EBB" w:rsidP="00941EBB">
      <w:pPr>
        <w:pStyle w:val="Terminal"/>
      </w:pPr>
      <w:r>
        <w:t>Sensitivity                 1.0000            0.9000           0.9000</w:t>
      </w:r>
    </w:p>
    <w:p w14:paraId="14234D30" w14:textId="77777777" w:rsidR="00941EBB" w:rsidRDefault="00941EBB" w:rsidP="00941EBB">
      <w:pPr>
        <w:pStyle w:val="Terminal"/>
      </w:pPr>
      <w:r>
        <w:t>Specificity                 1.0000            0.9500           0.9500</w:t>
      </w:r>
    </w:p>
    <w:p w14:paraId="2954F345" w14:textId="77777777" w:rsidR="00941EBB" w:rsidRDefault="00941EBB" w:rsidP="00941EBB">
      <w:pPr>
        <w:pStyle w:val="Terminal"/>
      </w:pPr>
      <w:r>
        <w:t>Pos Pred Value              1.0000            0.9000           0.9000</w:t>
      </w:r>
    </w:p>
    <w:p w14:paraId="3B0566D3" w14:textId="77777777" w:rsidR="00941EBB" w:rsidRDefault="00941EBB" w:rsidP="00941EBB">
      <w:pPr>
        <w:pStyle w:val="Terminal"/>
      </w:pPr>
      <w:r>
        <w:t>Neg Pred Value              1.0000            0.9500           0.9500</w:t>
      </w:r>
    </w:p>
    <w:p w14:paraId="59466E70" w14:textId="77777777" w:rsidR="00941EBB" w:rsidRDefault="00941EBB" w:rsidP="00941EBB">
      <w:pPr>
        <w:pStyle w:val="Terminal"/>
      </w:pPr>
      <w:r>
        <w:t>Prevalence                  0.3333            0.3333           0.3333</w:t>
      </w:r>
    </w:p>
    <w:p w14:paraId="7E07AAF5" w14:textId="77777777" w:rsidR="00941EBB" w:rsidRDefault="00941EBB" w:rsidP="00941EBB">
      <w:pPr>
        <w:pStyle w:val="Terminal"/>
      </w:pPr>
      <w:r>
        <w:t>Detection Rate              0.3333            0.3000           0.3000</w:t>
      </w:r>
    </w:p>
    <w:p w14:paraId="073664E8" w14:textId="77777777" w:rsidR="00941EBB" w:rsidRDefault="00941EBB" w:rsidP="00941EBB">
      <w:pPr>
        <w:pStyle w:val="Terminal"/>
      </w:pPr>
      <w:r>
        <w:t>Detection Prevalence        0.3333            0.3333           0.3333</w:t>
      </w:r>
    </w:p>
    <w:p w14:paraId="6A42C7B6" w14:textId="4CC9BAF9" w:rsidR="00300C25" w:rsidRDefault="00941EBB" w:rsidP="00941EBB">
      <w:pPr>
        <w:pStyle w:val="Terminal"/>
      </w:pPr>
      <w:r>
        <w:t>Balanced Accuracy           1.0000            0.9250           0.9250</w:t>
      </w:r>
    </w:p>
    <w:p w14:paraId="27C844D7" w14:textId="4905C532" w:rsidR="00300C25" w:rsidRDefault="00300C25"/>
    <w:p w14:paraId="7D6AE7E0" w14:textId="2936525F" w:rsidR="00300C25" w:rsidRDefault="006D3E94">
      <w:r>
        <w:t xml:space="preserve">Our accuracy is 93% - still pretty good!  </w:t>
      </w:r>
    </w:p>
    <w:p w14:paraId="2402D62A" w14:textId="1BDEBFF5" w:rsidR="00902CD8" w:rsidRDefault="00902CD8"/>
    <w:p w14:paraId="4B76E468" w14:textId="09085001" w:rsidR="00902CD8" w:rsidRDefault="00902CD8">
      <w:r>
        <w:t xml:space="preserve">Now, how would we go about getting an answer from just one piece of data?  We can use the </w:t>
      </w:r>
      <w:r>
        <w:rPr>
          <w:i/>
          <w:iCs/>
        </w:rPr>
        <w:t>predict</w:t>
      </w:r>
      <w:r>
        <w:t xml:space="preserve"> function with the </w:t>
      </w:r>
      <w:r>
        <w:rPr>
          <w:i/>
          <w:iCs/>
        </w:rPr>
        <w:t>fit.lda</w:t>
      </w:r>
      <w:r>
        <w:t xml:space="preserve"> model and just feed it values</w:t>
      </w:r>
      <w:r w:rsidR="008F3C65">
        <w:t>.  For example, if we wanted to give the model just one value from the validation data we could do this:</w:t>
      </w:r>
    </w:p>
    <w:p w14:paraId="1EF1DF5A" w14:textId="401240E2" w:rsidR="008F3C65" w:rsidRDefault="008F3C65"/>
    <w:p w14:paraId="40CE587D" w14:textId="77777777" w:rsidR="008F3C65" w:rsidRDefault="008F3C65" w:rsidP="008F3C65">
      <w:pPr>
        <w:pStyle w:val="Terminal"/>
      </w:pPr>
      <w:r>
        <w:t># Get a prediction on just one (row 2 in validation data)</w:t>
      </w:r>
    </w:p>
    <w:p w14:paraId="174FF8FE" w14:textId="47258DB3" w:rsidR="008F3C65" w:rsidRPr="00902CD8" w:rsidRDefault="008F3C65" w:rsidP="008F3C65">
      <w:pPr>
        <w:pStyle w:val="Terminal"/>
      </w:pPr>
      <w:r>
        <w:t>predict(fit.lda, validation[2,])</w:t>
      </w:r>
    </w:p>
    <w:p w14:paraId="236A0760" w14:textId="35A9BD73" w:rsidR="00300C25" w:rsidRDefault="00300C25"/>
    <w:p w14:paraId="4BD5BADF" w14:textId="38513408" w:rsidR="00300C25" w:rsidRDefault="008F3C65">
      <w:r>
        <w:t xml:space="preserve">This sends just row 2’s data and tells us that this is </w:t>
      </w:r>
      <w:r w:rsidR="00791760">
        <w:t xml:space="preserve">from the species </w:t>
      </w:r>
      <w:r w:rsidR="00791760">
        <w:rPr>
          <w:i/>
          <w:iCs/>
        </w:rPr>
        <w:t>setosa</w:t>
      </w:r>
      <w:r w:rsidR="00791760">
        <w:t>.  We’re still using existing data, however – let’s make up some new data, say, something one of our researchers acquired</w:t>
      </w:r>
      <w:r w:rsidR="006472E2">
        <w:t xml:space="preserve"> from the field, and test *that*</w:t>
      </w:r>
      <w:r w:rsidR="006E2DAE">
        <w:t>.  To do that we’ll have to create a new data frame containing the data</w:t>
      </w:r>
      <w:r w:rsidR="00AB22CB">
        <w:t>:</w:t>
      </w:r>
    </w:p>
    <w:p w14:paraId="1E45F1CC" w14:textId="7C59DF3F" w:rsidR="00AB22CB" w:rsidRDefault="00AB22CB"/>
    <w:p w14:paraId="1ED6604F" w14:textId="2A9D071E" w:rsidR="00AB22CB" w:rsidRPr="00791760" w:rsidRDefault="00AB22CB" w:rsidP="00AB22CB">
      <w:pPr>
        <w:pStyle w:val="Terminal"/>
      </w:pPr>
      <w:r w:rsidRPr="00AB22CB">
        <w:t>field.data &lt;- data.frame("Sepal.Length"=</w:t>
      </w:r>
      <w:r w:rsidR="00860ACF">
        <w:t>7</w:t>
      </w:r>
      <w:r w:rsidRPr="00AB22CB">
        <w:t>, "Sepal.Width"=5.</w:t>
      </w:r>
      <w:r w:rsidR="00860ACF">
        <w:t>1</w:t>
      </w:r>
      <w:r w:rsidRPr="00AB22CB">
        <w:t>, "Petal.Length"=3.</w:t>
      </w:r>
      <w:r w:rsidR="00860ACF">
        <w:t>2</w:t>
      </w:r>
      <w:r w:rsidRPr="00AB22CB">
        <w:t>, "Petal.Width"=0.</w:t>
      </w:r>
      <w:r w:rsidR="00860ACF">
        <w:t>7</w:t>
      </w:r>
      <w:r w:rsidRPr="00AB22CB">
        <w:t>)</w:t>
      </w:r>
    </w:p>
    <w:p w14:paraId="3569A87E" w14:textId="3171C27D" w:rsidR="001536D5" w:rsidRDefault="001536D5"/>
    <w:p w14:paraId="743F11A5" w14:textId="159B3BA9" w:rsidR="001536D5" w:rsidRDefault="00AB22CB">
      <w:r>
        <w:t>Now we run the prediction on this new data:</w:t>
      </w:r>
    </w:p>
    <w:p w14:paraId="7F4C8A79" w14:textId="36693A1F" w:rsidR="00AB22CB" w:rsidRDefault="00AB22CB"/>
    <w:p w14:paraId="7DE77BF8" w14:textId="74586E32" w:rsidR="00AB22CB" w:rsidRDefault="00AB22CB" w:rsidP="00AB22CB">
      <w:pPr>
        <w:pStyle w:val="Terminal"/>
      </w:pPr>
      <w:r w:rsidRPr="00AB22CB">
        <w:t>predict(fit.lda, field.data)</w:t>
      </w:r>
    </w:p>
    <w:p w14:paraId="7F887C01" w14:textId="320A3EB5" w:rsidR="00AB22CB" w:rsidRDefault="00AB22CB" w:rsidP="00AB22CB">
      <w:pPr>
        <w:pStyle w:val="Terminal"/>
      </w:pPr>
    </w:p>
    <w:p w14:paraId="4E146179" w14:textId="27A48E61" w:rsidR="00AB22CB" w:rsidRPr="005F3E96" w:rsidRDefault="00AB22CB" w:rsidP="00AB22CB">
      <w:pPr>
        <w:rPr>
          <w:i/>
          <w:iCs/>
        </w:rPr>
      </w:pPr>
      <w:r>
        <w:t>The answer prints out in the console</w:t>
      </w:r>
      <w:r w:rsidR="005F3E96">
        <w:t xml:space="preserve"> – this field sample is from species </w:t>
      </w:r>
      <w:r w:rsidR="005F3E96">
        <w:rPr>
          <w:i/>
          <w:iCs/>
        </w:rPr>
        <w:t>setosa!</w:t>
      </w:r>
    </w:p>
    <w:p w14:paraId="45F5AB2C" w14:textId="7CB48821" w:rsidR="00AB22CB" w:rsidRDefault="00AB22CB" w:rsidP="00AB22CB">
      <w:pPr>
        <w:pBdr>
          <w:bottom w:val="thinThickThinMediumGap" w:sz="18" w:space="1" w:color="auto"/>
        </w:pBdr>
      </w:pPr>
    </w:p>
    <w:p w14:paraId="2A8ADB96" w14:textId="77777777" w:rsidR="00263EB1" w:rsidRDefault="00263EB1" w:rsidP="00AB22CB">
      <w:r>
        <w:t>Note:  this exercise was adapted from:</w:t>
      </w:r>
    </w:p>
    <w:p w14:paraId="56349825" w14:textId="781B59F7" w:rsidR="00263EB1" w:rsidRDefault="00BF00F3" w:rsidP="00AB22CB">
      <w:hyperlink r:id="rId17" w:history="1">
        <w:r w:rsidR="00263EB1" w:rsidRPr="00720A5D">
          <w:rPr>
            <w:rStyle w:val="Hyperlink"/>
          </w:rPr>
          <w:t>https://machinelearningmastery.com/machine-learning-in-r-step-by-step/</w:t>
        </w:r>
      </w:hyperlink>
    </w:p>
    <w:p w14:paraId="2E06EB06" w14:textId="77777777" w:rsidR="00263EB1" w:rsidRDefault="00263EB1" w:rsidP="00AB22CB"/>
    <w:sectPr w:rsidR="00263EB1" w:rsidSect="00FF31E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2298F"/>
    <w:multiLevelType w:val="hybridMultilevel"/>
    <w:tmpl w:val="D1C032BA"/>
    <w:lvl w:ilvl="0" w:tplc="3324566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27FDE"/>
    <w:multiLevelType w:val="multilevel"/>
    <w:tmpl w:val="5D4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C5541"/>
    <w:multiLevelType w:val="multilevel"/>
    <w:tmpl w:val="D73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C75B2"/>
    <w:multiLevelType w:val="hybridMultilevel"/>
    <w:tmpl w:val="A1420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6643D3"/>
    <w:multiLevelType w:val="multilevel"/>
    <w:tmpl w:val="58DC8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A8"/>
    <w:rsid w:val="000008EB"/>
    <w:rsid w:val="000070B3"/>
    <w:rsid w:val="00007B91"/>
    <w:rsid w:val="00012561"/>
    <w:rsid w:val="000151D4"/>
    <w:rsid w:val="00021DFE"/>
    <w:rsid w:val="00024979"/>
    <w:rsid w:val="00036079"/>
    <w:rsid w:val="00037233"/>
    <w:rsid w:val="0004200B"/>
    <w:rsid w:val="00046157"/>
    <w:rsid w:val="0004795F"/>
    <w:rsid w:val="00055F29"/>
    <w:rsid w:val="000575E1"/>
    <w:rsid w:val="0006676C"/>
    <w:rsid w:val="0007150B"/>
    <w:rsid w:val="00071736"/>
    <w:rsid w:val="00073025"/>
    <w:rsid w:val="000828DF"/>
    <w:rsid w:val="00082E65"/>
    <w:rsid w:val="0008438E"/>
    <w:rsid w:val="00084B13"/>
    <w:rsid w:val="0008513B"/>
    <w:rsid w:val="000965B4"/>
    <w:rsid w:val="000B007D"/>
    <w:rsid w:val="000B0D1C"/>
    <w:rsid w:val="000B6026"/>
    <w:rsid w:val="000B7111"/>
    <w:rsid w:val="000C3885"/>
    <w:rsid w:val="000C66B5"/>
    <w:rsid w:val="000D20F5"/>
    <w:rsid w:val="000D3925"/>
    <w:rsid w:val="000D7E54"/>
    <w:rsid w:val="000E32E3"/>
    <w:rsid w:val="000E7D51"/>
    <w:rsid w:val="001041D1"/>
    <w:rsid w:val="00106F71"/>
    <w:rsid w:val="00110E52"/>
    <w:rsid w:val="00111EC1"/>
    <w:rsid w:val="0011225C"/>
    <w:rsid w:val="001157B4"/>
    <w:rsid w:val="00124340"/>
    <w:rsid w:val="001258A1"/>
    <w:rsid w:val="00125FE3"/>
    <w:rsid w:val="00144C16"/>
    <w:rsid w:val="001536D5"/>
    <w:rsid w:val="001569B4"/>
    <w:rsid w:val="0016022B"/>
    <w:rsid w:val="001610BA"/>
    <w:rsid w:val="001720C9"/>
    <w:rsid w:val="00173822"/>
    <w:rsid w:val="0017508D"/>
    <w:rsid w:val="00177F85"/>
    <w:rsid w:val="00186D16"/>
    <w:rsid w:val="00187867"/>
    <w:rsid w:val="001A7FA9"/>
    <w:rsid w:val="001C3242"/>
    <w:rsid w:val="001D0EB3"/>
    <w:rsid w:val="001D27B1"/>
    <w:rsid w:val="001D420D"/>
    <w:rsid w:val="001F7655"/>
    <w:rsid w:val="002007D2"/>
    <w:rsid w:val="0020478B"/>
    <w:rsid w:val="00210C63"/>
    <w:rsid w:val="00214442"/>
    <w:rsid w:val="00216A49"/>
    <w:rsid w:val="00231A64"/>
    <w:rsid w:val="00231E9F"/>
    <w:rsid w:val="00242B2D"/>
    <w:rsid w:val="00246EE6"/>
    <w:rsid w:val="00247DF2"/>
    <w:rsid w:val="0025187D"/>
    <w:rsid w:val="00263EB1"/>
    <w:rsid w:val="002664CD"/>
    <w:rsid w:val="00267A38"/>
    <w:rsid w:val="002833FB"/>
    <w:rsid w:val="002848A0"/>
    <w:rsid w:val="002858A1"/>
    <w:rsid w:val="00286D8C"/>
    <w:rsid w:val="00295CE8"/>
    <w:rsid w:val="002A0137"/>
    <w:rsid w:val="002B20AF"/>
    <w:rsid w:val="002B5A67"/>
    <w:rsid w:val="002D00D4"/>
    <w:rsid w:val="002D3CC5"/>
    <w:rsid w:val="002F351C"/>
    <w:rsid w:val="00300C25"/>
    <w:rsid w:val="00301E6F"/>
    <w:rsid w:val="00314C7E"/>
    <w:rsid w:val="003179D3"/>
    <w:rsid w:val="0032220F"/>
    <w:rsid w:val="00332B4B"/>
    <w:rsid w:val="003356B2"/>
    <w:rsid w:val="003418EA"/>
    <w:rsid w:val="0034560A"/>
    <w:rsid w:val="0035253A"/>
    <w:rsid w:val="003525D9"/>
    <w:rsid w:val="003544C1"/>
    <w:rsid w:val="00355146"/>
    <w:rsid w:val="00357940"/>
    <w:rsid w:val="00372327"/>
    <w:rsid w:val="0038313D"/>
    <w:rsid w:val="003957DE"/>
    <w:rsid w:val="00396B75"/>
    <w:rsid w:val="003979CE"/>
    <w:rsid w:val="003A061C"/>
    <w:rsid w:val="003A2DB0"/>
    <w:rsid w:val="003A39FE"/>
    <w:rsid w:val="003A3CE2"/>
    <w:rsid w:val="003B4B8C"/>
    <w:rsid w:val="003B66C4"/>
    <w:rsid w:val="003B6E58"/>
    <w:rsid w:val="003C2AFE"/>
    <w:rsid w:val="003E361B"/>
    <w:rsid w:val="003F6644"/>
    <w:rsid w:val="00403016"/>
    <w:rsid w:val="004036D3"/>
    <w:rsid w:val="004057D0"/>
    <w:rsid w:val="00405ECA"/>
    <w:rsid w:val="004130B5"/>
    <w:rsid w:val="00414879"/>
    <w:rsid w:val="004149B1"/>
    <w:rsid w:val="00423BE4"/>
    <w:rsid w:val="00425A12"/>
    <w:rsid w:val="004272C0"/>
    <w:rsid w:val="00435DC3"/>
    <w:rsid w:val="00442252"/>
    <w:rsid w:val="00454DD4"/>
    <w:rsid w:val="00455922"/>
    <w:rsid w:val="0046187C"/>
    <w:rsid w:val="004720DA"/>
    <w:rsid w:val="00477FAD"/>
    <w:rsid w:val="00484ABB"/>
    <w:rsid w:val="004853FB"/>
    <w:rsid w:val="00486AFC"/>
    <w:rsid w:val="004909C2"/>
    <w:rsid w:val="00490B36"/>
    <w:rsid w:val="00490C2D"/>
    <w:rsid w:val="004964E1"/>
    <w:rsid w:val="004A7002"/>
    <w:rsid w:val="004B23B2"/>
    <w:rsid w:val="004B32DE"/>
    <w:rsid w:val="004B33CA"/>
    <w:rsid w:val="004B7A06"/>
    <w:rsid w:val="004C21F7"/>
    <w:rsid w:val="004C29A8"/>
    <w:rsid w:val="004C4909"/>
    <w:rsid w:val="004C5976"/>
    <w:rsid w:val="004D47E9"/>
    <w:rsid w:val="004E73F2"/>
    <w:rsid w:val="004F0178"/>
    <w:rsid w:val="004F29C0"/>
    <w:rsid w:val="004F3028"/>
    <w:rsid w:val="004F5EAE"/>
    <w:rsid w:val="00507CF0"/>
    <w:rsid w:val="00515B49"/>
    <w:rsid w:val="00527F38"/>
    <w:rsid w:val="0053035E"/>
    <w:rsid w:val="00533CD6"/>
    <w:rsid w:val="00540FFF"/>
    <w:rsid w:val="005440A4"/>
    <w:rsid w:val="00544C9C"/>
    <w:rsid w:val="0054557B"/>
    <w:rsid w:val="00550F86"/>
    <w:rsid w:val="00554125"/>
    <w:rsid w:val="00563A30"/>
    <w:rsid w:val="00573093"/>
    <w:rsid w:val="00573EB1"/>
    <w:rsid w:val="00583774"/>
    <w:rsid w:val="005A205D"/>
    <w:rsid w:val="005A3F9D"/>
    <w:rsid w:val="005B2D53"/>
    <w:rsid w:val="005B52F4"/>
    <w:rsid w:val="005C2961"/>
    <w:rsid w:val="005C3FC3"/>
    <w:rsid w:val="005C7320"/>
    <w:rsid w:val="005C7F06"/>
    <w:rsid w:val="005D1C01"/>
    <w:rsid w:val="005E1A3E"/>
    <w:rsid w:val="005E42CD"/>
    <w:rsid w:val="005F0716"/>
    <w:rsid w:val="005F3E96"/>
    <w:rsid w:val="00600ACE"/>
    <w:rsid w:val="00605048"/>
    <w:rsid w:val="00613412"/>
    <w:rsid w:val="00622657"/>
    <w:rsid w:val="0063121E"/>
    <w:rsid w:val="00633D2A"/>
    <w:rsid w:val="0063489D"/>
    <w:rsid w:val="006472E2"/>
    <w:rsid w:val="006522F4"/>
    <w:rsid w:val="00652BBD"/>
    <w:rsid w:val="006613ED"/>
    <w:rsid w:val="00666D13"/>
    <w:rsid w:val="0067067F"/>
    <w:rsid w:val="0067093F"/>
    <w:rsid w:val="00682985"/>
    <w:rsid w:val="006905B8"/>
    <w:rsid w:val="0069465E"/>
    <w:rsid w:val="00697DF4"/>
    <w:rsid w:val="006A22D0"/>
    <w:rsid w:val="006A36D6"/>
    <w:rsid w:val="006C4525"/>
    <w:rsid w:val="006C4A9B"/>
    <w:rsid w:val="006C4CB0"/>
    <w:rsid w:val="006D0AA1"/>
    <w:rsid w:val="006D3E94"/>
    <w:rsid w:val="006D44C8"/>
    <w:rsid w:val="006D56FB"/>
    <w:rsid w:val="006D72B6"/>
    <w:rsid w:val="006E2DAE"/>
    <w:rsid w:val="006E5B0D"/>
    <w:rsid w:val="006E763E"/>
    <w:rsid w:val="006F1713"/>
    <w:rsid w:val="006F1CA1"/>
    <w:rsid w:val="0070744E"/>
    <w:rsid w:val="00713C5E"/>
    <w:rsid w:val="00717C1D"/>
    <w:rsid w:val="00723879"/>
    <w:rsid w:val="00727BE6"/>
    <w:rsid w:val="00727F15"/>
    <w:rsid w:val="0073674E"/>
    <w:rsid w:val="00736EC5"/>
    <w:rsid w:val="00737B54"/>
    <w:rsid w:val="00747A33"/>
    <w:rsid w:val="00747EDF"/>
    <w:rsid w:val="007526D3"/>
    <w:rsid w:val="00753914"/>
    <w:rsid w:val="00754507"/>
    <w:rsid w:val="00772EC9"/>
    <w:rsid w:val="007778EB"/>
    <w:rsid w:val="00781C32"/>
    <w:rsid w:val="00781F6C"/>
    <w:rsid w:val="0078444E"/>
    <w:rsid w:val="00791760"/>
    <w:rsid w:val="007941B3"/>
    <w:rsid w:val="007A0E0A"/>
    <w:rsid w:val="007A6969"/>
    <w:rsid w:val="007B20DF"/>
    <w:rsid w:val="007C069D"/>
    <w:rsid w:val="007C4297"/>
    <w:rsid w:val="007C6C7C"/>
    <w:rsid w:val="007C7D09"/>
    <w:rsid w:val="007D40BC"/>
    <w:rsid w:val="007D445D"/>
    <w:rsid w:val="007D45BA"/>
    <w:rsid w:val="007E02E6"/>
    <w:rsid w:val="007E325A"/>
    <w:rsid w:val="007F0CCC"/>
    <w:rsid w:val="007F5A6E"/>
    <w:rsid w:val="007F682B"/>
    <w:rsid w:val="007F7BFD"/>
    <w:rsid w:val="00804BB5"/>
    <w:rsid w:val="00807252"/>
    <w:rsid w:val="0080748D"/>
    <w:rsid w:val="00821CC9"/>
    <w:rsid w:val="00823DC0"/>
    <w:rsid w:val="00825C8C"/>
    <w:rsid w:val="0083086C"/>
    <w:rsid w:val="00832F1D"/>
    <w:rsid w:val="0083673E"/>
    <w:rsid w:val="00840767"/>
    <w:rsid w:val="00842AF9"/>
    <w:rsid w:val="00845874"/>
    <w:rsid w:val="00850F03"/>
    <w:rsid w:val="00853B46"/>
    <w:rsid w:val="00860ACF"/>
    <w:rsid w:val="00861473"/>
    <w:rsid w:val="00861D0D"/>
    <w:rsid w:val="00865211"/>
    <w:rsid w:val="0087022B"/>
    <w:rsid w:val="00876264"/>
    <w:rsid w:val="00880D52"/>
    <w:rsid w:val="00892FEA"/>
    <w:rsid w:val="00894895"/>
    <w:rsid w:val="00895155"/>
    <w:rsid w:val="008975A9"/>
    <w:rsid w:val="008A41CC"/>
    <w:rsid w:val="008B09E4"/>
    <w:rsid w:val="008B32CC"/>
    <w:rsid w:val="008B5EC0"/>
    <w:rsid w:val="008C18AD"/>
    <w:rsid w:val="008C3B3C"/>
    <w:rsid w:val="008C4A85"/>
    <w:rsid w:val="008C4A8D"/>
    <w:rsid w:val="008D2217"/>
    <w:rsid w:val="008D5FAF"/>
    <w:rsid w:val="008D6273"/>
    <w:rsid w:val="008E70EA"/>
    <w:rsid w:val="008F3C65"/>
    <w:rsid w:val="00902CD8"/>
    <w:rsid w:val="009030FA"/>
    <w:rsid w:val="009153CA"/>
    <w:rsid w:val="0092647D"/>
    <w:rsid w:val="00931977"/>
    <w:rsid w:val="009330E5"/>
    <w:rsid w:val="00933515"/>
    <w:rsid w:val="00941364"/>
    <w:rsid w:val="00941EBB"/>
    <w:rsid w:val="0094239C"/>
    <w:rsid w:val="0094579A"/>
    <w:rsid w:val="009542D9"/>
    <w:rsid w:val="0096661D"/>
    <w:rsid w:val="009670EF"/>
    <w:rsid w:val="009730DC"/>
    <w:rsid w:val="00982578"/>
    <w:rsid w:val="00987334"/>
    <w:rsid w:val="00990B78"/>
    <w:rsid w:val="009925BC"/>
    <w:rsid w:val="009938AB"/>
    <w:rsid w:val="009A78BC"/>
    <w:rsid w:val="009B0B59"/>
    <w:rsid w:val="009B0EB4"/>
    <w:rsid w:val="009B109F"/>
    <w:rsid w:val="009B660C"/>
    <w:rsid w:val="009C02A9"/>
    <w:rsid w:val="009C0A2A"/>
    <w:rsid w:val="009C0C01"/>
    <w:rsid w:val="009C651A"/>
    <w:rsid w:val="009C7262"/>
    <w:rsid w:val="009E14CE"/>
    <w:rsid w:val="009E6630"/>
    <w:rsid w:val="009E675F"/>
    <w:rsid w:val="009E6784"/>
    <w:rsid w:val="009F16A3"/>
    <w:rsid w:val="009F3233"/>
    <w:rsid w:val="009F4342"/>
    <w:rsid w:val="00A0554B"/>
    <w:rsid w:val="00A070EC"/>
    <w:rsid w:val="00A0778A"/>
    <w:rsid w:val="00A11926"/>
    <w:rsid w:val="00A11B12"/>
    <w:rsid w:val="00A11F9A"/>
    <w:rsid w:val="00A12A7F"/>
    <w:rsid w:val="00A159E9"/>
    <w:rsid w:val="00A365B2"/>
    <w:rsid w:val="00A37294"/>
    <w:rsid w:val="00A430CA"/>
    <w:rsid w:val="00A47D60"/>
    <w:rsid w:val="00A53854"/>
    <w:rsid w:val="00A64DF5"/>
    <w:rsid w:val="00A66C56"/>
    <w:rsid w:val="00A70328"/>
    <w:rsid w:val="00A70685"/>
    <w:rsid w:val="00A7628E"/>
    <w:rsid w:val="00A80B89"/>
    <w:rsid w:val="00A9059B"/>
    <w:rsid w:val="00A97B46"/>
    <w:rsid w:val="00AA42A4"/>
    <w:rsid w:val="00AB22CB"/>
    <w:rsid w:val="00AB3FBB"/>
    <w:rsid w:val="00AB4B97"/>
    <w:rsid w:val="00AB4E93"/>
    <w:rsid w:val="00AC013F"/>
    <w:rsid w:val="00AC2E27"/>
    <w:rsid w:val="00AC46BE"/>
    <w:rsid w:val="00AC572F"/>
    <w:rsid w:val="00AC60FB"/>
    <w:rsid w:val="00AC6CC4"/>
    <w:rsid w:val="00AE6DCA"/>
    <w:rsid w:val="00AE7BBC"/>
    <w:rsid w:val="00AF702D"/>
    <w:rsid w:val="00B02016"/>
    <w:rsid w:val="00B10509"/>
    <w:rsid w:val="00B13B60"/>
    <w:rsid w:val="00B13F46"/>
    <w:rsid w:val="00B1743C"/>
    <w:rsid w:val="00B210E7"/>
    <w:rsid w:val="00B27B2B"/>
    <w:rsid w:val="00B31551"/>
    <w:rsid w:val="00B31772"/>
    <w:rsid w:val="00B31F6D"/>
    <w:rsid w:val="00B34EEC"/>
    <w:rsid w:val="00B40BE4"/>
    <w:rsid w:val="00B427FA"/>
    <w:rsid w:val="00B4521A"/>
    <w:rsid w:val="00B46D13"/>
    <w:rsid w:val="00B51FF6"/>
    <w:rsid w:val="00B5439D"/>
    <w:rsid w:val="00B606FA"/>
    <w:rsid w:val="00B706C3"/>
    <w:rsid w:val="00B71962"/>
    <w:rsid w:val="00B7310C"/>
    <w:rsid w:val="00B8365D"/>
    <w:rsid w:val="00B96C14"/>
    <w:rsid w:val="00B96DB6"/>
    <w:rsid w:val="00BA3F40"/>
    <w:rsid w:val="00BA5612"/>
    <w:rsid w:val="00BA64E4"/>
    <w:rsid w:val="00BB098B"/>
    <w:rsid w:val="00BB0A25"/>
    <w:rsid w:val="00BB7860"/>
    <w:rsid w:val="00BD5085"/>
    <w:rsid w:val="00BD65D6"/>
    <w:rsid w:val="00BD7EFC"/>
    <w:rsid w:val="00BE3835"/>
    <w:rsid w:val="00BE5420"/>
    <w:rsid w:val="00BF00F3"/>
    <w:rsid w:val="00BF0958"/>
    <w:rsid w:val="00BF2002"/>
    <w:rsid w:val="00BF209B"/>
    <w:rsid w:val="00BF55A2"/>
    <w:rsid w:val="00BF63D3"/>
    <w:rsid w:val="00C009D8"/>
    <w:rsid w:val="00C01A01"/>
    <w:rsid w:val="00C02483"/>
    <w:rsid w:val="00C070B5"/>
    <w:rsid w:val="00C104E9"/>
    <w:rsid w:val="00C10E51"/>
    <w:rsid w:val="00C113DD"/>
    <w:rsid w:val="00C1374C"/>
    <w:rsid w:val="00C173F1"/>
    <w:rsid w:val="00C25D0A"/>
    <w:rsid w:val="00C315CC"/>
    <w:rsid w:val="00C452F6"/>
    <w:rsid w:val="00C50B8F"/>
    <w:rsid w:val="00C53B43"/>
    <w:rsid w:val="00C56D19"/>
    <w:rsid w:val="00C6301E"/>
    <w:rsid w:val="00C65B1C"/>
    <w:rsid w:val="00C7742A"/>
    <w:rsid w:val="00C81D2C"/>
    <w:rsid w:val="00C83010"/>
    <w:rsid w:val="00C840CF"/>
    <w:rsid w:val="00C84775"/>
    <w:rsid w:val="00C84EE9"/>
    <w:rsid w:val="00C95DE4"/>
    <w:rsid w:val="00CA1CE3"/>
    <w:rsid w:val="00CA2B63"/>
    <w:rsid w:val="00CA6058"/>
    <w:rsid w:val="00CB383F"/>
    <w:rsid w:val="00CB4008"/>
    <w:rsid w:val="00CB5501"/>
    <w:rsid w:val="00CC0249"/>
    <w:rsid w:val="00CC0865"/>
    <w:rsid w:val="00CC2864"/>
    <w:rsid w:val="00CD37AD"/>
    <w:rsid w:val="00CD5745"/>
    <w:rsid w:val="00CE12C1"/>
    <w:rsid w:val="00CE2F36"/>
    <w:rsid w:val="00CF2397"/>
    <w:rsid w:val="00D02030"/>
    <w:rsid w:val="00D16920"/>
    <w:rsid w:val="00D16BC2"/>
    <w:rsid w:val="00D24780"/>
    <w:rsid w:val="00D24994"/>
    <w:rsid w:val="00D27D22"/>
    <w:rsid w:val="00D31A64"/>
    <w:rsid w:val="00D410CA"/>
    <w:rsid w:val="00D44745"/>
    <w:rsid w:val="00D4686D"/>
    <w:rsid w:val="00D51413"/>
    <w:rsid w:val="00D5429C"/>
    <w:rsid w:val="00D5630E"/>
    <w:rsid w:val="00D57B2A"/>
    <w:rsid w:val="00D77CE8"/>
    <w:rsid w:val="00D80EB2"/>
    <w:rsid w:val="00D817D4"/>
    <w:rsid w:val="00D94A1D"/>
    <w:rsid w:val="00DA0A3C"/>
    <w:rsid w:val="00DA1599"/>
    <w:rsid w:val="00DA6D0B"/>
    <w:rsid w:val="00DB4FEE"/>
    <w:rsid w:val="00DB5D10"/>
    <w:rsid w:val="00DC16BC"/>
    <w:rsid w:val="00DC7A87"/>
    <w:rsid w:val="00DD531C"/>
    <w:rsid w:val="00DE0766"/>
    <w:rsid w:val="00DE5761"/>
    <w:rsid w:val="00DF2142"/>
    <w:rsid w:val="00DF222E"/>
    <w:rsid w:val="00DF3BCB"/>
    <w:rsid w:val="00DF7E0A"/>
    <w:rsid w:val="00E027D9"/>
    <w:rsid w:val="00E02B94"/>
    <w:rsid w:val="00E1690F"/>
    <w:rsid w:val="00E265B5"/>
    <w:rsid w:val="00E34A60"/>
    <w:rsid w:val="00E3646C"/>
    <w:rsid w:val="00E42D05"/>
    <w:rsid w:val="00E42E1F"/>
    <w:rsid w:val="00E4757B"/>
    <w:rsid w:val="00E65153"/>
    <w:rsid w:val="00E65331"/>
    <w:rsid w:val="00E6621D"/>
    <w:rsid w:val="00E674BA"/>
    <w:rsid w:val="00E70150"/>
    <w:rsid w:val="00E70BE7"/>
    <w:rsid w:val="00E81D58"/>
    <w:rsid w:val="00E901BF"/>
    <w:rsid w:val="00E911A8"/>
    <w:rsid w:val="00EA1C15"/>
    <w:rsid w:val="00EA7BC5"/>
    <w:rsid w:val="00EB06D6"/>
    <w:rsid w:val="00EB3FCD"/>
    <w:rsid w:val="00EC010B"/>
    <w:rsid w:val="00EC1D1F"/>
    <w:rsid w:val="00ED28B3"/>
    <w:rsid w:val="00ED302F"/>
    <w:rsid w:val="00ED3CFE"/>
    <w:rsid w:val="00ED5406"/>
    <w:rsid w:val="00EE08EB"/>
    <w:rsid w:val="00EE3837"/>
    <w:rsid w:val="00EE43A9"/>
    <w:rsid w:val="00EF01BD"/>
    <w:rsid w:val="00EF0CE5"/>
    <w:rsid w:val="00EF34DE"/>
    <w:rsid w:val="00EF3539"/>
    <w:rsid w:val="00EF60F5"/>
    <w:rsid w:val="00F01818"/>
    <w:rsid w:val="00F021AF"/>
    <w:rsid w:val="00F04B9D"/>
    <w:rsid w:val="00F06ED5"/>
    <w:rsid w:val="00F13CFD"/>
    <w:rsid w:val="00F14946"/>
    <w:rsid w:val="00F21105"/>
    <w:rsid w:val="00F3067B"/>
    <w:rsid w:val="00F308D8"/>
    <w:rsid w:val="00F335B2"/>
    <w:rsid w:val="00F3506C"/>
    <w:rsid w:val="00F44632"/>
    <w:rsid w:val="00F54376"/>
    <w:rsid w:val="00F6343B"/>
    <w:rsid w:val="00F63DCC"/>
    <w:rsid w:val="00F67A7F"/>
    <w:rsid w:val="00F71097"/>
    <w:rsid w:val="00F76532"/>
    <w:rsid w:val="00F77D7E"/>
    <w:rsid w:val="00F8052B"/>
    <w:rsid w:val="00F8531F"/>
    <w:rsid w:val="00F8771C"/>
    <w:rsid w:val="00F9190D"/>
    <w:rsid w:val="00F95172"/>
    <w:rsid w:val="00F967B7"/>
    <w:rsid w:val="00FA4541"/>
    <w:rsid w:val="00FB5406"/>
    <w:rsid w:val="00FB60D6"/>
    <w:rsid w:val="00FD2662"/>
    <w:rsid w:val="00FD2DE6"/>
    <w:rsid w:val="00FE09C5"/>
    <w:rsid w:val="00FE1AC4"/>
    <w:rsid w:val="00FE7325"/>
    <w:rsid w:val="00FF05B9"/>
    <w:rsid w:val="00FF31E4"/>
    <w:rsid w:val="00FF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1CF8"/>
  <w15:chartTrackingRefBased/>
  <w15:docId w15:val="{9B9B356B-B040-8F40-A6BF-FDEC85E9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A8"/>
  </w:style>
  <w:style w:type="paragraph" w:styleId="Heading4">
    <w:name w:val="heading 4"/>
    <w:basedOn w:val="Normal"/>
    <w:link w:val="Heading4Char"/>
    <w:uiPriority w:val="9"/>
    <w:qFormat/>
    <w:rsid w:val="004720DA"/>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4720DA"/>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1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6784"/>
    <w:rPr>
      <w:color w:val="0563C1" w:themeColor="hyperlink"/>
      <w:u w:val="single"/>
    </w:rPr>
  </w:style>
  <w:style w:type="character" w:styleId="UnresolvedMention">
    <w:name w:val="Unresolved Mention"/>
    <w:basedOn w:val="DefaultParagraphFont"/>
    <w:uiPriority w:val="99"/>
    <w:semiHidden/>
    <w:unhideWhenUsed/>
    <w:rsid w:val="009E6784"/>
    <w:rPr>
      <w:color w:val="605E5C"/>
      <w:shd w:val="clear" w:color="auto" w:fill="E1DFDD"/>
    </w:rPr>
  </w:style>
  <w:style w:type="character" w:customStyle="1" w:styleId="Heading4Char">
    <w:name w:val="Heading 4 Char"/>
    <w:basedOn w:val="DefaultParagraphFont"/>
    <w:link w:val="Heading4"/>
    <w:uiPriority w:val="9"/>
    <w:rsid w:val="004720DA"/>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4720DA"/>
    <w:rPr>
      <w:rFonts w:ascii="Times New Roman" w:eastAsia="Times New Roman" w:hAnsi="Times New Roman" w:cs="Times New Roman"/>
      <w:b/>
      <w:bCs/>
      <w:sz w:val="20"/>
      <w:szCs w:val="20"/>
    </w:rPr>
  </w:style>
  <w:style w:type="paragraph" w:styleId="NormalWeb">
    <w:name w:val="Normal (Web)"/>
    <w:basedOn w:val="Normal"/>
    <w:uiPriority w:val="99"/>
    <w:unhideWhenUsed/>
    <w:rsid w:val="004720DA"/>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720DA"/>
  </w:style>
  <w:style w:type="character" w:customStyle="1" w:styleId="mwe-math-mathml-inline">
    <w:name w:val="mwe-math-mathml-inline"/>
    <w:basedOn w:val="DefaultParagraphFont"/>
    <w:rsid w:val="004720DA"/>
  </w:style>
  <w:style w:type="character" w:customStyle="1" w:styleId="mw-headline">
    <w:name w:val="mw-headline"/>
    <w:basedOn w:val="DefaultParagraphFont"/>
    <w:rsid w:val="004720DA"/>
  </w:style>
  <w:style w:type="character" w:customStyle="1" w:styleId="mw-editsection">
    <w:name w:val="mw-editsection"/>
    <w:basedOn w:val="DefaultParagraphFont"/>
    <w:rsid w:val="004720DA"/>
  </w:style>
  <w:style w:type="character" w:customStyle="1" w:styleId="mw-editsection-bracket">
    <w:name w:val="mw-editsection-bracket"/>
    <w:basedOn w:val="DefaultParagraphFont"/>
    <w:rsid w:val="004720DA"/>
  </w:style>
  <w:style w:type="paragraph" w:styleId="Caption">
    <w:name w:val="caption"/>
    <w:basedOn w:val="Normal"/>
    <w:next w:val="Normal"/>
    <w:uiPriority w:val="35"/>
    <w:unhideWhenUsed/>
    <w:qFormat/>
    <w:rsid w:val="00BD7EFC"/>
    <w:pPr>
      <w:spacing w:after="200"/>
    </w:pPr>
    <w:rPr>
      <w:i/>
      <w:iCs/>
      <w:color w:val="44546A" w:themeColor="text2"/>
      <w:sz w:val="18"/>
      <w:szCs w:val="18"/>
    </w:rPr>
  </w:style>
  <w:style w:type="paragraph" w:styleId="ListParagraph">
    <w:name w:val="List Paragraph"/>
    <w:basedOn w:val="Normal"/>
    <w:uiPriority w:val="34"/>
    <w:qFormat/>
    <w:rsid w:val="00455922"/>
    <w:pPr>
      <w:ind w:left="720"/>
      <w:contextualSpacing/>
    </w:pPr>
  </w:style>
  <w:style w:type="character" w:styleId="SubtleEmphasis">
    <w:name w:val="Subtle Emphasis"/>
    <w:basedOn w:val="DefaultParagraphFont"/>
    <w:uiPriority w:val="19"/>
    <w:qFormat/>
    <w:rsid w:val="00214442"/>
    <w:rPr>
      <w:i/>
      <w:iCs/>
      <w:color w:val="404040" w:themeColor="text1" w:themeTint="BF"/>
    </w:rPr>
  </w:style>
  <w:style w:type="character" w:styleId="FollowedHyperlink">
    <w:name w:val="FollowedHyperlink"/>
    <w:basedOn w:val="DefaultParagraphFont"/>
    <w:uiPriority w:val="99"/>
    <w:semiHidden/>
    <w:unhideWhenUsed/>
    <w:rsid w:val="005E42CD"/>
    <w:rPr>
      <w:color w:val="954F72" w:themeColor="followedHyperlink"/>
      <w:u w:val="single"/>
    </w:rPr>
  </w:style>
  <w:style w:type="paragraph" w:customStyle="1" w:styleId="Terminal">
    <w:name w:val="Terminal"/>
    <w:basedOn w:val="ListParagraph"/>
    <w:qFormat/>
    <w:rsid w:val="00D51413"/>
    <w:rPr>
      <w:rFonts w:ascii="Courier" w:hAnsi="Courier"/>
      <w:sz w:val="22"/>
      <w:szCs w:val="22"/>
    </w:rPr>
  </w:style>
  <w:style w:type="character" w:customStyle="1" w:styleId="crayon-e">
    <w:name w:val="crayon-e"/>
    <w:basedOn w:val="DefaultParagraphFont"/>
    <w:rsid w:val="0032220F"/>
  </w:style>
  <w:style w:type="character" w:customStyle="1" w:styleId="crayon-sy">
    <w:name w:val="crayon-sy"/>
    <w:basedOn w:val="DefaultParagraphFont"/>
    <w:rsid w:val="0032220F"/>
  </w:style>
  <w:style w:type="character" w:customStyle="1" w:styleId="crayon-v">
    <w:name w:val="crayon-v"/>
    <w:basedOn w:val="DefaultParagraphFont"/>
    <w:rsid w:val="0032220F"/>
  </w:style>
  <w:style w:type="character" w:customStyle="1" w:styleId="crayon-p">
    <w:name w:val="crayon-p"/>
    <w:basedOn w:val="DefaultParagraphFont"/>
    <w:rsid w:val="0032220F"/>
  </w:style>
  <w:style w:type="character" w:customStyle="1" w:styleId="crayon-h">
    <w:name w:val="crayon-h"/>
    <w:basedOn w:val="DefaultParagraphFont"/>
    <w:rsid w:val="0032220F"/>
  </w:style>
  <w:style w:type="character" w:customStyle="1" w:styleId="crayon-o">
    <w:name w:val="crayon-o"/>
    <w:basedOn w:val="DefaultParagraphFont"/>
    <w:rsid w:val="0032220F"/>
  </w:style>
  <w:style w:type="character" w:customStyle="1" w:styleId="crayon-s">
    <w:name w:val="crayon-s"/>
    <w:basedOn w:val="DefaultParagraphFont"/>
    <w:rsid w:val="00F01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49100">
      <w:bodyDiv w:val="1"/>
      <w:marLeft w:val="0"/>
      <w:marRight w:val="0"/>
      <w:marTop w:val="0"/>
      <w:marBottom w:val="0"/>
      <w:divBdr>
        <w:top w:val="none" w:sz="0" w:space="0" w:color="auto"/>
        <w:left w:val="none" w:sz="0" w:space="0" w:color="auto"/>
        <w:bottom w:val="none" w:sz="0" w:space="0" w:color="auto"/>
        <w:right w:val="none" w:sz="0" w:space="0" w:color="auto"/>
      </w:divBdr>
    </w:div>
    <w:div w:id="81731931">
      <w:bodyDiv w:val="1"/>
      <w:marLeft w:val="0"/>
      <w:marRight w:val="0"/>
      <w:marTop w:val="0"/>
      <w:marBottom w:val="0"/>
      <w:divBdr>
        <w:top w:val="none" w:sz="0" w:space="0" w:color="auto"/>
        <w:left w:val="none" w:sz="0" w:space="0" w:color="auto"/>
        <w:bottom w:val="none" w:sz="0" w:space="0" w:color="auto"/>
        <w:right w:val="none" w:sz="0" w:space="0" w:color="auto"/>
      </w:divBdr>
    </w:div>
    <w:div w:id="308167352">
      <w:bodyDiv w:val="1"/>
      <w:marLeft w:val="0"/>
      <w:marRight w:val="0"/>
      <w:marTop w:val="0"/>
      <w:marBottom w:val="0"/>
      <w:divBdr>
        <w:top w:val="none" w:sz="0" w:space="0" w:color="auto"/>
        <w:left w:val="none" w:sz="0" w:space="0" w:color="auto"/>
        <w:bottom w:val="none" w:sz="0" w:space="0" w:color="auto"/>
        <w:right w:val="none" w:sz="0" w:space="0" w:color="auto"/>
      </w:divBdr>
    </w:div>
    <w:div w:id="390690096">
      <w:bodyDiv w:val="1"/>
      <w:marLeft w:val="0"/>
      <w:marRight w:val="0"/>
      <w:marTop w:val="0"/>
      <w:marBottom w:val="0"/>
      <w:divBdr>
        <w:top w:val="none" w:sz="0" w:space="0" w:color="auto"/>
        <w:left w:val="none" w:sz="0" w:space="0" w:color="auto"/>
        <w:bottom w:val="none" w:sz="0" w:space="0" w:color="auto"/>
        <w:right w:val="none" w:sz="0" w:space="0" w:color="auto"/>
      </w:divBdr>
    </w:div>
    <w:div w:id="736363820">
      <w:bodyDiv w:val="1"/>
      <w:marLeft w:val="0"/>
      <w:marRight w:val="0"/>
      <w:marTop w:val="0"/>
      <w:marBottom w:val="0"/>
      <w:divBdr>
        <w:top w:val="none" w:sz="0" w:space="0" w:color="auto"/>
        <w:left w:val="none" w:sz="0" w:space="0" w:color="auto"/>
        <w:bottom w:val="none" w:sz="0" w:space="0" w:color="auto"/>
        <w:right w:val="none" w:sz="0" w:space="0" w:color="auto"/>
      </w:divBdr>
    </w:div>
    <w:div w:id="841744738">
      <w:bodyDiv w:val="1"/>
      <w:marLeft w:val="0"/>
      <w:marRight w:val="0"/>
      <w:marTop w:val="0"/>
      <w:marBottom w:val="0"/>
      <w:divBdr>
        <w:top w:val="none" w:sz="0" w:space="0" w:color="auto"/>
        <w:left w:val="none" w:sz="0" w:space="0" w:color="auto"/>
        <w:bottom w:val="none" w:sz="0" w:space="0" w:color="auto"/>
        <w:right w:val="none" w:sz="0" w:space="0" w:color="auto"/>
      </w:divBdr>
      <w:divsChild>
        <w:div w:id="2098095432">
          <w:marLeft w:val="0"/>
          <w:marRight w:val="0"/>
          <w:marTop w:val="0"/>
          <w:marBottom w:val="0"/>
          <w:divBdr>
            <w:top w:val="none" w:sz="0" w:space="0" w:color="auto"/>
            <w:left w:val="none" w:sz="0" w:space="0" w:color="auto"/>
            <w:bottom w:val="none" w:sz="0" w:space="0" w:color="auto"/>
            <w:right w:val="none" w:sz="0" w:space="0" w:color="auto"/>
          </w:divBdr>
          <w:divsChild>
            <w:div w:id="1623536386">
              <w:marLeft w:val="0"/>
              <w:marRight w:val="0"/>
              <w:marTop w:val="0"/>
              <w:marBottom w:val="0"/>
              <w:divBdr>
                <w:top w:val="none" w:sz="0" w:space="0" w:color="auto"/>
                <w:left w:val="none" w:sz="0" w:space="0" w:color="auto"/>
                <w:bottom w:val="none" w:sz="0" w:space="0" w:color="auto"/>
                <w:right w:val="none" w:sz="0" w:space="0" w:color="auto"/>
              </w:divBdr>
              <w:divsChild>
                <w:div w:id="15068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39989">
      <w:bodyDiv w:val="1"/>
      <w:marLeft w:val="0"/>
      <w:marRight w:val="0"/>
      <w:marTop w:val="0"/>
      <w:marBottom w:val="0"/>
      <w:divBdr>
        <w:top w:val="none" w:sz="0" w:space="0" w:color="auto"/>
        <w:left w:val="none" w:sz="0" w:space="0" w:color="auto"/>
        <w:bottom w:val="none" w:sz="0" w:space="0" w:color="auto"/>
        <w:right w:val="none" w:sz="0" w:space="0" w:color="auto"/>
      </w:divBdr>
    </w:div>
    <w:div w:id="1183009942">
      <w:bodyDiv w:val="1"/>
      <w:marLeft w:val="0"/>
      <w:marRight w:val="0"/>
      <w:marTop w:val="0"/>
      <w:marBottom w:val="0"/>
      <w:divBdr>
        <w:top w:val="none" w:sz="0" w:space="0" w:color="auto"/>
        <w:left w:val="none" w:sz="0" w:space="0" w:color="auto"/>
        <w:bottom w:val="none" w:sz="0" w:space="0" w:color="auto"/>
        <w:right w:val="none" w:sz="0" w:space="0" w:color="auto"/>
      </w:divBdr>
    </w:div>
    <w:div w:id="1704599250">
      <w:bodyDiv w:val="1"/>
      <w:marLeft w:val="0"/>
      <w:marRight w:val="0"/>
      <w:marTop w:val="0"/>
      <w:marBottom w:val="0"/>
      <w:divBdr>
        <w:top w:val="none" w:sz="0" w:space="0" w:color="auto"/>
        <w:left w:val="none" w:sz="0" w:space="0" w:color="auto"/>
        <w:bottom w:val="none" w:sz="0" w:space="0" w:color="auto"/>
        <w:right w:val="none" w:sz="0" w:space="0" w:color="auto"/>
      </w:divBdr>
    </w:div>
    <w:div w:id="1777628732">
      <w:bodyDiv w:val="1"/>
      <w:marLeft w:val="0"/>
      <w:marRight w:val="0"/>
      <w:marTop w:val="0"/>
      <w:marBottom w:val="0"/>
      <w:divBdr>
        <w:top w:val="none" w:sz="0" w:space="0" w:color="auto"/>
        <w:left w:val="none" w:sz="0" w:space="0" w:color="auto"/>
        <w:bottom w:val="none" w:sz="0" w:space="0" w:color="auto"/>
        <w:right w:val="none" w:sz="0" w:space="0" w:color="auto"/>
      </w:divBdr>
    </w:div>
    <w:div w:id="206656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tudio.com/products/rstudio/download/"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ror.las.iastate.edu/CRAN/" TargetMode="External"/><Relationship Id="rId12" Type="http://schemas.openxmlformats.org/officeDocument/2006/relationships/image" Target="media/image5.png"/><Relationship Id="rId17" Type="http://schemas.openxmlformats.org/officeDocument/2006/relationships/hyperlink" Target="https://machinelearningmastery.com/machine-learning-in-r-step-by-step/"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en.wikipedia.org/wiki/Machine_learni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13</Pages>
  <Words>3068</Words>
  <Characters>17493</Characters>
  <Application>Microsoft Office Word</Application>
  <DocSecurity>0</DocSecurity>
  <Lines>145</Lines>
  <Paragraphs>41</Paragraphs>
  <ScaleCrop>false</ScaleCrop>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572</cp:revision>
  <dcterms:created xsi:type="dcterms:W3CDTF">2020-10-05T15:36:00Z</dcterms:created>
  <dcterms:modified xsi:type="dcterms:W3CDTF">2020-10-22T18:25:00Z</dcterms:modified>
</cp:coreProperties>
</file>