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0CC734" w14:textId="77777777" w:rsidR="001543AB" w:rsidRDefault="001543AB" w:rsidP="001543AB">
      <w:r>
        <w:t>BIFS 614 – Data Structures &amp; Algorithms</w:t>
      </w:r>
    </w:p>
    <w:p w14:paraId="1243120D" w14:textId="2CA3B06F" w:rsidR="001543AB" w:rsidRDefault="00FB0CFF" w:rsidP="001543AB">
      <w:r>
        <w:t>FINAL</w:t>
      </w:r>
    </w:p>
    <w:p w14:paraId="64E1277E" w14:textId="77777777" w:rsidR="001543AB" w:rsidRDefault="001543AB" w:rsidP="001543AB">
      <w:pPr>
        <w:pBdr>
          <w:bottom w:val="thinThickThinMediumGap" w:sz="18" w:space="1" w:color="auto"/>
        </w:pBdr>
      </w:pPr>
    </w:p>
    <w:p w14:paraId="2CB4E903" w14:textId="77777777" w:rsidR="001543AB" w:rsidRPr="00016836" w:rsidRDefault="001543AB" w:rsidP="001543AB">
      <w:pPr>
        <w:rPr>
          <w:b/>
          <w:bCs/>
        </w:rPr>
      </w:pPr>
      <w:r w:rsidRPr="00016836">
        <w:rPr>
          <w:b/>
          <w:bCs/>
        </w:rPr>
        <w:t>INSTRUCTIONS TO INSTRUCTOR</w:t>
      </w:r>
    </w:p>
    <w:p w14:paraId="335BE292" w14:textId="77777777" w:rsidR="001543AB" w:rsidRPr="00016836" w:rsidRDefault="001543AB" w:rsidP="001543AB">
      <w:pPr>
        <w:rPr>
          <w:b/>
          <w:bCs/>
        </w:rPr>
      </w:pPr>
    </w:p>
    <w:p w14:paraId="670FC3A4" w14:textId="77777777" w:rsidR="001543AB" w:rsidRPr="00016836" w:rsidRDefault="001543AB" w:rsidP="001543AB">
      <w:pPr>
        <w:pBdr>
          <w:bottom w:val="thinThickThinMediumGap" w:sz="18" w:space="1" w:color="auto"/>
        </w:pBdr>
        <w:rPr>
          <w:b/>
          <w:bCs/>
        </w:rPr>
      </w:pPr>
      <w:r w:rsidRPr="00016836">
        <w:rPr>
          <w:b/>
          <w:bCs/>
        </w:rPr>
        <w:t>Choose any combination of these questions that add up to 100 points.  Change the questions every term to help cut down on cheating via internet</w:t>
      </w:r>
      <w:r>
        <w:rPr>
          <w:b/>
          <w:bCs/>
        </w:rPr>
        <w:t>, including changing the sequences and or other variables</w:t>
      </w:r>
      <w:r w:rsidRPr="00016836">
        <w:rPr>
          <w:b/>
          <w:bCs/>
        </w:rPr>
        <w:t>.</w:t>
      </w:r>
      <w:r>
        <w:rPr>
          <w:b/>
          <w:bCs/>
        </w:rPr>
        <w:t xml:space="preserve">  Feel free to add additional questions; if you do please forward them to </w:t>
      </w:r>
      <w:hyperlink r:id="rId5" w:history="1">
        <w:r w:rsidRPr="00994D3B">
          <w:rPr>
            <w:rStyle w:val="Hyperlink"/>
            <w:b/>
            <w:bCs/>
          </w:rPr>
          <w:t>robert.rumpf@umgc.edu</w:t>
        </w:r>
      </w:hyperlink>
      <w:r>
        <w:rPr>
          <w:b/>
          <w:bCs/>
        </w:rPr>
        <w:t xml:space="preserve"> for inclusion in the master list.</w:t>
      </w:r>
    </w:p>
    <w:p w14:paraId="62D16B27" w14:textId="77777777" w:rsidR="001543AB" w:rsidRDefault="001543AB" w:rsidP="001543AB"/>
    <w:p w14:paraId="43C83D65" w14:textId="4B905BD3" w:rsidR="00856C0D" w:rsidRDefault="00096C11" w:rsidP="001543AB">
      <w:r>
        <w:t xml:space="preserve">Q (5 pts):  </w:t>
      </w:r>
      <w:r w:rsidR="001A72B0">
        <w:t xml:space="preserve">In </w:t>
      </w:r>
      <w:proofErr w:type="spellStart"/>
      <w:r w:rsidR="001A72B0">
        <w:t>linux</w:t>
      </w:r>
      <w:proofErr w:type="spellEnd"/>
      <w:r w:rsidR="001A72B0">
        <w:t>, w</w:t>
      </w:r>
      <w:r>
        <w:t xml:space="preserve">hat does the </w:t>
      </w:r>
      <w:proofErr w:type="spellStart"/>
      <w:r>
        <w:rPr>
          <w:i/>
          <w:iCs/>
        </w:rPr>
        <w:t>sudo</w:t>
      </w:r>
      <w:proofErr w:type="spellEnd"/>
      <w:r>
        <w:t xml:space="preserve"> command do?</w:t>
      </w:r>
    </w:p>
    <w:p w14:paraId="58B6822E" w14:textId="6CAD0EA7" w:rsidR="001A72B0" w:rsidRDefault="001A72B0" w:rsidP="001543AB"/>
    <w:p w14:paraId="461804BE" w14:textId="7FD7CE40" w:rsidR="001A72B0" w:rsidRDefault="001A72B0" w:rsidP="001543AB">
      <w:r>
        <w:t xml:space="preserve">Q (5 pts):  in </w:t>
      </w:r>
      <w:proofErr w:type="spellStart"/>
      <w:r>
        <w:t>linux</w:t>
      </w:r>
      <w:proofErr w:type="spellEnd"/>
      <w:r>
        <w:t xml:space="preserve">, what does the </w:t>
      </w:r>
      <w:r>
        <w:rPr>
          <w:i/>
          <w:iCs/>
        </w:rPr>
        <w:t>apt</w:t>
      </w:r>
      <w:r>
        <w:t xml:space="preserve"> command do?</w:t>
      </w:r>
    </w:p>
    <w:p w14:paraId="4F3AD530" w14:textId="1F117E7D" w:rsidR="001A72B0" w:rsidRDefault="001A72B0" w:rsidP="001543AB"/>
    <w:p w14:paraId="7D2E3209" w14:textId="00AAD0FA" w:rsidR="001A72B0" w:rsidRDefault="001A72B0" w:rsidP="001543AB">
      <w:r>
        <w:t xml:space="preserve">Q (5 pts):  Which </w:t>
      </w:r>
      <w:proofErr w:type="spellStart"/>
      <w:r>
        <w:t>linux</w:t>
      </w:r>
      <w:proofErr w:type="spellEnd"/>
      <w:r>
        <w:t xml:space="preserve"> command would you use to create a </w:t>
      </w:r>
      <w:r w:rsidR="00D720B5">
        <w:t>new directory?  Give an example.</w:t>
      </w:r>
    </w:p>
    <w:p w14:paraId="341FA83D" w14:textId="3D860673" w:rsidR="00D720B5" w:rsidRDefault="00D720B5" w:rsidP="001543AB"/>
    <w:p w14:paraId="59B24A65" w14:textId="7BB076D3" w:rsidR="00D720B5" w:rsidRDefault="00D720B5" w:rsidP="001543AB">
      <w:r>
        <w:t xml:space="preserve">Q (5 pts):  </w:t>
      </w:r>
      <w:r w:rsidR="00AD4E71">
        <w:t xml:space="preserve">What is the difference between the </w:t>
      </w:r>
      <w:proofErr w:type="spellStart"/>
      <w:r w:rsidR="00AD4E71">
        <w:t>linux</w:t>
      </w:r>
      <w:proofErr w:type="spellEnd"/>
      <w:r w:rsidR="00AD4E71">
        <w:t xml:space="preserve"> commands </w:t>
      </w:r>
      <w:proofErr w:type="spellStart"/>
      <w:proofErr w:type="gramStart"/>
      <w:r w:rsidR="00AD4E71">
        <w:rPr>
          <w:i/>
          <w:iCs/>
        </w:rPr>
        <w:t>rmdir</w:t>
      </w:r>
      <w:proofErr w:type="spellEnd"/>
      <w:r w:rsidR="00AD4E71">
        <w:rPr>
          <w:i/>
          <w:iCs/>
        </w:rPr>
        <w:t xml:space="preserve"> </w:t>
      </w:r>
      <w:r w:rsidR="00AD4E71">
        <w:t xml:space="preserve"> and</w:t>
      </w:r>
      <w:proofErr w:type="gramEnd"/>
      <w:r w:rsidR="00AD4E71">
        <w:t xml:space="preserve"> </w:t>
      </w:r>
      <w:r w:rsidR="00AD4E71">
        <w:rPr>
          <w:i/>
          <w:iCs/>
        </w:rPr>
        <w:t>rm</w:t>
      </w:r>
      <w:r w:rsidR="00AD4E71">
        <w:t>?</w:t>
      </w:r>
    </w:p>
    <w:p w14:paraId="3BCB7463" w14:textId="073CDDFF" w:rsidR="00AD4E71" w:rsidRDefault="00AD4E71" w:rsidP="001543AB"/>
    <w:p w14:paraId="451D45EB" w14:textId="3EA2B771" w:rsidR="00AD4E71" w:rsidRDefault="0067768D" w:rsidP="001543AB">
      <w:r>
        <w:t xml:space="preserve">Q (5 pts):  Where does </w:t>
      </w:r>
      <w:proofErr w:type="spellStart"/>
      <w:r>
        <w:t>linux</w:t>
      </w:r>
      <w:proofErr w:type="spellEnd"/>
      <w:r>
        <w:t xml:space="preserve"> store configuration data for the bash terminal?  Provide the name of the file as well as the location.</w:t>
      </w:r>
    </w:p>
    <w:p w14:paraId="036440F9" w14:textId="381D388B" w:rsidR="00853E8C" w:rsidRDefault="00853E8C" w:rsidP="001543AB"/>
    <w:p w14:paraId="540F0D27" w14:textId="4119E6D3" w:rsidR="00853E8C" w:rsidRDefault="006D2D11" w:rsidP="001543AB">
      <w:r>
        <w:t xml:space="preserve">Q (5 pts):  What is a </w:t>
      </w:r>
      <w:proofErr w:type="spellStart"/>
      <w:r>
        <w:t>kmer</w:t>
      </w:r>
      <w:proofErr w:type="spellEnd"/>
      <w:r>
        <w:t>?  Give an example</w:t>
      </w:r>
      <w:r w:rsidR="009E2D86">
        <w:t>.</w:t>
      </w:r>
    </w:p>
    <w:p w14:paraId="19B909F1" w14:textId="6ABF1B7E" w:rsidR="00277369" w:rsidRDefault="00277369" w:rsidP="001543AB"/>
    <w:p w14:paraId="408EB2C6" w14:textId="38E6AC13" w:rsidR="00277369" w:rsidRDefault="00277369" w:rsidP="001543AB">
      <w:r>
        <w:t>Q (5 pts):  How can you determine how many hidden layers an ANN should have?</w:t>
      </w:r>
    </w:p>
    <w:p w14:paraId="7C17ABE9" w14:textId="332B073A" w:rsidR="008A742C" w:rsidRDefault="008A742C" w:rsidP="001543AB"/>
    <w:p w14:paraId="14C10009" w14:textId="02F1687C" w:rsidR="008A742C" w:rsidRDefault="008A742C" w:rsidP="001543AB">
      <w:r>
        <w:t>Q (</w:t>
      </w:r>
      <w:r w:rsidR="00181FCD">
        <w:t>10</w:t>
      </w:r>
      <w:r>
        <w:t xml:space="preserve"> pts):  How many layers does an artificial neural network have</w:t>
      </w:r>
      <w:r w:rsidR="00281914">
        <w:t>, and why?</w:t>
      </w:r>
    </w:p>
    <w:p w14:paraId="3177F632" w14:textId="622CB268" w:rsidR="009E2D86" w:rsidRDefault="009E2D86" w:rsidP="001543AB"/>
    <w:p w14:paraId="67C51C3E" w14:textId="52053326" w:rsidR="009E2D86" w:rsidRDefault="009E2D86" w:rsidP="001543AB">
      <w:r>
        <w:t>Q (</w:t>
      </w:r>
      <w:r w:rsidR="008A742C">
        <w:t>10</w:t>
      </w:r>
      <w:r>
        <w:t xml:space="preserve"> pts):  What </w:t>
      </w:r>
      <w:r w:rsidR="008A742C">
        <w:t>is the difference between the input, hidden, and output layers in an ANN?</w:t>
      </w:r>
    </w:p>
    <w:p w14:paraId="44E3F8D7" w14:textId="78CE1F3A" w:rsidR="00905291" w:rsidRDefault="00905291" w:rsidP="001543AB"/>
    <w:p w14:paraId="0DA82484" w14:textId="5F63611D" w:rsidR="000D339B" w:rsidRDefault="00905291" w:rsidP="001543AB">
      <w:r>
        <w:t xml:space="preserve">Q (10 pts):  What does the </w:t>
      </w:r>
      <w:r w:rsidR="002B44E8">
        <w:t xml:space="preserve">following </w:t>
      </w:r>
      <w:r>
        <w:t xml:space="preserve">command </w:t>
      </w:r>
      <w:r w:rsidR="002B44E8">
        <w:t>do</w:t>
      </w:r>
      <w:r w:rsidR="000D339B">
        <w:t>:</w:t>
      </w:r>
      <w:r w:rsidR="00443464">
        <w:t xml:space="preserve"> </w:t>
      </w:r>
      <w:r w:rsidR="00443464" w:rsidRPr="00443464">
        <w:rPr>
          <w:i/>
          <w:iCs/>
        </w:rPr>
        <w:t>cat file1 file2 &gt; merged_file.txt</w:t>
      </w:r>
    </w:p>
    <w:p w14:paraId="24120A73" w14:textId="77777777" w:rsidR="00443464" w:rsidRDefault="00443464" w:rsidP="00443464"/>
    <w:p w14:paraId="6327906D" w14:textId="352AEF63" w:rsidR="00443464" w:rsidRPr="00443464" w:rsidRDefault="00443464" w:rsidP="00443464">
      <w:pPr>
        <w:rPr>
          <w:i/>
          <w:iCs/>
        </w:rPr>
      </w:pPr>
      <w:r>
        <w:t>Q (10 pts):  What does the following command do:</w:t>
      </w:r>
      <w:r>
        <w:t xml:space="preserve"> </w:t>
      </w:r>
      <w:r>
        <w:rPr>
          <w:i/>
          <w:iCs/>
        </w:rPr>
        <w:t xml:space="preserve"> head -n20 sample.vcf</w:t>
      </w:r>
    </w:p>
    <w:p w14:paraId="4FB967CA" w14:textId="77777777" w:rsidR="00443464" w:rsidRDefault="00443464" w:rsidP="00443464"/>
    <w:p w14:paraId="16CF8A73" w14:textId="27AE1746" w:rsidR="00443464" w:rsidRPr="00443464" w:rsidRDefault="00443464" w:rsidP="00443464">
      <w:pPr>
        <w:rPr>
          <w:i/>
          <w:iCs/>
        </w:rPr>
      </w:pPr>
      <w:r>
        <w:t>Q (10 pts):  What does the following command do:</w:t>
      </w:r>
      <w:r>
        <w:t xml:space="preserve"> </w:t>
      </w:r>
      <w:r w:rsidR="00EB2FC9">
        <w:rPr>
          <w:i/>
          <w:iCs/>
        </w:rPr>
        <w:t xml:space="preserve">grep rs56190854 sample.vcf | </w:t>
      </w:r>
      <w:proofErr w:type="spellStart"/>
      <w:r w:rsidR="00EB2FC9">
        <w:rPr>
          <w:i/>
          <w:iCs/>
        </w:rPr>
        <w:t>wc</w:t>
      </w:r>
      <w:proofErr w:type="spellEnd"/>
      <w:r w:rsidR="00EB2FC9">
        <w:rPr>
          <w:i/>
          <w:iCs/>
        </w:rPr>
        <w:t xml:space="preserve"> -l</w:t>
      </w:r>
    </w:p>
    <w:p w14:paraId="0F176753" w14:textId="77777777" w:rsidR="00443464" w:rsidRDefault="00443464" w:rsidP="00443464"/>
    <w:p w14:paraId="396B742A" w14:textId="77777777" w:rsidR="00754534" w:rsidRDefault="00443464" w:rsidP="00727454">
      <w:pPr>
        <w:tabs>
          <w:tab w:val="left" w:pos="6148"/>
        </w:tabs>
      </w:pPr>
      <w:r>
        <w:t>Q (10 pts):  What does the following command do</w:t>
      </w:r>
      <w:r w:rsidR="00754534">
        <w:t>:</w:t>
      </w:r>
    </w:p>
    <w:p w14:paraId="60335C61" w14:textId="79113012" w:rsidR="00727454" w:rsidRPr="00102133" w:rsidRDefault="00754534" w:rsidP="00727454">
      <w:pPr>
        <w:tabs>
          <w:tab w:val="left" w:pos="6148"/>
        </w:tabs>
        <w:rPr>
          <w:i/>
          <w:iCs/>
        </w:rPr>
      </w:pPr>
      <w:r>
        <w:t xml:space="preserve">     </w:t>
      </w:r>
      <w:r w:rsidR="00727454" w:rsidRPr="00102133">
        <w:rPr>
          <w:rFonts w:ascii="Courier" w:hAnsi="Courier"/>
          <w:i/>
          <w:iCs/>
          <w:sz w:val="22"/>
          <w:szCs w:val="22"/>
        </w:rPr>
        <w:t>awk '$4 == "ATG" &amp;&amp; $5 == "A" {print $1, $2}' sample.vcf</w:t>
      </w:r>
    </w:p>
    <w:p w14:paraId="4D9B091C" w14:textId="4F46B217" w:rsidR="00443464" w:rsidRDefault="00443464" w:rsidP="001543AB"/>
    <w:p w14:paraId="238FBD73" w14:textId="2ABF22CC" w:rsidR="00102133" w:rsidRPr="00102133" w:rsidRDefault="00754534" w:rsidP="00102133">
      <w:pPr>
        <w:tabs>
          <w:tab w:val="left" w:pos="6148"/>
        </w:tabs>
        <w:rPr>
          <w:i/>
          <w:iCs/>
        </w:rPr>
      </w:pPr>
      <w:r>
        <w:t>Q (10 pts):  What does the following command do:</w:t>
      </w:r>
      <w:r w:rsidR="00102133">
        <w:t xml:space="preserve"> </w:t>
      </w:r>
      <w:r w:rsidR="00102133" w:rsidRPr="00102133">
        <w:rPr>
          <w:i/>
          <w:iCs/>
        </w:rPr>
        <w:t xml:space="preserve">sed -n '1~4p;2~4p' </w:t>
      </w:r>
      <w:proofErr w:type="spellStart"/>
      <w:proofErr w:type="gramStart"/>
      <w:r w:rsidR="00102133" w:rsidRPr="00102133">
        <w:rPr>
          <w:i/>
          <w:iCs/>
        </w:rPr>
        <w:t>sample.fastq</w:t>
      </w:r>
      <w:proofErr w:type="spellEnd"/>
      <w:proofErr w:type="gramEnd"/>
    </w:p>
    <w:p w14:paraId="7DA0F97A" w14:textId="4FDBC853" w:rsidR="00102133" w:rsidRDefault="00102133" w:rsidP="00754534">
      <w:pPr>
        <w:tabs>
          <w:tab w:val="left" w:pos="6148"/>
        </w:tabs>
      </w:pPr>
    </w:p>
    <w:p w14:paraId="3DA0FD88" w14:textId="44A84938" w:rsidR="00101CFD" w:rsidRDefault="00101CFD" w:rsidP="00754534">
      <w:pPr>
        <w:tabs>
          <w:tab w:val="left" w:pos="6148"/>
        </w:tabs>
      </w:pPr>
      <w:r>
        <w:t>Q (20</w:t>
      </w:r>
      <w:r w:rsidR="00B74A2E">
        <w:t xml:space="preserve"> </w:t>
      </w:r>
      <w:r>
        <w:t xml:space="preserve">pts):  Describe how PCA works.  Include </w:t>
      </w:r>
      <w:r w:rsidR="00B74A2E">
        <w:t>diagrams if necessary.</w:t>
      </w:r>
    </w:p>
    <w:p w14:paraId="778D14CE" w14:textId="7A6423C9" w:rsidR="00B74A2E" w:rsidRDefault="00B74A2E" w:rsidP="00754534">
      <w:pPr>
        <w:tabs>
          <w:tab w:val="left" w:pos="6148"/>
        </w:tabs>
      </w:pPr>
    </w:p>
    <w:p w14:paraId="5C5561AA" w14:textId="08BC1D04" w:rsidR="002F5F9E" w:rsidRDefault="00B74A2E" w:rsidP="00754534">
      <w:pPr>
        <w:tabs>
          <w:tab w:val="left" w:pos="6148"/>
        </w:tabs>
      </w:pPr>
      <w:r>
        <w:t>Q (20 pts):  You have a dataset with 7 columns</w:t>
      </w:r>
      <w:r w:rsidR="00844742">
        <w:t xml:space="preserve">.  The first column is an ID, the second is a </w:t>
      </w:r>
      <w:r w:rsidR="001E46E8">
        <w:t xml:space="preserve">binary </w:t>
      </w:r>
      <w:r w:rsidR="00844742">
        <w:t>condition (CON or TEST), and the last 5 are data.</w:t>
      </w:r>
      <w:r w:rsidR="00F25EC0">
        <w:t xml:space="preserve"> </w:t>
      </w:r>
    </w:p>
    <w:p w14:paraId="2BF329CD" w14:textId="77777777" w:rsidR="0050685B" w:rsidRDefault="0050685B" w:rsidP="00754534">
      <w:pPr>
        <w:tabs>
          <w:tab w:val="left" w:pos="6148"/>
        </w:tabs>
      </w:pPr>
    </w:p>
    <w:p w14:paraId="13B3D975" w14:textId="77777777" w:rsidR="002F5F9E" w:rsidRDefault="00340E88" w:rsidP="00754534">
      <w:pPr>
        <w:tabs>
          <w:tab w:val="left" w:pos="6148"/>
        </w:tabs>
      </w:pPr>
      <w:r>
        <w:t xml:space="preserve">(a) </w:t>
      </w:r>
      <w:r w:rsidR="00F25EC0">
        <w:t>How many dimensions of data are there?</w:t>
      </w:r>
      <w:r w:rsidR="00154842">
        <w:t xml:space="preserve">  </w:t>
      </w:r>
    </w:p>
    <w:p w14:paraId="6EBDC715" w14:textId="5290AFC4" w:rsidR="00B74A2E" w:rsidRPr="00101CFD" w:rsidRDefault="00340E88" w:rsidP="00754534">
      <w:pPr>
        <w:tabs>
          <w:tab w:val="left" w:pos="6148"/>
        </w:tabs>
      </w:pPr>
      <w:r>
        <w:lastRenderedPageBreak/>
        <w:t xml:space="preserve">(b) </w:t>
      </w:r>
      <w:r w:rsidR="002E32C2">
        <w:t>Which would you use,</w:t>
      </w:r>
      <w:r w:rsidR="00154842">
        <w:t xml:space="preserve"> LDA or PCA</w:t>
      </w:r>
      <w:r w:rsidR="002E32C2">
        <w:t>,</w:t>
      </w:r>
      <w:r w:rsidR="00154842">
        <w:t xml:space="preserve"> to analyze the data and generate plot, and why?</w:t>
      </w:r>
    </w:p>
    <w:p w14:paraId="662AEA6E" w14:textId="169C74B3" w:rsidR="00754534" w:rsidRDefault="00754534" w:rsidP="001543AB"/>
    <w:p w14:paraId="0B35ADA7" w14:textId="2B622920" w:rsidR="00BD6F2B" w:rsidRDefault="00BD6F2B" w:rsidP="001543AB">
      <w:r>
        <w:t xml:space="preserve">Q (20 pts):  Describe how </w:t>
      </w:r>
      <w:proofErr w:type="spellStart"/>
      <w:r>
        <w:t>Kmers</w:t>
      </w:r>
      <w:proofErr w:type="spellEnd"/>
      <w:r>
        <w:t xml:space="preserve"> can be used to identify a species</w:t>
      </w:r>
      <w:r w:rsidR="00606634">
        <w:t xml:space="preserve"> from sequence data.</w:t>
      </w:r>
    </w:p>
    <w:p w14:paraId="6FD07A94" w14:textId="6CE6C169" w:rsidR="007C69EE" w:rsidRDefault="007C69EE" w:rsidP="001543AB"/>
    <w:p w14:paraId="6B96CBDB" w14:textId="3F04E1CA" w:rsidR="00546304" w:rsidRDefault="00546304" w:rsidP="001543AB">
      <w:r>
        <w:t xml:space="preserve">Q (20 pts):  Describe how </w:t>
      </w:r>
      <w:proofErr w:type="spellStart"/>
      <w:r>
        <w:t>Kmers</w:t>
      </w:r>
      <w:proofErr w:type="spellEnd"/>
      <w:r>
        <w:t xml:space="preserve"> can be used to assemble a genome from shotgun sequence data.</w:t>
      </w:r>
    </w:p>
    <w:p w14:paraId="3956CDC3" w14:textId="52208157" w:rsidR="001C470B" w:rsidRDefault="001C470B" w:rsidP="001543AB"/>
    <w:p w14:paraId="591F9C59" w14:textId="4FE16279" w:rsidR="009E2D86" w:rsidRDefault="001C470B" w:rsidP="001543AB">
      <w:r>
        <w:t xml:space="preserve">Q (20 pts):  </w:t>
      </w:r>
      <w:r w:rsidR="009A3C1A">
        <w:t>List 4 different types of neural networks that we either talked about in class or that you used in a homework exercise.  What is the</w:t>
      </w:r>
      <w:r w:rsidR="000D0C72">
        <w:t xml:space="preserve"> fundamental</w:t>
      </w:r>
      <w:r w:rsidR="009A3C1A">
        <w:t xml:space="preserve"> difference between them?</w:t>
      </w:r>
    </w:p>
    <w:p w14:paraId="148BA6A8" w14:textId="4C8547AF" w:rsidR="00490674" w:rsidRDefault="00490674" w:rsidP="001543AB"/>
    <w:p w14:paraId="301BD772" w14:textId="445CB994" w:rsidR="00490674" w:rsidRDefault="00490674" w:rsidP="001543AB">
      <w:r>
        <w:t>Q (25 pts):  Perform a PCA analysis on the dataset</w:t>
      </w:r>
      <w:r w:rsidR="00480B55">
        <w:t xml:space="preserve"> at </w:t>
      </w:r>
      <w:hyperlink r:id="rId6" w:history="1">
        <w:r w:rsidR="00A54CED" w:rsidRPr="00C57092">
          <w:rPr>
            <w:rStyle w:val="Hyperlink"/>
          </w:rPr>
          <w:t>https://culture-bioinformatics.org/UMGC/diabetes_data.cs</w:t>
        </w:r>
        <w:r w:rsidR="00A54CED" w:rsidRPr="00C57092">
          <w:rPr>
            <w:rStyle w:val="Hyperlink"/>
          </w:rPr>
          <w:t>v</w:t>
        </w:r>
      </w:hyperlink>
      <w:r w:rsidR="00B354B5">
        <w:t xml:space="preserve">.  </w:t>
      </w:r>
      <w:r w:rsidR="00577FC6">
        <w:t>Include your script and plot of the results.</w:t>
      </w:r>
    </w:p>
    <w:p w14:paraId="7497F8E7" w14:textId="0534BA18" w:rsidR="00480B55" w:rsidRDefault="00480B55" w:rsidP="001543AB"/>
    <w:p w14:paraId="52D3EE14" w14:textId="6AEC456E" w:rsidR="00480B55" w:rsidRPr="00AD4E71" w:rsidRDefault="00480B55" w:rsidP="001543AB">
      <w:r>
        <w:t xml:space="preserve">Q (25 pts):  Construct an artificial neural network using the dataset at </w:t>
      </w:r>
      <w:hyperlink r:id="rId7" w:history="1">
        <w:r w:rsidR="00C315E7" w:rsidRPr="00C57092">
          <w:rPr>
            <w:rStyle w:val="Hyperlink"/>
          </w:rPr>
          <w:t>https://culture-bioinformatics.org/UMGC/diabetes_data.csv</w:t>
        </w:r>
      </w:hyperlink>
      <w:r w:rsidR="00C315E7">
        <w:t xml:space="preserve">.  </w:t>
      </w:r>
      <w:r w:rsidR="00577FC6">
        <w:t>Include your script and the accuracy of the network.</w:t>
      </w:r>
    </w:p>
    <w:sectPr w:rsidR="00480B55" w:rsidRPr="00AD4E71" w:rsidSect="00546304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8402BD"/>
    <w:multiLevelType w:val="hybridMultilevel"/>
    <w:tmpl w:val="36C80C26"/>
    <w:lvl w:ilvl="0" w:tplc="983CD6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75558"/>
    <w:multiLevelType w:val="hybridMultilevel"/>
    <w:tmpl w:val="36C80C26"/>
    <w:lvl w:ilvl="0" w:tplc="983CD6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AB"/>
    <w:rsid w:val="00096C11"/>
    <w:rsid w:val="000D0C72"/>
    <w:rsid w:val="000D339B"/>
    <w:rsid w:val="000F082C"/>
    <w:rsid w:val="00101CFD"/>
    <w:rsid w:val="00102133"/>
    <w:rsid w:val="001153CD"/>
    <w:rsid w:val="00122369"/>
    <w:rsid w:val="001543AB"/>
    <w:rsid w:val="00154842"/>
    <w:rsid w:val="00181FCD"/>
    <w:rsid w:val="001A10FD"/>
    <w:rsid w:val="001A72B0"/>
    <w:rsid w:val="001C470B"/>
    <w:rsid w:val="001E46E8"/>
    <w:rsid w:val="00277369"/>
    <w:rsid w:val="00281914"/>
    <w:rsid w:val="002B44E8"/>
    <w:rsid w:val="002E32C2"/>
    <w:rsid w:val="002F5F9E"/>
    <w:rsid w:val="00315E88"/>
    <w:rsid w:val="00340E88"/>
    <w:rsid w:val="00443464"/>
    <w:rsid w:val="00473012"/>
    <w:rsid w:val="00480B55"/>
    <w:rsid w:val="00490674"/>
    <w:rsid w:val="0050685B"/>
    <w:rsid w:val="00546304"/>
    <w:rsid w:val="00577FC6"/>
    <w:rsid w:val="00606634"/>
    <w:rsid w:val="006230EC"/>
    <w:rsid w:val="0066660B"/>
    <w:rsid w:val="0067768D"/>
    <w:rsid w:val="006847C8"/>
    <w:rsid w:val="006D2D11"/>
    <w:rsid w:val="006D7CC5"/>
    <w:rsid w:val="00727454"/>
    <w:rsid w:val="0075079D"/>
    <w:rsid w:val="00754534"/>
    <w:rsid w:val="007C69EE"/>
    <w:rsid w:val="007D0F4A"/>
    <w:rsid w:val="00820FD0"/>
    <w:rsid w:val="00837227"/>
    <w:rsid w:val="00844742"/>
    <w:rsid w:val="00853E8C"/>
    <w:rsid w:val="00856C0D"/>
    <w:rsid w:val="008A742C"/>
    <w:rsid w:val="00905291"/>
    <w:rsid w:val="009201C0"/>
    <w:rsid w:val="009830A2"/>
    <w:rsid w:val="009A3C1A"/>
    <w:rsid w:val="009E2D86"/>
    <w:rsid w:val="00A54CED"/>
    <w:rsid w:val="00A8639B"/>
    <w:rsid w:val="00AD4E71"/>
    <w:rsid w:val="00B14196"/>
    <w:rsid w:val="00B354B5"/>
    <w:rsid w:val="00B74A2E"/>
    <w:rsid w:val="00BD6F2B"/>
    <w:rsid w:val="00C315E7"/>
    <w:rsid w:val="00CC4C5A"/>
    <w:rsid w:val="00D64704"/>
    <w:rsid w:val="00D720B5"/>
    <w:rsid w:val="00D94BAC"/>
    <w:rsid w:val="00DB46DF"/>
    <w:rsid w:val="00EB2FC9"/>
    <w:rsid w:val="00EC32E1"/>
    <w:rsid w:val="00F21105"/>
    <w:rsid w:val="00F25EC0"/>
    <w:rsid w:val="00F802BB"/>
    <w:rsid w:val="00FB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85269D"/>
  <w15:chartTrackingRefBased/>
  <w15:docId w15:val="{DC55C088-46C4-0844-94DD-21274D0C3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3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rminal">
    <w:name w:val="Terminal"/>
    <w:basedOn w:val="Normal"/>
    <w:qFormat/>
    <w:rsid w:val="00122369"/>
    <w:pPr>
      <w:ind w:left="720"/>
    </w:pPr>
    <w:rPr>
      <w:rFonts w:ascii="Consolas" w:eastAsia="Times New Roman" w:hAnsi="Consolas" w:cs="Consolas"/>
      <w:color w:val="545454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1543A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8639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54C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4C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ulture-bioinformatics.org/UMGC/diabetes_data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ulture-bioinformatics.org/UMGC/diabetes_data.csv" TargetMode="External"/><Relationship Id="rId5" Type="http://schemas.openxmlformats.org/officeDocument/2006/relationships/hyperlink" Target="mailto:robert.rumpf@umgc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Rumpf</dc:creator>
  <cp:keywords/>
  <dc:description/>
  <cp:lastModifiedBy>Wolfgang Rumpf</cp:lastModifiedBy>
  <cp:revision>70</cp:revision>
  <dcterms:created xsi:type="dcterms:W3CDTF">2020-10-22T15:03:00Z</dcterms:created>
  <dcterms:modified xsi:type="dcterms:W3CDTF">2020-10-23T13:59:00Z</dcterms:modified>
</cp:coreProperties>
</file>