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8D770" w14:textId="77777777" w:rsidR="000C3440" w:rsidRDefault="000C3440" w:rsidP="00CE7DE6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096E27B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2F664F8F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39327E35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3A374536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0C8E0BE7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70A47C9A" w14:textId="59C6C360" w:rsidR="00B47B65" w:rsidRDefault="00B47B65" w:rsidP="00B47B65">
      <w:pPr>
        <w:jc w:val="center"/>
        <w:rPr>
          <w:rFonts w:asciiTheme="majorBidi" w:hAnsiTheme="majorBidi" w:cs="AdvertisingBold"/>
          <w:sz w:val="30"/>
          <w:szCs w:val="30"/>
          <w:rtl/>
        </w:rPr>
      </w:pPr>
      <w:r w:rsidRPr="00B47B65">
        <w:rPr>
          <w:rFonts w:asciiTheme="majorBidi" w:hAnsiTheme="majorBidi" w:cs="AdvertisingBold" w:hint="cs"/>
          <w:sz w:val="30"/>
          <w:szCs w:val="30"/>
          <w:rtl/>
        </w:rPr>
        <w:t>رابط الملفات الاستراتيجية لجمعية قمم الشبابية للعام 2025م</w:t>
      </w:r>
    </w:p>
    <w:p w14:paraId="383D16AB" w14:textId="583E3937" w:rsidR="00B47B65" w:rsidRDefault="00B47B65" w:rsidP="00B47B65">
      <w:pPr>
        <w:jc w:val="center"/>
        <w:rPr>
          <w:rFonts w:asciiTheme="majorBidi" w:hAnsiTheme="majorBidi" w:cs="AdvertisingBold"/>
          <w:sz w:val="30"/>
          <w:szCs w:val="30"/>
          <w:rtl/>
        </w:rPr>
      </w:pPr>
      <w:hyperlink r:id="rId7" w:history="1">
        <w:r w:rsidRPr="00815EA2">
          <w:rPr>
            <w:rStyle w:val="Hyperlink"/>
            <w:rFonts w:asciiTheme="majorBidi" w:hAnsiTheme="majorBidi" w:cs="AdvertisingBold"/>
            <w:sz w:val="30"/>
            <w:szCs w:val="30"/>
          </w:rPr>
          <w:t>https://drive.google.com/drive/folders/18pJx_zwXvr7-1ZEPNmaIAJ3M2K79z_bb?usp=drive_link</w:t>
        </w:r>
      </w:hyperlink>
    </w:p>
    <w:p w14:paraId="71CCEBE1" w14:textId="77777777" w:rsidR="00B47B65" w:rsidRPr="00B47B65" w:rsidRDefault="00B47B65" w:rsidP="00B47B65">
      <w:pPr>
        <w:jc w:val="center"/>
        <w:rPr>
          <w:rFonts w:asciiTheme="majorBidi" w:hAnsiTheme="majorBidi" w:cs="AdvertisingBold"/>
          <w:sz w:val="30"/>
          <w:szCs w:val="30"/>
          <w:rtl/>
        </w:rPr>
      </w:pPr>
    </w:p>
    <w:p w14:paraId="343681D1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7FA686A7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41A69FB9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309CE778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63241A13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51563709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15D5C855" w14:textId="77777777" w:rsidR="00B47B65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</w:p>
    <w:p w14:paraId="0080B521" w14:textId="10C2E9FA" w:rsidR="000C3440" w:rsidRDefault="00B47B65" w:rsidP="00F748EF">
      <w:pPr>
        <w:ind w:left="5760" w:firstLine="720"/>
        <w:jc w:val="center"/>
        <w:rPr>
          <w:rFonts w:asciiTheme="majorBidi" w:hAnsiTheme="majorBidi" w:cstheme="majorBidi"/>
          <w:sz w:val="30"/>
          <w:szCs w:val="30"/>
          <w:rtl/>
        </w:rPr>
      </w:pPr>
      <w:r>
        <w:rPr>
          <w:rFonts w:asciiTheme="majorBidi" w:hAnsiTheme="majorBidi" w:cstheme="majorBidi" w:hint="cs"/>
          <w:sz w:val="30"/>
          <w:szCs w:val="30"/>
          <w:rtl/>
        </w:rPr>
        <w:t xml:space="preserve">مكتب الاستراتيجية </w:t>
      </w:r>
    </w:p>
    <w:p w14:paraId="15BA5688" w14:textId="77777777" w:rsidR="00F748EF" w:rsidRPr="00F748EF" w:rsidRDefault="00F748EF" w:rsidP="00F748EF">
      <w:pPr>
        <w:ind w:left="5760" w:firstLine="720"/>
        <w:jc w:val="center"/>
        <w:rPr>
          <w:rFonts w:asciiTheme="majorBidi" w:hAnsiTheme="majorBidi" w:cstheme="majorBidi"/>
          <w:sz w:val="12"/>
          <w:szCs w:val="12"/>
          <w:rtl/>
        </w:rPr>
      </w:pPr>
    </w:p>
    <w:p w14:paraId="5A4C2916" w14:textId="2C3ED5FE" w:rsidR="000C3440" w:rsidRPr="00F748EF" w:rsidRDefault="000C3440" w:rsidP="00F748EF">
      <w:pPr>
        <w:jc w:val="right"/>
        <w:rPr>
          <w:rFonts w:asciiTheme="majorBidi" w:hAnsiTheme="majorBidi" w:cstheme="majorBidi"/>
          <w:sz w:val="30"/>
          <w:szCs w:val="30"/>
        </w:rPr>
      </w:pPr>
      <w:r w:rsidRPr="00F748EF">
        <w:rPr>
          <w:rFonts w:asciiTheme="majorBidi" w:hAnsiTheme="majorBidi" w:cstheme="majorBidi" w:hint="cs"/>
          <w:sz w:val="30"/>
          <w:szCs w:val="30"/>
          <w:rtl/>
        </w:rPr>
        <w:t xml:space="preserve">شاكر </w:t>
      </w:r>
      <w:r w:rsidR="00F748EF" w:rsidRPr="00F748EF">
        <w:rPr>
          <w:rFonts w:asciiTheme="majorBidi" w:hAnsiTheme="majorBidi" w:cstheme="majorBidi" w:hint="cs"/>
          <w:sz w:val="30"/>
          <w:szCs w:val="30"/>
          <w:rtl/>
        </w:rPr>
        <w:t xml:space="preserve">عباس </w:t>
      </w:r>
      <w:proofErr w:type="spellStart"/>
      <w:r w:rsidR="00F748EF" w:rsidRPr="00F748EF">
        <w:rPr>
          <w:rFonts w:asciiTheme="majorBidi" w:hAnsiTheme="majorBidi" w:cstheme="majorBidi" w:hint="cs"/>
          <w:sz w:val="30"/>
          <w:szCs w:val="30"/>
          <w:rtl/>
        </w:rPr>
        <w:t>برناوي</w:t>
      </w:r>
      <w:proofErr w:type="spellEnd"/>
      <w:r w:rsidR="00F748EF" w:rsidRPr="00F748EF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</w:p>
    <w:sectPr w:rsidR="000C3440" w:rsidRPr="00F748EF" w:rsidSect="00CF17D6">
      <w:headerReference w:type="default" r:id="rId8"/>
      <w:pgSz w:w="11906" w:h="16838"/>
      <w:pgMar w:top="2694" w:right="1800" w:bottom="1440" w:left="1800" w:header="680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F7C74" w14:textId="77777777" w:rsidR="00E8249B" w:rsidRDefault="00E8249B" w:rsidP="00403959">
      <w:pPr>
        <w:spacing w:after="0" w:line="240" w:lineRule="auto"/>
      </w:pPr>
      <w:r>
        <w:separator/>
      </w:r>
    </w:p>
  </w:endnote>
  <w:endnote w:type="continuationSeparator" w:id="0">
    <w:p w14:paraId="21B0B219" w14:textId="77777777" w:rsidR="00E8249B" w:rsidRDefault="00E8249B" w:rsidP="0040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C5A50" w14:textId="77777777" w:rsidR="00E8249B" w:rsidRDefault="00E8249B" w:rsidP="00403959">
      <w:pPr>
        <w:spacing w:after="0" w:line="240" w:lineRule="auto"/>
      </w:pPr>
      <w:r>
        <w:separator/>
      </w:r>
    </w:p>
  </w:footnote>
  <w:footnote w:type="continuationSeparator" w:id="0">
    <w:p w14:paraId="18F46055" w14:textId="77777777" w:rsidR="00E8249B" w:rsidRDefault="00E8249B" w:rsidP="00403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3D510" w14:textId="1003A13F" w:rsidR="00403959" w:rsidRDefault="006E1991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2007DA" wp14:editId="764DAAA7">
              <wp:simplePos x="0" y="0"/>
              <wp:positionH relativeFrom="column">
                <wp:posOffset>-685800</wp:posOffset>
              </wp:positionH>
              <wp:positionV relativeFrom="paragraph">
                <wp:posOffset>234950</wp:posOffset>
              </wp:positionV>
              <wp:extent cx="1219200" cy="304800"/>
              <wp:effectExtent l="0" t="0" r="0" b="0"/>
              <wp:wrapNone/>
              <wp:docPr id="1486209257" name="مربع نص 1486209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25C0C6" w14:textId="7FD0AAFA" w:rsidR="006E1991" w:rsidRPr="00A5175B" w:rsidRDefault="006E1991" w:rsidP="006E1991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2007DA" id="_x0000_t202" coordsize="21600,21600" o:spt="202" path="m,l,21600r21600,l21600,xe">
              <v:stroke joinstyle="miter"/>
              <v:path gradientshapeok="t" o:connecttype="rect"/>
            </v:shapetype>
            <v:shape id="مربع نص 1486209257" o:spid="_x0000_s1026" type="#_x0000_t202" style="position:absolute;left:0;text-align:left;margin-left:-54pt;margin-top:18.5pt;width:9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" filled="f" stroked="f" strokeweight=".5pt">
              <v:textbox>
                <w:txbxContent>
                  <w:p w14:paraId="5325C0C6" w14:textId="7FD0AAFA" w:rsidR="006E1991" w:rsidRPr="00A5175B" w:rsidRDefault="006E1991" w:rsidP="006E1991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34A60">
      <w:rPr>
        <w:noProof/>
        <w:rtl/>
      </w:rPr>
      <w:drawing>
        <wp:anchor distT="0" distB="0" distL="114300" distR="114300" simplePos="0" relativeHeight="251658240" behindDoc="0" locked="0" layoutInCell="1" allowOverlap="1" wp14:anchorId="1D07B86B" wp14:editId="4C3A9E89">
          <wp:simplePos x="0" y="0"/>
          <wp:positionH relativeFrom="column">
            <wp:posOffset>-1143635</wp:posOffset>
          </wp:positionH>
          <wp:positionV relativeFrom="paragraph">
            <wp:posOffset>-455295</wp:posOffset>
          </wp:positionV>
          <wp:extent cx="7544435" cy="10661650"/>
          <wp:effectExtent l="0" t="0" r="0" b="6350"/>
          <wp:wrapNone/>
          <wp:docPr id="2" name="صورة 2" descr="16569395052283_ورق رسمي بشهادة ايزو_page-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6569395052283_ورق رسمي بشهادة ايزو_page-0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10661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5576D"/>
    <w:multiLevelType w:val="hybridMultilevel"/>
    <w:tmpl w:val="A8101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E37EA"/>
    <w:multiLevelType w:val="hybridMultilevel"/>
    <w:tmpl w:val="2E20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F345E"/>
    <w:multiLevelType w:val="hybridMultilevel"/>
    <w:tmpl w:val="8DE4C95A"/>
    <w:lvl w:ilvl="0" w:tplc="0409000F">
      <w:start w:val="1"/>
      <w:numFmt w:val="decimal"/>
      <w:lvlText w:val="%1."/>
      <w:lvlJc w:val="left"/>
      <w:pPr>
        <w:ind w:left="478" w:hanging="360"/>
      </w:p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5A0F43F6"/>
    <w:multiLevelType w:val="hybridMultilevel"/>
    <w:tmpl w:val="9520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605968">
    <w:abstractNumId w:val="2"/>
  </w:num>
  <w:num w:numId="2" w16cid:durableId="839470213">
    <w:abstractNumId w:val="0"/>
  </w:num>
  <w:num w:numId="3" w16cid:durableId="878513910">
    <w:abstractNumId w:val="3"/>
  </w:num>
  <w:num w:numId="4" w16cid:durableId="4911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63"/>
    <w:rsid w:val="00014550"/>
    <w:rsid w:val="000758C8"/>
    <w:rsid w:val="000777D3"/>
    <w:rsid w:val="000857F0"/>
    <w:rsid w:val="00093474"/>
    <w:rsid w:val="000B03A8"/>
    <w:rsid w:val="000C3440"/>
    <w:rsid w:val="00130153"/>
    <w:rsid w:val="001324AF"/>
    <w:rsid w:val="001756B0"/>
    <w:rsid w:val="00187F12"/>
    <w:rsid w:val="001D169D"/>
    <w:rsid w:val="001F126B"/>
    <w:rsid w:val="001F5391"/>
    <w:rsid w:val="002206E9"/>
    <w:rsid w:val="00234A60"/>
    <w:rsid w:val="002469C7"/>
    <w:rsid w:val="002533EF"/>
    <w:rsid w:val="00264C7B"/>
    <w:rsid w:val="0027114E"/>
    <w:rsid w:val="0029253F"/>
    <w:rsid w:val="002F19E2"/>
    <w:rsid w:val="00307EAA"/>
    <w:rsid w:val="00310998"/>
    <w:rsid w:val="0035799F"/>
    <w:rsid w:val="0039545C"/>
    <w:rsid w:val="003B392B"/>
    <w:rsid w:val="003C10FC"/>
    <w:rsid w:val="003F57E2"/>
    <w:rsid w:val="00403959"/>
    <w:rsid w:val="0042772F"/>
    <w:rsid w:val="00440F00"/>
    <w:rsid w:val="00450C9E"/>
    <w:rsid w:val="0051171F"/>
    <w:rsid w:val="00527947"/>
    <w:rsid w:val="005A041D"/>
    <w:rsid w:val="005B6232"/>
    <w:rsid w:val="006275C2"/>
    <w:rsid w:val="006571FE"/>
    <w:rsid w:val="00661CE0"/>
    <w:rsid w:val="00662C0B"/>
    <w:rsid w:val="00667337"/>
    <w:rsid w:val="00691587"/>
    <w:rsid w:val="006C6BA8"/>
    <w:rsid w:val="006C7445"/>
    <w:rsid w:val="006D1473"/>
    <w:rsid w:val="006E1991"/>
    <w:rsid w:val="00701D2D"/>
    <w:rsid w:val="00705CB9"/>
    <w:rsid w:val="007853EC"/>
    <w:rsid w:val="007A2073"/>
    <w:rsid w:val="007C6C0E"/>
    <w:rsid w:val="007C7AB1"/>
    <w:rsid w:val="007C7C1E"/>
    <w:rsid w:val="007E0BAF"/>
    <w:rsid w:val="007E4507"/>
    <w:rsid w:val="0080008A"/>
    <w:rsid w:val="00812994"/>
    <w:rsid w:val="00840A19"/>
    <w:rsid w:val="00850C11"/>
    <w:rsid w:val="0085549F"/>
    <w:rsid w:val="0085782E"/>
    <w:rsid w:val="008C7C51"/>
    <w:rsid w:val="008D708B"/>
    <w:rsid w:val="008E1F6D"/>
    <w:rsid w:val="00907012"/>
    <w:rsid w:val="0090761C"/>
    <w:rsid w:val="00933EC9"/>
    <w:rsid w:val="00963C57"/>
    <w:rsid w:val="009A4234"/>
    <w:rsid w:val="00A015B3"/>
    <w:rsid w:val="00A05124"/>
    <w:rsid w:val="00A211DF"/>
    <w:rsid w:val="00A32540"/>
    <w:rsid w:val="00A34BD6"/>
    <w:rsid w:val="00A45CB2"/>
    <w:rsid w:val="00A86C0F"/>
    <w:rsid w:val="00B4709E"/>
    <w:rsid w:val="00B47B65"/>
    <w:rsid w:val="00B520F4"/>
    <w:rsid w:val="00B6610B"/>
    <w:rsid w:val="00B83B8D"/>
    <w:rsid w:val="00B84EFB"/>
    <w:rsid w:val="00B90760"/>
    <w:rsid w:val="00C07E3C"/>
    <w:rsid w:val="00C35112"/>
    <w:rsid w:val="00C63E31"/>
    <w:rsid w:val="00C75B11"/>
    <w:rsid w:val="00CA7563"/>
    <w:rsid w:val="00CC378A"/>
    <w:rsid w:val="00CE7DE6"/>
    <w:rsid w:val="00CF17D6"/>
    <w:rsid w:val="00CF2D0D"/>
    <w:rsid w:val="00D31840"/>
    <w:rsid w:val="00D66AA8"/>
    <w:rsid w:val="00D856E8"/>
    <w:rsid w:val="00D859F1"/>
    <w:rsid w:val="00DA561A"/>
    <w:rsid w:val="00DD0923"/>
    <w:rsid w:val="00DD7E91"/>
    <w:rsid w:val="00DE0CC1"/>
    <w:rsid w:val="00DE5FE0"/>
    <w:rsid w:val="00E00142"/>
    <w:rsid w:val="00E117E3"/>
    <w:rsid w:val="00E66D3F"/>
    <w:rsid w:val="00E8249B"/>
    <w:rsid w:val="00E914BD"/>
    <w:rsid w:val="00F607CD"/>
    <w:rsid w:val="00F62A7C"/>
    <w:rsid w:val="00F668E3"/>
    <w:rsid w:val="00F748EF"/>
    <w:rsid w:val="00F94E65"/>
    <w:rsid w:val="00F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37C70"/>
  <w15:docId w15:val="{66B57F5A-6587-477E-AD31-F916E2AE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03959"/>
  </w:style>
  <w:style w:type="paragraph" w:styleId="a4">
    <w:name w:val="footer"/>
    <w:basedOn w:val="a"/>
    <w:link w:val="Char0"/>
    <w:uiPriority w:val="99"/>
    <w:unhideWhenUsed/>
    <w:rsid w:val="00403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03959"/>
  </w:style>
  <w:style w:type="table" w:styleId="a5">
    <w:name w:val="Table Grid"/>
    <w:basedOn w:val="a1"/>
    <w:uiPriority w:val="39"/>
    <w:rsid w:val="00234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11D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C3440"/>
    <w:rPr>
      <w:sz w:val="16"/>
      <w:szCs w:val="16"/>
    </w:rPr>
  </w:style>
  <w:style w:type="paragraph" w:styleId="a8">
    <w:name w:val="annotation text"/>
    <w:basedOn w:val="a"/>
    <w:link w:val="Char1"/>
    <w:uiPriority w:val="99"/>
    <w:semiHidden/>
    <w:unhideWhenUsed/>
    <w:rsid w:val="000C3440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0"/>
    <w:link w:val="a8"/>
    <w:uiPriority w:val="99"/>
    <w:semiHidden/>
    <w:rsid w:val="000C3440"/>
    <w:rPr>
      <w:sz w:val="2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C3440"/>
    <w:rPr>
      <w:b/>
      <w:bCs/>
    </w:rPr>
  </w:style>
  <w:style w:type="character" w:customStyle="1" w:styleId="Char2">
    <w:name w:val="موضوع تعليق Char"/>
    <w:basedOn w:val="Char1"/>
    <w:link w:val="a9"/>
    <w:uiPriority w:val="99"/>
    <w:semiHidden/>
    <w:rsid w:val="000C3440"/>
    <w:rPr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B47B6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4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8pJx_zwXvr7-1ZEPNmaIAJ3M2K79z_bb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جمعية قمم الشبابية</dc:creator>
  <cp:keywords/>
  <dc:description/>
  <cp:lastModifiedBy>acruf4d</cp:lastModifiedBy>
  <cp:revision>2</cp:revision>
  <cp:lastPrinted>2023-10-29T08:02:00Z</cp:lastPrinted>
  <dcterms:created xsi:type="dcterms:W3CDTF">2025-01-01T16:11:00Z</dcterms:created>
  <dcterms:modified xsi:type="dcterms:W3CDTF">2025-01-01T16:11:00Z</dcterms:modified>
</cp:coreProperties>
</file>