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2D" w:rsidRPr="00593C2D" w:rsidRDefault="00593C2D" w:rsidP="00593C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</w:t>
      </w:r>
      <w:r w:rsidRPr="00593C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erformi</w:t>
      </w:r>
      <w:bookmarkStart w:id="0" w:name="_GoBack"/>
      <w:bookmarkEnd w:id="0"/>
      <w:r w:rsidRPr="00593C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ng Recoveries from Command Line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C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Networker </w:t>
      </w:r>
      <w:r w:rsidRPr="00593C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recover</w:t>
      </w:r>
      <w:proofErr w:type="gramEnd"/>
      <w:r w:rsidRPr="00593C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 The </w:t>
      </w:r>
      <w:r w:rsidRPr="00593C2D">
        <w:rPr>
          <w:rFonts w:ascii="Times New Roman" w:eastAsia="Times New Roman" w:hAnsi="Times New Roman" w:cs="Times New Roman"/>
          <w:i/>
          <w:iCs/>
          <w:sz w:val="24"/>
          <w:szCs w:val="24"/>
        </w:rPr>
        <w:t>recover</w:t>
      </w: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command runs in two modes: </w:t>
      </w:r>
    </w:p>
    <w:p w:rsidR="00593C2D" w:rsidRPr="00593C2D" w:rsidRDefault="00593C2D" w:rsidP="00593C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Interactive 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mode  Interactive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mode is the default mode for the </w:t>
      </w:r>
      <w:r w:rsidRPr="00593C2D">
        <w:rPr>
          <w:rFonts w:ascii="Times New Roman" w:eastAsia="Times New Roman" w:hAnsi="Times New Roman" w:cs="Times New Roman"/>
          <w:i/>
          <w:iCs/>
          <w:sz w:val="24"/>
          <w:szCs w:val="24"/>
        </w:rPr>
        <w:t>recover</w:t>
      </w: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command. This mode places you in a shell-like environment that allows you to use subcommands. These commands let you navigate the client file index to select and recover files and directories. </w:t>
      </w:r>
    </w:p>
    <w:p w:rsidR="00593C2D" w:rsidRPr="00593C2D" w:rsidRDefault="00593C2D" w:rsidP="00593C2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Non-interactive mode (-a option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)  In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non-interactive mode, the files specified on the command line are recovered automatically without browsing. To activate non-interactive mode, use 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the a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option. 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593C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recover</w:t>
      </w:r>
      <w:r w:rsidRPr="00593C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Interactive Mode: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Login to the server you need to recover the file for and then type </w:t>
      </w:r>
      <w:r w:rsidRPr="00593C2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recover. </w:t>
      </w: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This will place you in the recover shell environment.  You can also type </w:t>
      </w:r>
      <w:proofErr w:type="gramStart"/>
      <w:r w:rsidRPr="00593C2D">
        <w:rPr>
          <w:rFonts w:ascii="Times New Roman" w:eastAsia="Times New Roman" w:hAnsi="Times New Roman" w:cs="Times New Roman"/>
          <w:i/>
          <w:iCs/>
          <w:sz w:val="24"/>
          <w:szCs w:val="24"/>
        </w:rPr>
        <w:t>recover</w:t>
      </w: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 [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pathname] to set your initial working directory (recover /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), the default is the current working directory. 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root@legatounixmst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/]$recover 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recover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: Current working directory is /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recover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root@legatounixmst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/]$recover /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recover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: Current working directory is /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recover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*Note: If you do not get a recover prompt</w:t>
      </w:r>
      <w:r>
        <w:rPr>
          <w:rFonts w:ascii="Times New Roman" w:eastAsia="Times New Roman" w:hAnsi="Times New Roman" w:cs="Times New Roman"/>
          <w:sz w:val="24"/>
          <w:szCs w:val="24"/>
        </w:rPr>
        <w:t>ed when you type recover, add a</w:t>
      </w: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option. 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lastRenderedPageBreak/>
        <w:t>[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root@legatounixmst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/]$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recover  -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s legatounixmst.itd.bnl.gov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The following commands let you navigate and client file index to select and recover files and directories. 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6840"/>
      </w:tblGrid>
      <w:tr w:rsidR="00593C2D" w:rsidRPr="00593C2D" w:rsidTr="00593C2D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93C2D" w:rsidRPr="00593C2D" w:rsidTr="00593C2D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Lists information about the given files and directories. When no </w:t>
            </w:r>
            <w:r w:rsidRPr="00593C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name</w:t>
            </w: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argument is provided, </w:t>
            </w:r>
            <w:r w:rsidRPr="00593C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ls</w:t>
            </w: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lists</w:t>
            </w:r>
            <w:proofErr w:type="gramEnd"/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contents of the current directory. When you specify a directory as </w:t>
            </w:r>
            <w:r w:rsidRPr="00593C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the directory’</w:t>
            </w: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contents are displayed. </w:t>
            </w:r>
          </w:p>
        </w:tc>
      </w:tr>
      <w:tr w:rsidR="00593C2D" w:rsidRPr="00593C2D" w:rsidTr="00593C2D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Changes the current working directory to </w:t>
            </w:r>
            <w:r w:rsidRPr="00593C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directory</w:t>
            </w: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default is the directory in which you executed </w:t>
            </w:r>
            <w:r w:rsidRPr="00593C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recover</w:t>
            </w: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93C2D" w:rsidRPr="00593C2D" w:rsidTr="00593C2D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proofErr w:type="spellEnd"/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Prints the full pathname of the current working directory.</w:t>
            </w:r>
          </w:p>
        </w:tc>
      </w:tr>
      <w:tr w:rsidR="00593C2D" w:rsidRPr="00593C2D" w:rsidTr="00593C2D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gramEnd"/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[name.. ]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Adds the current directory or the named files or directories to the recover list. If a directory is specified, it is added with all of the subordinate files to the recover list.</w:t>
            </w:r>
          </w:p>
        </w:tc>
      </w:tr>
      <w:tr w:rsidR="00593C2D" w:rsidRPr="00593C2D" w:rsidTr="00593C2D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proofErr w:type="gramEnd"/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[name..]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Deletes the current directory or the named files or directories from the recover list. If a directory is specified, that directory and all of the subordinate files are deleted from the recover list.</w:t>
            </w:r>
          </w:p>
        </w:tc>
      </w:tr>
      <w:tr w:rsidR="00593C2D" w:rsidRPr="00593C2D" w:rsidTr="00593C2D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versions</w:t>
            </w:r>
            <w:proofErr w:type="gramEnd"/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[name..]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all available versions for a file or directory. If no name is given the current working directory is used. </w:t>
            </w:r>
          </w:p>
        </w:tc>
      </w:tr>
      <w:tr w:rsidR="00593C2D" w:rsidRPr="00593C2D" w:rsidTr="00593C2D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changetime</w:t>
            </w:r>
            <w:proofErr w:type="spellEnd"/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the backup browse time to recover files before the last backup. You will be prompted for new time. Time can be entered as December 15, 2004 or 12/15/2004. </w:t>
            </w:r>
          </w:p>
        </w:tc>
      </w:tr>
      <w:tr w:rsidR="00593C2D" w:rsidRPr="00593C2D" w:rsidTr="00593C2D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Displays the files on the recover list. </w:t>
            </w:r>
          </w:p>
        </w:tc>
      </w:tr>
      <w:tr w:rsidR="00593C2D" w:rsidRPr="00593C2D" w:rsidTr="00593C2D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recover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Recovers all files on the recover list from the Networker server. Upon completion, the recover list is empty.</w:t>
            </w:r>
          </w:p>
        </w:tc>
      </w:tr>
      <w:tr w:rsidR="00593C2D" w:rsidRPr="00593C2D" w:rsidTr="00593C2D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Exits immediately from the recovery</w:t>
            </w:r>
          </w:p>
        </w:tc>
      </w:tr>
      <w:tr w:rsidR="00593C2D" w:rsidRPr="00593C2D" w:rsidTr="00593C2D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>quit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3C2D" w:rsidRPr="00593C2D" w:rsidRDefault="00593C2D" w:rsidP="00593C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Exits immediately from the recover. Files on the recover list are not recovered. </w:t>
            </w:r>
          </w:p>
        </w:tc>
      </w:tr>
    </w:tbl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593C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recover</w:t>
      </w:r>
      <w:r w:rsidRPr="00593C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Non-interactive mode: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In non-interactive mode, the files specified on the command line are recovered automatically without browsing. To activate non-interactive mode, use 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a option.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Recover the /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>/hosts file from the most recent backup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recover  </w:t>
      </w:r>
      <w:r>
        <w:rPr>
          <w:rFonts w:ascii="Tahoma" w:eastAsia="Times New Roman" w:hAnsi="Tahoma" w:cs="Tahoma"/>
          <w:sz w:val="24"/>
          <w:szCs w:val="24"/>
        </w:rPr>
        <w:t>-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a /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>/hosts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b/>
          <w:bCs/>
          <w:sz w:val="24"/>
          <w:szCs w:val="24"/>
        </w:rPr>
        <w:t>Using the recover Command in Directed Recoveries: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To relocate recovered files use the </w:t>
      </w:r>
      <w:r>
        <w:rPr>
          <w:rFonts w:ascii="Tahoma" w:eastAsia="Times New Roman" w:hAnsi="Tahoma" w:cs="Tahoma"/>
          <w:sz w:val="24"/>
          <w:szCs w:val="24"/>
        </w:rPr>
        <w:t>-</w:t>
      </w: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593C2D">
        <w:rPr>
          <w:rFonts w:ascii="Times New Roman" w:eastAsia="Times New Roman" w:hAnsi="Times New Roman" w:cs="Times New Roman"/>
          <w:i/>
          <w:iCs/>
          <w:sz w:val="24"/>
          <w:szCs w:val="24"/>
        </w:rPr>
        <w:t>destination</w:t>
      </w: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option with the recover command.  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To direct recovered files to /restore directory in interactive mode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recover  -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d /restore 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To direct the recovery of /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>/hosts file to /restore directory in non-interactive mode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recover  -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a -d /restore /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>/hosts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root@legatounixmst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/]$recover -a -d /restore /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>/hosts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Recovering 1 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from /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>/ into /restore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Requesting 1 file(s), this may take a while...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hosts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Received 1 file(s) from NSR server `legatounixmst.itd.bnl.gov'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Recover completion time: Thu Nov 18 14:39:15 2004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b/>
          <w:bCs/>
          <w:sz w:val="24"/>
          <w:szCs w:val="24"/>
        </w:rPr>
        <w:t>Using the recover Command to recover a file from a specific date: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Enter the recover shell by typing </w:t>
      </w:r>
      <w:r w:rsidRPr="00593C2D">
        <w:rPr>
          <w:rFonts w:ascii="Times New Roman" w:eastAsia="Times New Roman" w:hAnsi="Times New Roman" w:cs="Times New Roman"/>
          <w:i/>
          <w:iCs/>
          <w:sz w:val="24"/>
          <w:szCs w:val="24"/>
        </w:rPr>
        <w:t>recover.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Locate the file you need to restore using the ls and cd commands.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List the versions for the file using the versions command,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changetime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command to change to the day the file was backed up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Add the file to the recovery list using the add command. 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root@legatounixmst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/]$recover 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recover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: Current working directory is /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recover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&gt; versions /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Versions of `/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>/':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  4 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drwxr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xr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-x root     sys          4096 Jan 13 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17:48  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time:  Thu Jan 13 18:10:27 2005        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location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:  ACW057S2 at PX720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  4 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drwxr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xr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-x root     sys          4096 Jan 12 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17:48  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time:  Wed Jan 12 18:07:05 2005        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location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:  ACW059S2 at PX720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  4 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drwxr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xr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-x root     sys          4096 Jan 11 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17:48  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time:  Tue Jan 11 18:09:28 2005        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location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:  ACW062S2 at PX720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  4 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drwxr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xr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-x root     sys          4096 Jan 10 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19:48  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time:  Mon Jan 10 20:18:09 2005        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location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:  ACW062S2 at PX720</w:t>
      </w:r>
    </w:p>
    <w:p w:rsidR="00593C2D" w:rsidRPr="00593C2D" w:rsidRDefault="00593C2D" w:rsidP="0059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2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recover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changetime</w:t>
      </w:r>
      <w:proofErr w:type="spell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1/9/2005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 xml:space="preserve"> changed to Sun Jan  9 23:59:59 2005</w:t>
      </w:r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recover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&gt; add /</w:t>
      </w:r>
      <w:proofErr w:type="spellStart"/>
      <w:r w:rsidRPr="00593C2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593C2D" w:rsidRPr="00593C2D" w:rsidRDefault="00593C2D" w:rsidP="0059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C2D">
        <w:rPr>
          <w:rFonts w:ascii="Times New Roman" w:eastAsia="Times New Roman" w:hAnsi="Times New Roman" w:cs="Times New Roman"/>
          <w:sz w:val="24"/>
          <w:szCs w:val="24"/>
        </w:rPr>
        <w:t>recover</w:t>
      </w:r>
      <w:proofErr w:type="gramEnd"/>
      <w:r w:rsidRPr="00593C2D">
        <w:rPr>
          <w:rFonts w:ascii="Times New Roman" w:eastAsia="Times New Roman" w:hAnsi="Times New Roman" w:cs="Times New Roman"/>
          <w:sz w:val="24"/>
          <w:szCs w:val="24"/>
        </w:rPr>
        <w:t>&gt; recover</w:t>
      </w:r>
    </w:p>
    <w:p w:rsidR="005B18CE" w:rsidRDefault="00593C2D" w:rsidP="00593C2D">
      <w:pPr>
        <w:spacing w:after="0"/>
      </w:pPr>
    </w:p>
    <w:sectPr w:rsidR="005B1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583A"/>
    <w:multiLevelType w:val="multilevel"/>
    <w:tmpl w:val="C214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5A7481"/>
    <w:multiLevelType w:val="multilevel"/>
    <w:tmpl w:val="9586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2D"/>
    <w:rsid w:val="00593C2D"/>
    <w:rsid w:val="009974C5"/>
    <w:rsid w:val="00D2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C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C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C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C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6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732</Words>
  <Characters>4176</Characters>
  <Application>Microsoft Office Word</Application>
  <DocSecurity>0</DocSecurity>
  <Lines>34</Lines>
  <Paragraphs>9</Paragraphs>
  <ScaleCrop>false</ScaleCrop>
  <Company>Atos</Company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Ilie, Florentiu Constantin</dc:creator>
  <cp:lastModifiedBy>Ilie, Florentiu Constantin</cp:lastModifiedBy>
  <cp:revision>1</cp:revision>
  <dcterms:created xsi:type="dcterms:W3CDTF">2017-01-14T10:20:00Z</dcterms:created>
  <dcterms:modified xsi:type="dcterms:W3CDTF">2017-01-14T10:26:00Z</dcterms:modified>
</cp:coreProperties>
</file>