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696"/>
        <w:gridCol w:w="2552"/>
        <w:gridCol w:w="1701"/>
        <w:gridCol w:w="1648"/>
        <w:gridCol w:w="2037"/>
      </w:tblGrid>
      <w:tr w:rsidR="007E34A0" w:rsidRPr="00342B80" w14:paraId="14CD4190" w14:textId="77777777" w:rsidTr="00587487">
        <w:tc>
          <w:tcPr>
            <w:tcW w:w="1696" w:type="dxa"/>
          </w:tcPr>
          <w:p w14:paraId="589B006C" w14:textId="77777777" w:rsidR="007E34A0" w:rsidRPr="00342B80" w:rsidRDefault="007E34A0" w:rsidP="00587487">
            <w:pPr>
              <w:rPr>
                <w:rFonts w:ascii="Times New Roman" w:hAnsi="Times New Roman" w:cs="Times New Roman"/>
                <w:b/>
                <w:bCs/>
              </w:rPr>
            </w:pPr>
            <w:r w:rsidRPr="00342B80">
              <w:rPr>
                <w:rFonts w:ascii="Times New Roman" w:hAnsi="Times New Roman" w:cs="Times New Roman"/>
                <w:b/>
                <w:bCs/>
              </w:rPr>
              <w:t>Project ID</w:t>
            </w:r>
          </w:p>
        </w:tc>
        <w:tc>
          <w:tcPr>
            <w:tcW w:w="2552" w:type="dxa"/>
          </w:tcPr>
          <w:p w14:paraId="4D6C1BBB" w14:textId="77777777" w:rsidR="007E34A0" w:rsidRPr="00342B80" w:rsidRDefault="007E34A0" w:rsidP="00587487">
            <w:pPr>
              <w:rPr>
                <w:rFonts w:ascii="Times New Roman" w:hAnsi="Times New Roman" w:cs="Times New Roman"/>
                <w:b/>
                <w:bCs/>
              </w:rPr>
            </w:pPr>
            <w:r w:rsidRPr="00342B80">
              <w:rPr>
                <w:rFonts w:ascii="Times New Roman" w:hAnsi="Times New Roman" w:cs="Times New Roman"/>
                <w:b/>
                <w:bCs/>
              </w:rPr>
              <w:t>Student Name(s)</w:t>
            </w:r>
          </w:p>
          <w:p w14:paraId="4770AF5F" w14:textId="77777777" w:rsidR="007E34A0" w:rsidRPr="00342B80" w:rsidRDefault="007E34A0" w:rsidP="0058748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01" w:type="dxa"/>
          </w:tcPr>
          <w:p w14:paraId="4904B291" w14:textId="77777777" w:rsidR="007E34A0" w:rsidRPr="00342B80" w:rsidRDefault="007E34A0" w:rsidP="00587487">
            <w:pPr>
              <w:rPr>
                <w:rFonts w:ascii="Times New Roman" w:hAnsi="Times New Roman" w:cs="Times New Roman"/>
                <w:b/>
                <w:bCs/>
              </w:rPr>
            </w:pPr>
            <w:r w:rsidRPr="00342B80">
              <w:rPr>
                <w:rFonts w:ascii="Times New Roman" w:hAnsi="Times New Roman" w:cs="Times New Roman"/>
                <w:b/>
                <w:bCs/>
              </w:rPr>
              <w:t>Registration Number</w:t>
            </w:r>
          </w:p>
          <w:p w14:paraId="54434376" w14:textId="77777777" w:rsidR="007E34A0" w:rsidRPr="00342B80" w:rsidRDefault="007E34A0" w:rsidP="0058748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48" w:type="dxa"/>
          </w:tcPr>
          <w:p w14:paraId="337FD717" w14:textId="77777777" w:rsidR="007E34A0" w:rsidRPr="00342B80" w:rsidRDefault="007E34A0" w:rsidP="00587487">
            <w:pPr>
              <w:rPr>
                <w:rFonts w:ascii="Times New Roman" w:hAnsi="Times New Roman" w:cs="Times New Roman"/>
                <w:b/>
                <w:bCs/>
              </w:rPr>
            </w:pPr>
            <w:r w:rsidRPr="00342B80">
              <w:rPr>
                <w:rFonts w:ascii="Times New Roman" w:hAnsi="Times New Roman" w:cs="Times New Roman"/>
                <w:b/>
                <w:bCs/>
              </w:rPr>
              <w:t>Section (A/B)</w:t>
            </w:r>
          </w:p>
        </w:tc>
        <w:tc>
          <w:tcPr>
            <w:tcW w:w="2037" w:type="dxa"/>
          </w:tcPr>
          <w:p w14:paraId="4A6B634C" w14:textId="77777777" w:rsidR="007E34A0" w:rsidRPr="00342B80" w:rsidRDefault="007E34A0" w:rsidP="00587487">
            <w:pPr>
              <w:rPr>
                <w:rFonts w:ascii="Times New Roman" w:hAnsi="Times New Roman" w:cs="Times New Roman"/>
                <w:b/>
                <w:bCs/>
              </w:rPr>
            </w:pPr>
            <w:r w:rsidRPr="00342B80">
              <w:rPr>
                <w:rFonts w:ascii="Times New Roman" w:hAnsi="Times New Roman" w:cs="Times New Roman"/>
                <w:b/>
                <w:bCs/>
              </w:rPr>
              <w:t>Instructor Remarks</w:t>
            </w:r>
          </w:p>
        </w:tc>
      </w:tr>
      <w:tr w:rsidR="007E34A0" w:rsidRPr="00342B80" w14:paraId="47BEE77A" w14:textId="77777777" w:rsidTr="00587487">
        <w:tc>
          <w:tcPr>
            <w:tcW w:w="1696" w:type="dxa"/>
          </w:tcPr>
          <w:p w14:paraId="2158FAD2" w14:textId="16FE3C07" w:rsidR="007E34A0" w:rsidRPr="00342B80" w:rsidRDefault="007E34A0" w:rsidP="005874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6D9B0508" w14:textId="0040C0B6" w:rsidR="007E34A0" w:rsidRPr="00342B80" w:rsidRDefault="006122C7" w:rsidP="005874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Mayank Chopra</w:t>
            </w:r>
          </w:p>
        </w:tc>
        <w:tc>
          <w:tcPr>
            <w:tcW w:w="1701" w:type="dxa"/>
          </w:tcPr>
          <w:p w14:paraId="6F1CED54" w14:textId="1818DDD9" w:rsidR="007E34A0" w:rsidRPr="00342B80" w:rsidRDefault="0043596D" w:rsidP="00587487">
            <w:pPr>
              <w:rPr>
                <w:rFonts w:ascii="Times New Roman" w:hAnsi="Times New Roman" w:cs="Times New Roman"/>
              </w:rPr>
            </w:pPr>
            <w:r w:rsidRPr="00342B80">
              <w:rPr>
                <w:rFonts w:ascii="Times New Roman" w:hAnsi="Times New Roman" w:cs="Times New Roman"/>
              </w:rPr>
              <w:t>229309</w:t>
            </w:r>
            <w:r w:rsidR="006122C7">
              <w:rPr>
                <w:rFonts w:ascii="Times New Roman" w:hAnsi="Times New Roman" w:cs="Times New Roman"/>
              </w:rPr>
              <w:t>229</w:t>
            </w:r>
          </w:p>
        </w:tc>
        <w:tc>
          <w:tcPr>
            <w:tcW w:w="1648" w:type="dxa"/>
          </w:tcPr>
          <w:p w14:paraId="43C99F3C" w14:textId="5302974E" w:rsidR="007E34A0" w:rsidRPr="00342B80" w:rsidRDefault="0043596D" w:rsidP="00587487">
            <w:pPr>
              <w:rPr>
                <w:rFonts w:ascii="Times New Roman" w:hAnsi="Times New Roman" w:cs="Times New Roman"/>
              </w:rPr>
            </w:pPr>
            <w:r w:rsidRPr="00342B80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2037" w:type="dxa"/>
          </w:tcPr>
          <w:p w14:paraId="28EE940B" w14:textId="77777777" w:rsidR="007E34A0" w:rsidRPr="00342B80" w:rsidRDefault="007E34A0" w:rsidP="00587487">
            <w:pPr>
              <w:rPr>
                <w:rFonts w:ascii="Times New Roman" w:hAnsi="Times New Roman" w:cs="Times New Roman"/>
              </w:rPr>
            </w:pPr>
          </w:p>
          <w:p w14:paraId="63B23C44" w14:textId="77777777" w:rsidR="007E34A0" w:rsidRPr="00342B80" w:rsidRDefault="007E34A0" w:rsidP="00587487">
            <w:pPr>
              <w:rPr>
                <w:rFonts w:ascii="Times New Roman" w:hAnsi="Times New Roman" w:cs="Times New Roman"/>
              </w:rPr>
            </w:pPr>
          </w:p>
        </w:tc>
      </w:tr>
      <w:tr w:rsidR="007E34A0" w:rsidRPr="00342B80" w14:paraId="61AA629F" w14:textId="77777777" w:rsidTr="00587487">
        <w:tc>
          <w:tcPr>
            <w:tcW w:w="1696" w:type="dxa"/>
          </w:tcPr>
          <w:p w14:paraId="01C306F2" w14:textId="77777777" w:rsidR="007E34A0" w:rsidRPr="00342B80" w:rsidRDefault="007E34A0" w:rsidP="005874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31EE1A4D" w14:textId="61D2734C" w:rsidR="007E34A0" w:rsidRPr="00342B80" w:rsidRDefault="006122C7" w:rsidP="005874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Kunal Yadav</w:t>
            </w:r>
          </w:p>
        </w:tc>
        <w:tc>
          <w:tcPr>
            <w:tcW w:w="1701" w:type="dxa"/>
          </w:tcPr>
          <w:p w14:paraId="1673D225" w14:textId="254FC185" w:rsidR="007E34A0" w:rsidRPr="00342B80" w:rsidRDefault="0043596D" w:rsidP="00587487">
            <w:pPr>
              <w:rPr>
                <w:rFonts w:ascii="Times New Roman" w:hAnsi="Times New Roman" w:cs="Times New Roman"/>
              </w:rPr>
            </w:pPr>
            <w:r w:rsidRPr="00342B80">
              <w:rPr>
                <w:rFonts w:ascii="Times New Roman" w:hAnsi="Times New Roman" w:cs="Times New Roman"/>
              </w:rPr>
              <w:t>2293092</w:t>
            </w:r>
            <w:r w:rsidR="006122C7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648" w:type="dxa"/>
          </w:tcPr>
          <w:p w14:paraId="74519B92" w14:textId="25735F68" w:rsidR="007E34A0" w:rsidRPr="00342B80" w:rsidRDefault="0043596D" w:rsidP="00587487">
            <w:pPr>
              <w:rPr>
                <w:rFonts w:ascii="Times New Roman" w:hAnsi="Times New Roman" w:cs="Times New Roman"/>
              </w:rPr>
            </w:pPr>
            <w:r w:rsidRPr="00342B80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2037" w:type="dxa"/>
          </w:tcPr>
          <w:p w14:paraId="79CA30D6" w14:textId="77777777" w:rsidR="007E34A0" w:rsidRPr="00342B80" w:rsidRDefault="007E34A0" w:rsidP="00587487">
            <w:pPr>
              <w:rPr>
                <w:rFonts w:ascii="Times New Roman" w:hAnsi="Times New Roman" w:cs="Times New Roman"/>
              </w:rPr>
            </w:pPr>
          </w:p>
          <w:p w14:paraId="5CC08B3C" w14:textId="77777777" w:rsidR="007E34A0" w:rsidRPr="00342B80" w:rsidRDefault="007E34A0" w:rsidP="00587487">
            <w:pPr>
              <w:rPr>
                <w:rFonts w:ascii="Times New Roman" w:hAnsi="Times New Roman" w:cs="Times New Roman"/>
              </w:rPr>
            </w:pPr>
          </w:p>
        </w:tc>
      </w:tr>
    </w:tbl>
    <w:p w14:paraId="60966831" w14:textId="77777777" w:rsidR="007E34A0" w:rsidRPr="00342B80" w:rsidRDefault="007E34A0" w:rsidP="007E34A0">
      <w:pPr>
        <w:rPr>
          <w:rFonts w:ascii="Times New Roman" w:hAnsi="Times New Roman" w:cs="Times New Roman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5949"/>
        <w:gridCol w:w="3685"/>
      </w:tblGrid>
      <w:tr w:rsidR="007E34A0" w:rsidRPr="00342B80" w14:paraId="734F1DA4" w14:textId="77777777" w:rsidTr="007E34A0">
        <w:tc>
          <w:tcPr>
            <w:tcW w:w="5949" w:type="dxa"/>
          </w:tcPr>
          <w:p w14:paraId="77A739CF" w14:textId="77777777" w:rsidR="007E34A0" w:rsidRPr="00342B80" w:rsidRDefault="007E34A0" w:rsidP="00587487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342B80">
              <w:rPr>
                <w:rFonts w:ascii="Times New Roman" w:hAnsi="Times New Roman" w:cs="Times New Roman"/>
                <w:b/>
                <w:bCs/>
              </w:rPr>
              <w:t xml:space="preserve">Finalized Project Title: </w:t>
            </w:r>
          </w:p>
          <w:p w14:paraId="6561AF03" w14:textId="0B34FB88" w:rsidR="007E34A0" w:rsidRPr="00342B80" w:rsidRDefault="00303A04" w:rsidP="00587487">
            <w:pPr>
              <w:jc w:val="both"/>
              <w:rPr>
                <w:rFonts w:ascii="Times New Roman" w:hAnsi="Times New Roman" w:cs="Times New Roman"/>
              </w:rPr>
            </w:pPr>
            <w:r w:rsidRPr="00342B80">
              <w:rPr>
                <w:rFonts w:ascii="Times New Roman" w:hAnsi="Times New Roman" w:cs="Times New Roman"/>
                <w:lang w:val="en-US"/>
              </w:rPr>
              <w:t>Real-Time Sign Language Translation System</w:t>
            </w:r>
          </w:p>
        </w:tc>
        <w:tc>
          <w:tcPr>
            <w:tcW w:w="3685" w:type="dxa"/>
          </w:tcPr>
          <w:p w14:paraId="6F83E6D2" w14:textId="77777777" w:rsidR="007E34A0" w:rsidRPr="00342B80" w:rsidRDefault="007E34A0" w:rsidP="00587487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342B80">
              <w:rPr>
                <w:rFonts w:ascii="Times New Roman" w:hAnsi="Times New Roman" w:cs="Times New Roman"/>
                <w:b/>
                <w:bCs/>
              </w:rPr>
              <w:t>Evaluation Parameter:</w:t>
            </w:r>
          </w:p>
          <w:p w14:paraId="1A9222D6" w14:textId="0753544B" w:rsidR="007E34A0" w:rsidRPr="00342B80" w:rsidRDefault="007E34A0" w:rsidP="00587487">
            <w:pPr>
              <w:jc w:val="both"/>
              <w:rPr>
                <w:rFonts w:ascii="Times New Roman" w:hAnsi="Times New Roman" w:cs="Times New Roman"/>
              </w:rPr>
            </w:pPr>
            <w:r w:rsidRPr="00342B80">
              <w:rPr>
                <w:rFonts w:ascii="Times New Roman" w:hAnsi="Times New Roman" w:cs="Times New Roman"/>
              </w:rPr>
              <w:t>Accuracy</w:t>
            </w:r>
            <w:r w:rsidR="00303A04" w:rsidRPr="00342B80">
              <w:rPr>
                <w:rFonts w:ascii="Times New Roman" w:hAnsi="Times New Roman" w:cs="Times New Roman"/>
              </w:rPr>
              <w:t xml:space="preserve"> </w:t>
            </w:r>
            <w:r w:rsidRPr="00342B80">
              <w:rPr>
                <w:rFonts w:ascii="Times New Roman" w:hAnsi="Times New Roman" w:cs="Times New Roman"/>
              </w:rPr>
              <w:t>= 9</w:t>
            </w:r>
            <w:r w:rsidR="00303A04" w:rsidRPr="00342B80">
              <w:rPr>
                <w:rFonts w:ascii="Times New Roman" w:hAnsi="Times New Roman" w:cs="Times New Roman"/>
              </w:rPr>
              <w:t>2.5</w:t>
            </w:r>
            <w:r w:rsidRPr="00342B80">
              <w:rPr>
                <w:rFonts w:ascii="Times New Roman" w:hAnsi="Times New Roman" w:cs="Times New Roman"/>
              </w:rPr>
              <w:t xml:space="preserve">% </w:t>
            </w:r>
          </w:p>
        </w:tc>
      </w:tr>
    </w:tbl>
    <w:p w14:paraId="764D6295" w14:textId="77777777" w:rsidR="00342B80" w:rsidRDefault="00342B80" w:rsidP="00342B80">
      <w:pPr>
        <w:rPr>
          <w:rFonts w:ascii="Times New Roman" w:hAnsi="Times New Roman" w:cs="Times New Roman"/>
          <w:b/>
          <w:bCs/>
        </w:rPr>
      </w:pPr>
    </w:p>
    <w:p w14:paraId="720FEF07" w14:textId="0FE7425F" w:rsidR="00342B80" w:rsidRPr="00342B80" w:rsidRDefault="007E34A0" w:rsidP="00342B8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342B80">
        <w:rPr>
          <w:rFonts w:ascii="Times New Roman" w:hAnsi="Times New Roman" w:cs="Times New Roman"/>
          <w:b/>
          <w:bCs/>
        </w:rPr>
        <w:t>Novelty of your work (in 150-200 words bullet points)</w:t>
      </w:r>
      <w:r w:rsidR="00342B80" w:rsidRPr="00342B80">
        <w:rPr>
          <w:rFonts w:ascii="Times New Roman" w:hAnsi="Times New Roman" w:cs="Times New Roman"/>
          <w:b/>
          <w:bCs/>
        </w:rPr>
        <w:t>:</w:t>
      </w:r>
    </w:p>
    <w:p w14:paraId="681D0B08" w14:textId="77777777" w:rsidR="00342B80" w:rsidRDefault="00342B80" w:rsidP="00342B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342B80">
        <w:rPr>
          <w:rFonts w:ascii="Times New Roman" w:hAnsi="Times New Roman" w:cs="Times New Roman"/>
          <w:b/>
          <w:bCs/>
        </w:rPr>
        <w:t xml:space="preserve">Integration of Advanced Computer Vision: </w:t>
      </w:r>
      <w:r w:rsidRPr="00342B80">
        <w:rPr>
          <w:rFonts w:ascii="Times New Roman" w:hAnsi="Times New Roman" w:cs="Times New Roman"/>
        </w:rPr>
        <w:t>Utilizes state-of-the-art tools like MediaPipe for precise hand landmark extraction and motion tracking, ensuring high accuracy in gesture recognition even in varying environments.</w:t>
      </w:r>
    </w:p>
    <w:p w14:paraId="5E65F62E" w14:textId="368003C2" w:rsidR="00342B80" w:rsidRPr="00342B80" w:rsidRDefault="00342B80" w:rsidP="00342B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342B80">
        <w:rPr>
          <w:rFonts w:ascii="Times New Roman" w:hAnsi="Times New Roman" w:cs="Times New Roman"/>
          <w:b/>
          <w:bCs/>
        </w:rPr>
        <w:t xml:space="preserve">Cross-Modal Translation: </w:t>
      </w:r>
      <w:r w:rsidRPr="00342B80">
        <w:rPr>
          <w:rFonts w:ascii="Times New Roman" w:hAnsi="Times New Roman" w:cs="Times New Roman"/>
        </w:rPr>
        <w:t>Supports real-time conversion of sign language into both text and speech, enhancing communication inclusivity for users with hearing or speech impairments.</w:t>
      </w:r>
    </w:p>
    <w:p w14:paraId="36F02344" w14:textId="77777777" w:rsidR="00342B80" w:rsidRPr="00342B80" w:rsidRDefault="00342B80" w:rsidP="00342B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342B80">
        <w:rPr>
          <w:rFonts w:ascii="Times New Roman" w:hAnsi="Times New Roman" w:cs="Times New Roman"/>
          <w:b/>
          <w:bCs/>
        </w:rPr>
        <w:t xml:space="preserve">Scalable and Modular Framework: </w:t>
      </w:r>
      <w:r w:rsidRPr="00342B80">
        <w:rPr>
          <w:rFonts w:ascii="Times New Roman" w:hAnsi="Times New Roman" w:cs="Times New Roman"/>
        </w:rPr>
        <w:t>Built with a modular architecture that facilitates easy customization, updates, and scalability for various sign languages and deployment scenarios.</w:t>
      </w:r>
    </w:p>
    <w:p w14:paraId="422D3A69" w14:textId="77777777" w:rsidR="00342B80" w:rsidRPr="00342B80" w:rsidRDefault="00342B80" w:rsidP="00342B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342B80">
        <w:rPr>
          <w:rFonts w:ascii="Times New Roman" w:hAnsi="Times New Roman" w:cs="Times New Roman"/>
          <w:b/>
          <w:bCs/>
        </w:rPr>
        <w:t>Integration of Latest Technologies:</w:t>
      </w:r>
      <w:r w:rsidRPr="00342B80">
        <w:rPr>
          <w:rFonts w:ascii="Times New Roman" w:hAnsi="Times New Roman" w:cs="Times New Roman"/>
        </w:rPr>
        <w:t xml:space="preserve"> Leverages cutting-edge technologies like TensorFlow, PyTorch, and MediaPipe for gesture recognition, ensuring state-of-the-art performance.</w:t>
      </w:r>
    </w:p>
    <w:p w14:paraId="0B39ED0C" w14:textId="77777777" w:rsidR="00342B80" w:rsidRPr="00342B80" w:rsidRDefault="00342B80" w:rsidP="00342B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42B80">
        <w:rPr>
          <w:rFonts w:ascii="Times New Roman" w:hAnsi="Times New Roman" w:cs="Times New Roman"/>
          <w:b/>
          <w:bCs/>
        </w:rPr>
        <w:t xml:space="preserve">Contextual Understanding: </w:t>
      </w:r>
      <w:r w:rsidRPr="00342B80">
        <w:rPr>
          <w:rFonts w:ascii="Times New Roman" w:hAnsi="Times New Roman" w:cs="Times New Roman"/>
        </w:rPr>
        <w:t>Employs deep learning models such as CNNs and RNNs to interpret the temporal and spatial dependencies of gestures, allowing for coherent word or sentence translation.</w:t>
      </w:r>
    </w:p>
    <w:p w14:paraId="3E8D3CC8" w14:textId="2A013423" w:rsidR="00342B80" w:rsidRPr="00342B80" w:rsidRDefault="00342B80" w:rsidP="00342B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342B80">
        <w:rPr>
          <w:rFonts w:ascii="Times New Roman" w:hAnsi="Times New Roman" w:cs="Times New Roman"/>
          <w:b/>
          <w:bCs/>
        </w:rPr>
        <w:t xml:space="preserve">Real-Time Processing Efficiency: </w:t>
      </w:r>
      <w:r w:rsidRPr="00342B80">
        <w:rPr>
          <w:rFonts w:ascii="Times New Roman" w:hAnsi="Times New Roman" w:cs="Times New Roman"/>
        </w:rPr>
        <w:t>Designed to handle real-time video input with minimal latency, ensuring smooth and natural communication</w:t>
      </w:r>
      <w:r w:rsidRPr="00342B80">
        <w:rPr>
          <w:rFonts w:ascii="Times New Roman" w:hAnsi="Times New Roman" w:cs="Times New Roman"/>
          <w:b/>
          <w:bCs/>
        </w:rPr>
        <w:t>.</w:t>
      </w:r>
    </w:p>
    <w:p w14:paraId="47FF47BB" w14:textId="77777777" w:rsidR="00342B80" w:rsidRPr="00342B80" w:rsidRDefault="00342B80" w:rsidP="00342B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342B80">
        <w:rPr>
          <w:rFonts w:ascii="Times New Roman" w:hAnsi="Times New Roman" w:cs="Times New Roman"/>
          <w:b/>
          <w:bCs/>
        </w:rPr>
        <w:t xml:space="preserve">Educational and Practical Value: </w:t>
      </w:r>
      <w:r w:rsidRPr="00342B80">
        <w:rPr>
          <w:rFonts w:ascii="Times New Roman" w:hAnsi="Times New Roman" w:cs="Times New Roman"/>
        </w:rPr>
        <w:t xml:space="preserve">Offers a valuable resource for students, educators, and developers to learn and experiment with sign language translation systems. </w:t>
      </w:r>
    </w:p>
    <w:p w14:paraId="3CBCE380" w14:textId="77777777" w:rsidR="00342B80" w:rsidRPr="00342B80" w:rsidRDefault="00342B80" w:rsidP="00342B80">
      <w:pPr>
        <w:rPr>
          <w:rFonts w:ascii="Times New Roman" w:hAnsi="Times New Roman" w:cs="Times New Roman"/>
          <w:b/>
          <w:bCs/>
        </w:rPr>
      </w:pPr>
    </w:p>
    <w:p w14:paraId="5DDE3908" w14:textId="3A3258AE" w:rsidR="007E34A0" w:rsidRDefault="007E34A0" w:rsidP="00342B8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342B80">
        <w:rPr>
          <w:rFonts w:ascii="Times New Roman" w:hAnsi="Times New Roman" w:cs="Times New Roman"/>
          <w:b/>
          <w:bCs/>
        </w:rPr>
        <w:t>Comparative study of your results as compared to state of art</w:t>
      </w:r>
    </w:p>
    <w:p w14:paraId="4744D4F3" w14:textId="77777777" w:rsidR="00342B80" w:rsidRPr="00342B80" w:rsidRDefault="00342B80" w:rsidP="00342B80">
      <w:pPr>
        <w:ind w:left="360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1875"/>
        <w:gridCol w:w="2097"/>
        <w:gridCol w:w="1975"/>
      </w:tblGrid>
      <w:tr w:rsidR="00B63FCA" w:rsidRPr="00342B80" w14:paraId="366C6B83" w14:textId="77777777" w:rsidTr="00B63FCA">
        <w:trPr>
          <w:trHeight w:val="999"/>
        </w:trPr>
        <w:tc>
          <w:tcPr>
            <w:tcW w:w="2765" w:type="dxa"/>
          </w:tcPr>
          <w:p w14:paraId="417E4F8F" w14:textId="0AD6041A" w:rsidR="00B63FCA" w:rsidRPr="00342B80" w:rsidRDefault="00B63FCA" w:rsidP="007E34A0">
            <w:pPr>
              <w:jc w:val="both"/>
              <w:rPr>
                <w:rFonts w:ascii="Times New Roman" w:hAnsi="Times New Roman" w:cs="Times New Roman"/>
              </w:rPr>
            </w:pPr>
            <w:r w:rsidRPr="00342B80">
              <w:rPr>
                <w:rFonts w:ascii="Times New Roman" w:hAnsi="Times New Roman" w:cs="Times New Roman"/>
              </w:rPr>
              <w:t>S.No</w:t>
            </w:r>
          </w:p>
        </w:tc>
        <w:tc>
          <w:tcPr>
            <w:tcW w:w="1875" w:type="dxa"/>
          </w:tcPr>
          <w:p w14:paraId="25BEECA1" w14:textId="01B9C448" w:rsidR="00B63FCA" w:rsidRPr="00342B80" w:rsidRDefault="00B63FCA" w:rsidP="007E34A0">
            <w:pPr>
              <w:jc w:val="both"/>
              <w:rPr>
                <w:rFonts w:ascii="Times New Roman" w:hAnsi="Times New Roman" w:cs="Times New Roman"/>
              </w:rPr>
            </w:pPr>
            <w:r w:rsidRPr="00342B80">
              <w:rPr>
                <w:rFonts w:ascii="Times New Roman" w:hAnsi="Times New Roman" w:cs="Times New Roman"/>
              </w:rPr>
              <w:t>Proposed Work</w:t>
            </w:r>
          </w:p>
        </w:tc>
        <w:tc>
          <w:tcPr>
            <w:tcW w:w="2097" w:type="dxa"/>
          </w:tcPr>
          <w:p w14:paraId="2888A180" w14:textId="2845DD7C" w:rsidR="00B63FCA" w:rsidRPr="00342B80" w:rsidRDefault="00B63FCA" w:rsidP="007E34A0">
            <w:pPr>
              <w:jc w:val="both"/>
              <w:rPr>
                <w:rFonts w:ascii="Times New Roman" w:hAnsi="Times New Roman" w:cs="Times New Roman"/>
              </w:rPr>
            </w:pPr>
            <w:r w:rsidRPr="00B63FCA">
              <w:rPr>
                <w:rFonts w:ascii="Times New Roman" w:hAnsi="Times New Roman" w:cs="Times New Roman"/>
              </w:rPr>
              <w:t>State-of-the-Art (e.g., DeepSign)</w:t>
            </w:r>
          </w:p>
        </w:tc>
        <w:tc>
          <w:tcPr>
            <w:tcW w:w="1975" w:type="dxa"/>
          </w:tcPr>
          <w:p w14:paraId="1CA86A24" w14:textId="0A2BE63F" w:rsidR="00B63FCA" w:rsidRPr="00342B80" w:rsidRDefault="00B63FCA" w:rsidP="007E34A0">
            <w:pPr>
              <w:jc w:val="both"/>
              <w:rPr>
                <w:rFonts w:ascii="Times New Roman" w:hAnsi="Times New Roman" w:cs="Times New Roman"/>
              </w:rPr>
            </w:pPr>
            <w:r w:rsidRPr="00B63FCA">
              <w:rPr>
                <w:rFonts w:ascii="Times New Roman" w:hAnsi="Times New Roman" w:cs="Times New Roman"/>
              </w:rPr>
              <w:t>State-of-the-Art (e.g., SignAll)</w:t>
            </w:r>
          </w:p>
        </w:tc>
      </w:tr>
      <w:tr w:rsidR="00B63FCA" w:rsidRPr="00342B80" w14:paraId="13AC2BBA" w14:textId="77777777" w:rsidTr="00B63FCA">
        <w:trPr>
          <w:trHeight w:val="256"/>
        </w:trPr>
        <w:tc>
          <w:tcPr>
            <w:tcW w:w="2765" w:type="dxa"/>
          </w:tcPr>
          <w:p w14:paraId="786545BF" w14:textId="569A788B" w:rsidR="00B63FCA" w:rsidRPr="00342B80" w:rsidRDefault="00B63FCA" w:rsidP="007E3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Accuracy (%)</w:t>
            </w:r>
          </w:p>
        </w:tc>
        <w:tc>
          <w:tcPr>
            <w:tcW w:w="1875" w:type="dxa"/>
          </w:tcPr>
          <w:p w14:paraId="6031A353" w14:textId="527C96E9" w:rsidR="00B63FCA" w:rsidRPr="00342B80" w:rsidRDefault="00B63FCA" w:rsidP="007E3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92.5</w:t>
            </w:r>
          </w:p>
        </w:tc>
        <w:tc>
          <w:tcPr>
            <w:tcW w:w="2097" w:type="dxa"/>
          </w:tcPr>
          <w:p w14:paraId="6B539991" w14:textId="29BDEA1A" w:rsidR="00B63FCA" w:rsidRPr="00342B80" w:rsidRDefault="00B63FCA" w:rsidP="007E34A0">
            <w:pPr>
              <w:jc w:val="both"/>
              <w:rPr>
                <w:rFonts w:ascii="Times New Roman" w:hAnsi="Times New Roman" w:cs="Times New Roman"/>
              </w:rPr>
            </w:pPr>
            <w:r w:rsidRPr="00B63FCA">
              <w:rPr>
                <w:rFonts w:ascii="Times New Roman" w:hAnsi="Times New Roman" w:cs="Times New Roman"/>
              </w:rPr>
              <w:t>89.2</w:t>
            </w:r>
          </w:p>
        </w:tc>
        <w:tc>
          <w:tcPr>
            <w:tcW w:w="1975" w:type="dxa"/>
          </w:tcPr>
          <w:p w14:paraId="01373788" w14:textId="12FC63E3" w:rsidR="00B63FCA" w:rsidRPr="00342B80" w:rsidRDefault="00B63FCA" w:rsidP="007E3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88.5</w:t>
            </w:r>
          </w:p>
        </w:tc>
      </w:tr>
      <w:tr w:rsidR="00B63FCA" w:rsidRPr="00342B80" w14:paraId="4021F2B2" w14:textId="77777777" w:rsidTr="00B63FCA">
        <w:trPr>
          <w:trHeight w:val="243"/>
        </w:trPr>
        <w:tc>
          <w:tcPr>
            <w:tcW w:w="2765" w:type="dxa"/>
          </w:tcPr>
          <w:p w14:paraId="4F1627DC" w14:textId="08633EE9" w:rsidR="00B63FCA" w:rsidRPr="00342B80" w:rsidRDefault="00B63FCA" w:rsidP="007E3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Precision (%)</w:t>
            </w:r>
          </w:p>
        </w:tc>
        <w:tc>
          <w:tcPr>
            <w:tcW w:w="1875" w:type="dxa"/>
          </w:tcPr>
          <w:p w14:paraId="2003F0A0" w14:textId="325AB027" w:rsidR="00B63FCA" w:rsidRPr="00342B80" w:rsidRDefault="00B63FCA" w:rsidP="007E3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90.4</w:t>
            </w:r>
          </w:p>
        </w:tc>
        <w:tc>
          <w:tcPr>
            <w:tcW w:w="2097" w:type="dxa"/>
          </w:tcPr>
          <w:p w14:paraId="5232EB76" w14:textId="2CCF5F96" w:rsidR="00B63FCA" w:rsidRPr="00342B80" w:rsidRDefault="00B63FCA" w:rsidP="007E3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89</w:t>
            </w:r>
          </w:p>
        </w:tc>
        <w:tc>
          <w:tcPr>
            <w:tcW w:w="1975" w:type="dxa"/>
          </w:tcPr>
          <w:p w14:paraId="067FF6B2" w14:textId="17908477" w:rsidR="00B63FCA" w:rsidRPr="00342B80" w:rsidRDefault="00B63FCA" w:rsidP="007E3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88.7</w:t>
            </w:r>
          </w:p>
        </w:tc>
      </w:tr>
      <w:tr w:rsidR="00B63FCA" w:rsidRPr="00342B80" w14:paraId="34BF6046" w14:textId="77777777" w:rsidTr="00B63FCA">
        <w:trPr>
          <w:trHeight w:val="256"/>
        </w:trPr>
        <w:tc>
          <w:tcPr>
            <w:tcW w:w="2765" w:type="dxa"/>
          </w:tcPr>
          <w:p w14:paraId="716871C6" w14:textId="62711715" w:rsidR="00B63FCA" w:rsidRPr="00342B80" w:rsidRDefault="00B63FCA" w:rsidP="007E3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Recall (%)</w:t>
            </w:r>
          </w:p>
        </w:tc>
        <w:tc>
          <w:tcPr>
            <w:tcW w:w="1875" w:type="dxa"/>
          </w:tcPr>
          <w:p w14:paraId="4EE1B456" w14:textId="75B1476D" w:rsidR="00B63FCA" w:rsidRPr="00342B80" w:rsidRDefault="00B63FCA" w:rsidP="007E3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91.8</w:t>
            </w:r>
          </w:p>
        </w:tc>
        <w:tc>
          <w:tcPr>
            <w:tcW w:w="2097" w:type="dxa"/>
          </w:tcPr>
          <w:p w14:paraId="43D02760" w14:textId="28C75BE5" w:rsidR="00B63FCA" w:rsidRPr="00342B80" w:rsidRDefault="00B63FCA" w:rsidP="007E3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89.5</w:t>
            </w:r>
          </w:p>
        </w:tc>
        <w:tc>
          <w:tcPr>
            <w:tcW w:w="1975" w:type="dxa"/>
          </w:tcPr>
          <w:p w14:paraId="23836970" w14:textId="3F9719B3" w:rsidR="00B63FCA" w:rsidRPr="00342B80" w:rsidRDefault="00B63FCA" w:rsidP="007E3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88.9</w:t>
            </w:r>
          </w:p>
        </w:tc>
      </w:tr>
      <w:tr w:rsidR="00B63FCA" w:rsidRPr="00342B80" w14:paraId="4B6C7207" w14:textId="77777777" w:rsidTr="00B63FCA">
        <w:trPr>
          <w:trHeight w:val="243"/>
        </w:trPr>
        <w:tc>
          <w:tcPr>
            <w:tcW w:w="2765" w:type="dxa"/>
          </w:tcPr>
          <w:p w14:paraId="6B17A832" w14:textId="278F6170" w:rsidR="00B63FCA" w:rsidRDefault="00B63FCA" w:rsidP="007E3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F-1 Score (%)</w:t>
            </w:r>
          </w:p>
        </w:tc>
        <w:tc>
          <w:tcPr>
            <w:tcW w:w="1875" w:type="dxa"/>
          </w:tcPr>
          <w:p w14:paraId="059C6939" w14:textId="3C9B082B" w:rsidR="00B63FCA" w:rsidRPr="00342B80" w:rsidRDefault="00B63FCA" w:rsidP="007E3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91.1</w:t>
            </w:r>
          </w:p>
        </w:tc>
        <w:tc>
          <w:tcPr>
            <w:tcW w:w="2097" w:type="dxa"/>
          </w:tcPr>
          <w:p w14:paraId="5C7D6820" w14:textId="40E11A03" w:rsidR="00B63FCA" w:rsidRPr="00342B80" w:rsidRDefault="00B63FCA" w:rsidP="007E3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89.3</w:t>
            </w:r>
          </w:p>
        </w:tc>
        <w:tc>
          <w:tcPr>
            <w:tcW w:w="1975" w:type="dxa"/>
          </w:tcPr>
          <w:p w14:paraId="52108B36" w14:textId="05B35492" w:rsidR="00B63FCA" w:rsidRPr="00342B80" w:rsidRDefault="00B63FCA" w:rsidP="007E3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88.6</w:t>
            </w:r>
          </w:p>
        </w:tc>
      </w:tr>
      <w:tr w:rsidR="00B63FCA" w:rsidRPr="00342B80" w14:paraId="5FC0A31D" w14:textId="77777777" w:rsidTr="00B63FCA">
        <w:trPr>
          <w:trHeight w:val="499"/>
        </w:trPr>
        <w:tc>
          <w:tcPr>
            <w:tcW w:w="2765" w:type="dxa"/>
          </w:tcPr>
          <w:p w14:paraId="1A5F6630" w14:textId="0E4F731A" w:rsidR="00B63FCA" w:rsidRDefault="00B63FCA" w:rsidP="007E3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Word Error Rate (WER)</w:t>
            </w:r>
          </w:p>
        </w:tc>
        <w:tc>
          <w:tcPr>
            <w:tcW w:w="1875" w:type="dxa"/>
          </w:tcPr>
          <w:p w14:paraId="58E00BA3" w14:textId="1E078812" w:rsidR="00B63FCA" w:rsidRPr="00342B80" w:rsidRDefault="00B63FCA" w:rsidP="007E3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7.2</w:t>
            </w:r>
          </w:p>
        </w:tc>
        <w:tc>
          <w:tcPr>
            <w:tcW w:w="2097" w:type="dxa"/>
          </w:tcPr>
          <w:p w14:paraId="262B6201" w14:textId="38349917" w:rsidR="00B63FCA" w:rsidRPr="00342B80" w:rsidRDefault="00B63FCA" w:rsidP="007E3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8.0</w:t>
            </w:r>
          </w:p>
        </w:tc>
        <w:tc>
          <w:tcPr>
            <w:tcW w:w="1975" w:type="dxa"/>
          </w:tcPr>
          <w:p w14:paraId="695B8884" w14:textId="34ED8E6A" w:rsidR="00B63FCA" w:rsidRPr="00342B80" w:rsidRDefault="00B63FCA" w:rsidP="007E3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8.5</w:t>
            </w:r>
          </w:p>
        </w:tc>
      </w:tr>
      <w:tr w:rsidR="00B63FCA" w:rsidRPr="00342B80" w14:paraId="1C20AE9D" w14:textId="77777777" w:rsidTr="00B63FCA">
        <w:trPr>
          <w:trHeight w:val="256"/>
        </w:trPr>
        <w:tc>
          <w:tcPr>
            <w:tcW w:w="2765" w:type="dxa"/>
          </w:tcPr>
          <w:p w14:paraId="7C3E8312" w14:textId="25439ED5" w:rsidR="00B63FCA" w:rsidRDefault="00B63FCA" w:rsidP="007E3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Latency (ms)</w:t>
            </w:r>
          </w:p>
        </w:tc>
        <w:tc>
          <w:tcPr>
            <w:tcW w:w="1875" w:type="dxa"/>
          </w:tcPr>
          <w:p w14:paraId="05374D31" w14:textId="5FEB38B3" w:rsidR="00B63FCA" w:rsidRPr="00342B80" w:rsidRDefault="00B63FCA" w:rsidP="007E3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120</w:t>
            </w:r>
          </w:p>
        </w:tc>
        <w:tc>
          <w:tcPr>
            <w:tcW w:w="2097" w:type="dxa"/>
          </w:tcPr>
          <w:p w14:paraId="359909D2" w14:textId="75D7EEB1" w:rsidR="00B63FCA" w:rsidRPr="00342B80" w:rsidRDefault="00B63FCA" w:rsidP="007E3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150</w:t>
            </w:r>
          </w:p>
        </w:tc>
        <w:tc>
          <w:tcPr>
            <w:tcW w:w="1975" w:type="dxa"/>
          </w:tcPr>
          <w:p w14:paraId="4B1A9FE5" w14:textId="6C94C229" w:rsidR="00B63FCA" w:rsidRPr="00342B80" w:rsidRDefault="00B63FCA" w:rsidP="007E3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160</w:t>
            </w:r>
          </w:p>
        </w:tc>
      </w:tr>
      <w:tr w:rsidR="00B63FCA" w:rsidRPr="00342B80" w14:paraId="57C67B9A" w14:textId="77777777" w:rsidTr="00B63FCA">
        <w:trPr>
          <w:trHeight w:val="499"/>
        </w:trPr>
        <w:tc>
          <w:tcPr>
            <w:tcW w:w="2765" w:type="dxa"/>
          </w:tcPr>
          <w:p w14:paraId="2CD76C8B" w14:textId="2E311B09" w:rsidR="00B63FCA" w:rsidRDefault="00B63FCA" w:rsidP="007E3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Frames per second (FPS)</w:t>
            </w:r>
          </w:p>
        </w:tc>
        <w:tc>
          <w:tcPr>
            <w:tcW w:w="1875" w:type="dxa"/>
          </w:tcPr>
          <w:p w14:paraId="5F6BCA1D" w14:textId="02F97A85" w:rsidR="00B63FCA" w:rsidRPr="00342B80" w:rsidRDefault="00B63FCA" w:rsidP="007E3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2097" w:type="dxa"/>
          </w:tcPr>
          <w:p w14:paraId="4535AE86" w14:textId="581E83F0" w:rsidR="00B63FCA" w:rsidRPr="00342B80" w:rsidRDefault="00B63FCA" w:rsidP="007E3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975" w:type="dxa"/>
          </w:tcPr>
          <w:p w14:paraId="37752B6A" w14:textId="18FF8579" w:rsidR="00B63FCA" w:rsidRPr="00342B80" w:rsidRDefault="00B63FCA" w:rsidP="007E3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</w:t>
            </w:r>
          </w:p>
        </w:tc>
      </w:tr>
    </w:tbl>
    <w:p w14:paraId="276BFCA6" w14:textId="77777777" w:rsidR="002D3BEF" w:rsidRPr="00342B80" w:rsidRDefault="002D3BEF">
      <w:pPr>
        <w:rPr>
          <w:rFonts w:ascii="Times New Roman" w:hAnsi="Times New Roman" w:cs="Times New Roman"/>
        </w:rPr>
      </w:pPr>
    </w:p>
    <w:sectPr w:rsidR="002D3BEF" w:rsidRPr="00342B80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4FDB44" w14:textId="77777777" w:rsidR="001B0158" w:rsidRDefault="001B0158" w:rsidP="007E34A0">
      <w:pPr>
        <w:spacing w:after="0" w:line="240" w:lineRule="auto"/>
      </w:pPr>
      <w:r>
        <w:separator/>
      </w:r>
    </w:p>
  </w:endnote>
  <w:endnote w:type="continuationSeparator" w:id="0">
    <w:p w14:paraId="6E054AAF" w14:textId="77777777" w:rsidR="001B0158" w:rsidRDefault="001B0158" w:rsidP="007E34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E1B26B" w14:textId="77777777" w:rsidR="001B0158" w:rsidRDefault="001B0158" w:rsidP="007E34A0">
      <w:pPr>
        <w:spacing w:after="0" w:line="240" w:lineRule="auto"/>
      </w:pPr>
      <w:r>
        <w:separator/>
      </w:r>
    </w:p>
  </w:footnote>
  <w:footnote w:type="continuationSeparator" w:id="0">
    <w:p w14:paraId="40897982" w14:textId="77777777" w:rsidR="001B0158" w:rsidRDefault="001B0158" w:rsidP="007E34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D502A8" w14:textId="2892F4DD" w:rsidR="007E34A0" w:rsidRPr="007E34A0" w:rsidRDefault="007E34A0" w:rsidP="007E34A0">
    <w:pPr>
      <w:pStyle w:val="Header"/>
      <w:jc w:val="center"/>
      <w:rPr>
        <w:b/>
        <w:bCs/>
        <w:sz w:val="24"/>
        <w:szCs w:val="24"/>
      </w:rPr>
    </w:pPr>
    <w:r w:rsidRPr="007E34A0">
      <w:rPr>
        <w:b/>
        <w:bCs/>
        <w:sz w:val="24"/>
        <w:szCs w:val="24"/>
      </w:rPr>
      <w:t>Assignment 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F2244"/>
    <w:multiLevelType w:val="hybridMultilevel"/>
    <w:tmpl w:val="7AB29FC6"/>
    <w:lvl w:ilvl="0" w:tplc="1B2CC82A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1723AC7"/>
    <w:multiLevelType w:val="hybridMultilevel"/>
    <w:tmpl w:val="CEAC4A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B3870"/>
    <w:multiLevelType w:val="hybridMultilevel"/>
    <w:tmpl w:val="C5248A6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7954745"/>
    <w:multiLevelType w:val="hybridMultilevel"/>
    <w:tmpl w:val="EE1EB4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4A0"/>
    <w:rsid w:val="000D7C52"/>
    <w:rsid w:val="00165626"/>
    <w:rsid w:val="001B0158"/>
    <w:rsid w:val="002D3BEF"/>
    <w:rsid w:val="00303A04"/>
    <w:rsid w:val="00342B80"/>
    <w:rsid w:val="004048D7"/>
    <w:rsid w:val="0043596D"/>
    <w:rsid w:val="004E544A"/>
    <w:rsid w:val="006122C7"/>
    <w:rsid w:val="007E34A0"/>
    <w:rsid w:val="0086654C"/>
    <w:rsid w:val="009F1259"/>
    <w:rsid w:val="00B63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A5D3B"/>
  <w15:chartTrackingRefBased/>
  <w15:docId w15:val="{AA291040-8584-4313-A969-924193C64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34A0"/>
  </w:style>
  <w:style w:type="paragraph" w:styleId="Heading1">
    <w:name w:val="heading 1"/>
    <w:basedOn w:val="Normal"/>
    <w:next w:val="Normal"/>
    <w:link w:val="Heading1Char"/>
    <w:uiPriority w:val="9"/>
    <w:qFormat/>
    <w:rsid w:val="007E34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34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34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34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34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34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34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34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34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34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34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34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34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34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34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34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34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34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34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34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34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34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34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34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34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34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34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34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34A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E34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E34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34A0"/>
  </w:style>
  <w:style w:type="paragraph" w:styleId="Footer">
    <w:name w:val="footer"/>
    <w:basedOn w:val="Normal"/>
    <w:link w:val="FooterChar"/>
    <w:uiPriority w:val="99"/>
    <w:unhideWhenUsed/>
    <w:rsid w:val="007E34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34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94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6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7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CCBCAD71474C418CC9DA9D2EBA7322" ma:contentTypeVersion="5" ma:contentTypeDescription="Create a new document." ma:contentTypeScope="" ma:versionID="602aaf27bd95fbb6f62122d4f9b00b64">
  <xsd:schema xmlns:xsd="http://www.w3.org/2001/XMLSchema" xmlns:xs="http://www.w3.org/2001/XMLSchema" xmlns:p="http://schemas.microsoft.com/office/2006/metadata/properties" xmlns:ns2="741e1a9b-b4c5-4b61-b8f1-a4f0c43a8424" targetNamespace="http://schemas.microsoft.com/office/2006/metadata/properties" ma:root="true" ma:fieldsID="8505d74606a1ac8938f2d31cefd5ce6e" ns2:_="">
    <xsd:import namespace="741e1a9b-b4c5-4b61-b8f1-a4f0c43a842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1e1a9b-b4c5-4b61-b8f1-a4f0c43a842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41e1a9b-b4c5-4b61-b8f1-a4f0c43a8424" xsi:nil="true"/>
  </documentManagement>
</p:properties>
</file>

<file path=customXml/itemProps1.xml><?xml version="1.0" encoding="utf-8"?>
<ds:datastoreItem xmlns:ds="http://schemas.openxmlformats.org/officeDocument/2006/customXml" ds:itemID="{73C522C3-2F79-436D-98C8-78583C9B25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1e1a9b-b4c5-4b61-b8f1-a4f0c43a84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899195B-C21C-4298-9706-60D7990B1D2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1D70981-8B69-4A1B-99AC-098057805802}">
  <ds:schemaRefs>
    <ds:schemaRef ds:uri="http://schemas.microsoft.com/office/2006/metadata/properties"/>
    <ds:schemaRef ds:uri="http://schemas.microsoft.com/office/infopath/2007/PartnerControls"/>
    <ds:schemaRef ds:uri="741e1a9b-b4c5-4b61-b8f1-a4f0c43a842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Ginika Mahajan [MU - Jaipur]</dc:creator>
  <cp:keywords/>
  <dc:description/>
  <cp:lastModifiedBy>Mayank Jain</cp:lastModifiedBy>
  <cp:revision>2</cp:revision>
  <dcterms:created xsi:type="dcterms:W3CDTF">2024-11-19T10:23:00Z</dcterms:created>
  <dcterms:modified xsi:type="dcterms:W3CDTF">2024-11-19T10:23:00Z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0x010100DCCCBCAD71474C418CC9DA9D2EBA7322</vt:lpwstr>
  </property>
</Properties>
</file>