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4586A" w14:textId="77777777" w:rsidR="004D325E" w:rsidRDefault="004D325E" w:rsidP="004D3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CF005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DBSCAN or Density Based Spatial Clustering of Applications with Noise is an unsupervised clustering technique. It works on two parameters: </w:t>
      </w:r>
      <w:r w:rsidRPr="00CF005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epsilon</w:t>
      </w:r>
      <w:r w:rsidRPr="00CF005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and </w:t>
      </w:r>
      <w:r w:rsidRPr="00CF005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min points</w:t>
      </w:r>
      <w:r w:rsidRPr="00CF005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. </w:t>
      </w:r>
      <w:r w:rsidRPr="00CF005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Epsilon</w:t>
      </w:r>
      <w:r w:rsidRPr="00CF0052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defines the 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maximum distance between two points for them to be a part of the same cluster. </w:t>
      </w:r>
      <w:r w:rsidRPr="00CF005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Min points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defines the minimum number of points to form a dense region. </w:t>
      </w:r>
    </w:p>
    <w:p w14:paraId="6370B0AC" w14:textId="77777777" w:rsidR="004D325E" w:rsidRDefault="004D325E" w:rsidP="004D3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The main idea behind DBSCAN is to classify points into three groups: core point, border point and noise point. </w:t>
      </w:r>
    </w:p>
    <w:p w14:paraId="7536B257" w14:textId="77777777" w:rsidR="004D325E" w:rsidRDefault="004D325E" w:rsidP="004D3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A core point is one which has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min points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number of points within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epsilon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distance. A boundary point is a point which is a neighbor of a core point but does not have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min points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number of points within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epsilon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distance. A noise point is one which is neither a core point nor a boundary point. </w:t>
      </w:r>
    </w:p>
    <w:p w14:paraId="4E64971C" w14:textId="77777777" w:rsidR="004D325E" w:rsidRDefault="004D325E" w:rsidP="004D3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Algorithm:</w:t>
      </w:r>
    </w:p>
    <w:p w14:paraId="0405EF68" w14:textId="77777777" w:rsidR="004D325E" w:rsidRDefault="004D325E" w:rsidP="004D32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Choose a point in the space. Find the distance to all other points in that space. If there are at least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min points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number of points within at most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>epsilon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distance of the point, mark this point as a core point and all its neighbors within </w:t>
      </w:r>
      <w:r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</w:rPr>
        <w:t xml:space="preserve">epsilon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distance as part of this cluster. </w:t>
      </w:r>
    </w:p>
    <w:p w14:paraId="72BE2146" w14:textId="77777777" w:rsidR="004D325E" w:rsidRDefault="004D325E" w:rsidP="004D32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If this point is not a core point itself, but is in the vicinity of another core point, then mark this point as a boundary point of that cluster</w:t>
      </w:r>
    </w:p>
    <w:p w14:paraId="030F78FD" w14:textId="77777777" w:rsidR="004D325E" w:rsidRDefault="004D325E" w:rsidP="004D32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If this point is neither a core point nor a boundary point, then mark it as a noise point</w:t>
      </w:r>
    </w:p>
    <w:p w14:paraId="03A12D73" w14:textId="77777777" w:rsidR="004D325E" w:rsidRDefault="004D325E" w:rsidP="004D32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Repeat for all points in the space till each is not classified</w:t>
      </w:r>
    </w:p>
    <w:p w14:paraId="59593659" w14:textId="77777777" w:rsidR="004D325E" w:rsidRDefault="004D325E" w:rsidP="004D3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It is a very straightforward algorithm that can be used to identify clusters of arbitrary shapes and sizes.</w:t>
      </w:r>
    </w:p>
    <w:p w14:paraId="4E86CD30" w14:textId="77777777" w:rsidR="004D325E" w:rsidRDefault="004D325E" w:rsidP="004D3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247A8554" w14:textId="77777777" w:rsidR="004D325E" w:rsidRDefault="004D325E" w:rsidP="004D3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0B59A7A8" w14:textId="77777777" w:rsidR="004D325E" w:rsidRDefault="004D325E" w:rsidP="004D3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 multinomial naïve bayes classifier is a popular classifier for text data. It works on Bayes’ rule of probability which is:</w:t>
      </w:r>
    </w:p>
    <w:p w14:paraId="09819E18" w14:textId="77777777" w:rsidR="004D325E" w:rsidRPr="00166AD4" w:rsidRDefault="004D325E" w:rsidP="004D3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18"/>
              <w:szCs w:val="18"/>
            </w:rPr>
            <m:t>P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18"/>
                  <w:szCs w:val="1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A</m:t>
              </m:r>
            </m:e>
            <m:e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B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18"/>
              <w:szCs w:val="1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18"/>
                  <w:szCs w:val="1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B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18"/>
                      <w:szCs w:val="18"/>
                    </w:rPr>
                    <m:t>A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*P(A)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sz w:val="18"/>
                  <w:szCs w:val="18"/>
                </w:rPr>
                <m:t>P(B)</m:t>
              </m:r>
            </m:den>
          </m:f>
        </m:oMath>
      </m:oMathPara>
    </w:p>
    <w:p w14:paraId="4C9AABD3" w14:textId="77777777" w:rsidR="004D325E" w:rsidRDefault="004D325E" w:rsidP="004D3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Where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A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B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represents the p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robability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of A happening, given B has already taken place. </w:t>
      </w:r>
    </w:p>
    <w:p w14:paraId="64BEA4D4" w14:textId="77777777" w:rsidR="004D325E" w:rsidRDefault="004D325E" w:rsidP="004D3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Multinomial naïve bayes classifier taken in the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Tf-idf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vector as the feature vector. Then, taking the vector value of each word, we calculate the probability of the word being in the cluster. Here,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A</m:t>
            </m:r>
          </m:e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</w:rPr>
              <m:t>B</m:t>
            </m:r>
          </m:e>
        </m:d>
      </m:oMath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will represent the probability of a word occurring given we are given a cluster label. Based on the values of the probabilities obtained, each word is classified into a cluster with the maximum conditional probability. </w:t>
      </w:r>
    </w:p>
    <w:p w14:paraId="00C6376E" w14:textId="77777777" w:rsidR="004D325E" w:rsidRPr="00547535" w:rsidRDefault="004D325E" w:rsidP="004D325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Multinomial naïve bayes classifier was chosen for the purpose of verification because it works well with text data and </w:t>
      </w:r>
      <w:proofErr w:type="spellStart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tfidf</w:t>
      </w:r>
      <w:proofErr w:type="spellEnd"/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vectors. </w:t>
      </w:r>
    </w:p>
    <w:p w14:paraId="4F492557" w14:textId="77777777" w:rsidR="004D325E" w:rsidRDefault="004D325E" w:rsidP="004D325E"/>
    <w:p w14:paraId="442A6528" w14:textId="77777777" w:rsidR="004D325E" w:rsidRDefault="004D325E" w:rsidP="004D325E"/>
    <w:p w14:paraId="414EF5E3" w14:textId="77777777" w:rsidR="001C2D23" w:rsidRDefault="004D325E"/>
    <w:sectPr w:rsidR="001C2D23" w:rsidSect="00C253A2"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C6287"/>
    <w:multiLevelType w:val="hybridMultilevel"/>
    <w:tmpl w:val="105A9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D62"/>
    <w:rsid w:val="003B4D62"/>
    <w:rsid w:val="004D325E"/>
    <w:rsid w:val="006878B4"/>
    <w:rsid w:val="00BF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DC3B5-E9AA-4F7E-9E3C-8FD7BA02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Chopra</dc:creator>
  <cp:keywords/>
  <dc:description/>
  <cp:lastModifiedBy>Niyati Chopra</cp:lastModifiedBy>
  <cp:revision>2</cp:revision>
  <dcterms:created xsi:type="dcterms:W3CDTF">2020-12-16T22:26:00Z</dcterms:created>
  <dcterms:modified xsi:type="dcterms:W3CDTF">2020-12-16T22:26:00Z</dcterms:modified>
</cp:coreProperties>
</file>