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25" w:rsidRPr="00062EC1" w:rsidRDefault="00944925" w:rsidP="00041A07">
      <w:pPr>
        <w:pStyle w:val="2"/>
      </w:pPr>
      <w:r w:rsidRPr="00062EC1">
        <w:rPr>
          <w:rFonts w:hint="eastAsia"/>
        </w:rPr>
        <w:t>算子类型</w:t>
      </w:r>
    </w:p>
    <w:p w:rsidR="00D11769" w:rsidRPr="00062EC1" w:rsidRDefault="001A02B5">
      <w:pPr>
        <w:rPr>
          <w:rFonts w:ascii="等线" w:eastAsia="等线" w:hAnsi="等线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O型算子：</w:t>
      </w:r>
      <w:r w:rsidR="00C22637" w:rsidRPr="00062EC1">
        <w:rPr>
          <w:rFonts w:ascii="等线" w:eastAsia="等线" w:hAnsi="等线" w:hint="eastAsia"/>
          <w:lang w:eastAsia="zh-CN"/>
        </w:rPr>
        <w:t>圆形，</w:t>
      </w:r>
      <w:r w:rsidR="00B33647" w:rsidRPr="00062EC1">
        <w:rPr>
          <w:rFonts w:ascii="等线" w:eastAsia="等线" w:hAnsi="等线" w:hint="eastAsia"/>
          <w:lang w:eastAsia="zh-CN"/>
        </w:rPr>
        <w:t>功能简单，</w:t>
      </w:r>
      <w:r w:rsidR="00B217DB" w:rsidRPr="00062EC1">
        <w:rPr>
          <w:rFonts w:ascii="等线" w:eastAsia="等线" w:hAnsi="等线" w:hint="eastAsia"/>
          <w:lang w:eastAsia="zh-CN"/>
        </w:rPr>
        <w:t>输入输出数据量不变，无延迟，可无限并行、串行</w:t>
      </w:r>
    </w:p>
    <w:p w:rsidR="00622435" w:rsidRPr="00062EC1" w:rsidRDefault="000922B5">
      <w:pPr>
        <w:rPr>
          <w:rFonts w:ascii="等线" w:eastAsia="等线" w:hAnsi="等线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M型算子</w:t>
      </w:r>
      <w:r w:rsidR="00622435" w:rsidRPr="00062EC1">
        <w:rPr>
          <w:rFonts w:ascii="等线" w:eastAsia="等线" w:hAnsi="等线" w:hint="eastAsia"/>
          <w:lang w:eastAsia="zh-CN"/>
        </w:rPr>
        <w:t>：</w:t>
      </w:r>
      <w:r w:rsidR="00395484" w:rsidRPr="00062EC1">
        <w:rPr>
          <w:rFonts w:ascii="等线" w:eastAsia="等线" w:hAnsi="等线" w:hint="eastAsia"/>
          <w:lang w:eastAsia="zh-CN"/>
        </w:rPr>
        <w:t>椭圆形，功能复杂，</w:t>
      </w:r>
      <w:r w:rsidR="00925E27" w:rsidRPr="00062EC1">
        <w:rPr>
          <w:rFonts w:ascii="等线" w:eastAsia="等线" w:hAnsi="等线" w:hint="eastAsia"/>
          <w:lang w:eastAsia="zh-CN"/>
        </w:rPr>
        <w:t>像素数、图像大小可能改变</w:t>
      </w:r>
      <w:r w:rsidR="00C1465C" w:rsidRPr="00062EC1">
        <w:rPr>
          <w:rFonts w:ascii="等线" w:eastAsia="等线" w:hAnsi="等线" w:hint="eastAsia"/>
          <w:lang w:eastAsia="zh-CN"/>
        </w:rPr>
        <w:t>，数据源</w:t>
      </w:r>
      <w:r w:rsidR="002E1AA2" w:rsidRPr="00062EC1">
        <w:rPr>
          <w:rFonts w:ascii="等线" w:eastAsia="等线" w:hAnsi="等线" w:hint="eastAsia"/>
          <w:lang w:eastAsia="zh-CN"/>
        </w:rPr>
        <w:t>属于</w:t>
      </w:r>
      <w:r w:rsidR="00280E64" w:rsidRPr="00062EC1">
        <w:rPr>
          <w:rFonts w:ascii="等线" w:eastAsia="等线" w:hAnsi="等线" w:hint="eastAsia"/>
          <w:lang w:eastAsia="zh-CN"/>
        </w:rPr>
        <w:t>此类型</w:t>
      </w:r>
    </w:p>
    <w:p w:rsidR="00FE62EF" w:rsidRPr="00062EC1" w:rsidRDefault="00631B08">
      <w:pPr>
        <w:rPr>
          <w:rFonts w:ascii="等线" w:eastAsia="等线" w:hAnsi="等线" w:hint="eastAsia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P型算子：</w:t>
      </w:r>
      <w:r w:rsidR="00A0740A" w:rsidRPr="00062EC1">
        <w:rPr>
          <w:rFonts w:ascii="等线" w:eastAsia="等线" w:hAnsi="等线" w:hint="eastAsia"/>
          <w:lang w:eastAsia="zh-CN"/>
        </w:rPr>
        <w:t>近似于M型，</w:t>
      </w:r>
      <w:r w:rsidR="00D973C4" w:rsidRPr="00062EC1">
        <w:rPr>
          <w:rFonts w:ascii="等线" w:eastAsia="等线" w:hAnsi="等线" w:hint="eastAsia"/>
          <w:lang w:eastAsia="zh-CN"/>
        </w:rPr>
        <w:t>P型不会主动锁死输入端，</w:t>
      </w:r>
      <w:r w:rsidR="00F71D55" w:rsidRPr="00062EC1">
        <w:rPr>
          <w:rFonts w:ascii="等线" w:eastAsia="等线" w:hAnsi="等线" w:hint="eastAsia"/>
          <w:lang w:eastAsia="zh-CN"/>
        </w:rPr>
        <w:t>只会被动死锁（</w:t>
      </w:r>
      <w:r w:rsidR="0057048C" w:rsidRPr="00062EC1">
        <w:rPr>
          <w:rFonts w:ascii="等线" w:eastAsia="等线" w:hAnsi="等线" w:hint="eastAsia"/>
          <w:lang w:eastAsia="zh-CN"/>
        </w:rPr>
        <w:t>不是特别懂这个区别</w:t>
      </w:r>
      <w:r w:rsidR="00F71D55" w:rsidRPr="00062EC1">
        <w:rPr>
          <w:rFonts w:ascii="等线" w:eastAsia="等线" w:hAnsi="等线" w:hint="eastAsia"/>
          <w:lang w:eastAsia="zh-CN"/>
        </w:rPr>
        <w:t>）</w:t>
      </w:r>
    </w:p>
    <w:p w:rsidR="003F34BC" w:rsidRDefault="00B855EC">
      <w:pPr>
        <w:pBdr>
          <w:bottom w:val="single" w:sz="6" w:space="1" w:color="auto"/>
        </w:pBdr>
        <w:rPr>
          <w:rFonts w:ascii="等线" w:eastAsia="等线" w:hAnsi="等线"/>
        </w:rPr>
      </w:pPr>
      <w:r w:rsidRPr="00062EC1">
        <w:rPr>
          <w:rFonts w:ascii="等线" w:eastAsia="等线" w:hAnsi="等线"/>
          <w:noProof/>
        </w:rPr>
        <w:drawing>
          <wp:inline distT="0" distB="0" distL="0" distR="0" wp14:anchorId="6077DE19" wp14:editId="71903E3E">
            <wp:extent cx="1754155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663"/>
                    <a:stretch/>
                  </pic:blipFill>
                  <pic:spPr bwMode="auto">
                    <a:xfrm>
                      <a:off x="0" y="0"/>
                      <a:ext cx="175415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4925" w:rsidRPr="00062EC1">
        <w:rPr>
          <w:rFonts w:ascii="等线" w:eastAsia="等线" w:hAnsi="等线"/>
          <w:noProof/>
        </w:rPr>
        <w:drawing>
          <wp:inline distT="0" distB="0" distL="0" distR="0" wp14:anchorId="0FE40968" wp14:editId="5A8EA4E2">
            <wp:extent cx="1772233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165"/>
                    <a:stretch/>
                  </pic:blipFill>
                  <pic:spPr bwMode="auto">
                    <a:xfrm>
                      <a:off x="0" y="0"/>
                      <a:ext cx="1772233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1B39" w:rsidRPr="00062EC1">
        <w:rPr>
          <w:rFonts w:ascii="等线" w:eastAsia="等线" w:hAnsi="等线"/>
          <w:noProof/>
        </w:rPr>
        <w:drawing>
          <wp:inline distT="0" distB="0" distL="0" distR="0" wp14:anchorId="0F813B8E" wp14:editId="1849CC46">
            <wp:extent cx="978597" cy="2992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804" cy="30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4C" w:rsidRPr="00062EC1" w:rsidRDefault="00D378D9" w:rsidP="00E13ACA">
      <w:pPr>
        <w:pStyle w:val="2"/>
      </w:pPr>
      <w:r w:rsidRPr="00062EC1">
        <w:rPr>
          <w:rFonts w:hint="eastAsia"/>
        </w:rPr>
        <w:t>O型网络</w:t>
      </w:r>
    </w:p>
    <w:p w:rsidR="00D378D9" w:rsidRPr="00062EC1" w:rsidRDefault="002A3593">
      <w:pPr>
        <w:rPr>
          <w:rFonts w:ascii="等线" w:eastAsia="等线" w:hAnsi="等线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完全由O型算子组成</w:t>
      </w:r>
    </w:p>
    <w:p w:rsidR="002A3593" w:rsidRPr="00062EC1" w:rsidRDefault="004850E3">
      <w:pPr>
        <w:rPr>
          <w:rFonts w:ascii="等线" w:eastAsia="等线" w:hAnsi="等线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输入仅为一个M型算子</w:t>
      </w:r>
    </w:p>
    <w:p w:rsidR="004850E3" w:rsidRPr="00062EC1" w:rsidRDefault="004850E3">
      <w:pPr>
        <w:rPr>
          <w:rFonts w:ascii="等线" w:eastAsia="等线" w:hAnsi="等线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输出可以为多个M型算子</w:t>
      </w:r>
    </w:p>
    <w:p w:rsidR="004850E3" w:rsidRPr="00062EC1" w:rsidRDefault="00AE42E9">
      <w:pPr>
        <w:rPr>
          <w:rFonts w:ascii="等线" w:eastAsia="等线" w:hAnsi="等线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分支无限制</w:t>
      </w:r>
      <w:r w:rsidR="00AB117F" w:rsidRPr="00062EC1">
        <w:rPr>
          <w:rFonts w:ascii="等线" w:eastAsia="等线" w:hAnsi="等线" w:hint="eastAsia"/>
          <w:lang w:eastAsia="zh-CN"/>
        </w:rPr>
        <w:t>，无</w:t>
      </w:r>
      <w:r w:rsidR="001C79D2" w:rsidRPr="00062EC1">
        <w:rPr>
          <w:rFonts w:ascii="等线" w:eastAsia="等线" w:hAnsi="等线" w:hint="eastAsia"/>
          <w:lang w:eastAsia="zh-CN"/>
        </w:rPr>
        <w:t>循环</w:t>
      </w:r>
      <w:r w:rsidR="005A2E69" w:rsidRPr="00062EC1">
        <w:rPr>
          <w:rFonts w:ascii="等线" w:eastAsia="等线" w:hAnsi="等线" w:hint="eastAsia"/>
          <w:lang w:eastAsia="zh-CN"/>
        </w:rPr>
        <w:t>（</w:t>
      </w:r>
      <w:r w:rsidR="00BF7491" w:rsidRPr="00062EC1">
        <w:rPr>
          <w:rFonts w:ascii="等线" w:eastAsia="等线" w:hAnsi="等线" w:hint="eastAsia"/>
          <w:lang w:eastAsia="zh-CN"/>
        </w:rPr>
        <w:t>Presentation</w:t>
      </w:r>
      <w:r w:rsidR="00BB1AF1" w:rsidRPr="00062EC1">
        <w:rPr>
          <w:rFonts w:ascii="等线" w:eastAsia="等线" w:hAnsi="等线" w:hint="eastAsia"/>
          <w:lang w:eastAsia="zh-CN"/>
        </w:rPr>
        <w:t>，P</w:t>
      </w:r>
      <w:r w:rsidR="000F026E" w:rsidRPr="00062EC1">
        <w:rPr>
          <w:rFonts w:ascii="等线" w:eastAsia="等线" w:hAnsi="等线"/>
          <w:lang w:eastAsia="zh-CN"/>
        </w:rPr>
        <w:t>120</w:t>
      </w:r>
      <w:r w:rsidR="005A2E69" w:rsidRPr="00062EC1">
        <w:rPr>
          <w:rFonts w:ascii="等线" w:eastAsia="等线" w:hAnsi="等线" w:hint="eastAsia"/>
          <w:lang w:eastAsia="zh-CN"/>
        </w:rPr>
        <w:t>）</w:t>
      </w:r>
    </w:p>
    <w:p w:rsidR="004446F2" w:rsidRPr="00062EC1" w:rsidRDefault="008F743F" w:rsidP="0029046E">
      <w:pPr>
        <w:pStyle w:val="2"/>
      </w:pPr>
      <w:r w:rsidRPr="00062EC1">
        <w:rPr>
          <w:rFonts w:hint="eastAsia"/>
        </w:rPr>
        <w:t>M型网络</w:t>
      </w:r>
    </w:p>
    <w:p w:rsidR="008F743F" w:rsidRPr="00062EC1" w:rsidRDefault="00B04F44">
      <w:pPr>
        <w:rPr>
          <w:rFonts w:ascii="等线" w:eastAsia="等线" w:hAnsi="等线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仅由O型算子和M型算子组成</w:t>
      </w:r>
    </w:p>
    <w:p w:rsidR="002C38FA" w:rsidRPr="00062EC1" w:rsidRDefault="002C38FA" w:rsidP="00DF13F9">
      <w:pPr>
        <w:rPr>
          <w:rFonts w:ascii="等线" w:eastAsia="等线" w:hAnsi="等线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分支</w:t>
      </w:r>
      <w:r w:rsidR="007A38ED" w:rsidRPr="00062EC1">
        <w:rPr>
          <w:rFonts w:ascii="等线" w:eastAsia="等线" w:hAnsi="等线" w:hint="eastAsia"/>
          <w:lang w:eastAsia="zh-CN"/>
        </w:rPr>
        <w:t>：</w:t>
      </w:r>
      <w:r w:rsidRPr="00062EC1">
        <w:rPr>
          <w:rFonts w:ascii="等线" w:eastAsia="等线" w:hAnsi="等线" w:hint="eastAsia"/>
          <w:lang w:eastAsia="zh-CN"/>
        </w:rPr>
        <w:t>无限制</w:t>
      </w:r>
    </w:p>
    <w:p w:rsidR="009E79A0" w:rsidRPr="00062EC1" w:rsidRDefault="007A38ED" w:rsidP="00DF13F9">
      <w:pPr>
        <w:rPr>
          <w:rFonts w:ascii="等线" w:eastAsia="等线" w:hAnsi="等线" w:hint="eastAsia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合并：仅通过具有同步功能的M型算子</w:t>
      </w:r>
      <w:bookmarkStart w:id="0" w:name="_GoBack"/>
      <w:bookmarkEnd w:id="0"/>
    </w:p>
    <w:p w:rsidR="007A38ED" w:rsidRPr="00062EC1" w:rsidRDefault="00CC4B5F" w:rsidP="00FA24AD">
      <w:pPr>
        <w:pStyle w:val="2"/>
        <w:rPr>
          <w:rFonts w:hint="eastAsia"/>
        </w:rPr>
      </w:pPr>
      <w:r w:rsidRPr="00062EC1">
        <w:rPr>
          <w:rFonts w:hint="eastAsia"/>
        </w:rPr>
        <w:lastRenderedPageBreak/>
        <w:t>同步</w:t>
      </w:r>
    </w:p>
    <w:p w:rsidR="001D687D" w:rsidRDefault="005748DA" w:rsidP="00DF13F9">
      <w:pPr>
        <w:pBdr>
          <w:bottom w:val="single" w:sz="6" w:space="1" w:color="auto"/>
        </w:pBdr>
        <w:rPr>
          <w:rFonts w:ascii="等线" w:eastAsia="等线" w:hAnsi="等线"/>
          <w:lang w:eastAsia="zh-CN"/>
        </w:rPr>
      </w:pPr>
      <w:r w:rsidRPr="00062EC1">
        <w:rPr>
          <w:rFonts w:ascii="等线" w:eastAsia="等线" w:hAnsi="等线" w:hint="eastAsia"/>
          <w:lang w:eastAsia="zh-CN"/>
        </w:rPr>
        <w:t>每个O型算子的输入都必须来自同一个M型算子</w:t>
      </w:r>
      <w:r w:rsidR="00CC7143" w:rsidRPr="00062EC1">
        <w:rPr>
          <w:rFonts w:ascii="等线" w:eastAsia="等线" w:hAnsi="等线" w:hint="eastAsia"/>
          <w:lang w:eastAsia="zh-CN"/>
        </w:rPr>
        <w:t>，否则会有紫色警告</w:t>
      </w:r>
    </w:p>
    <w:p w:rsidR="006045B2" w:rsidRPr="00062EC1" w:rsidRDefault="0098316B" w:rsidP="00DF13F9">
      <w:pPr>
        <w:rPr>
          <w:rFonts w:ascii="等线" w:eastAsia="等线" w:hAnsi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 xml:space="preserve">P.S. </w:t>
      </w:r>
      <w:r w:rsidR="00920F9E" w:rsidRPr="00062EC1">
        <w:rPr>
          <w:rFonts w:ascii="等线" w:eastAsia="等线" w:hAnsi="等线" w:hint="eastAsia"/>
          <w:lang w:eastAsia="zh-CN"/>
        </w:rPr>
        <w:t>更多的需要查看</w:t>
      </w:r>
      <w:r w:rsidR="00CA3166" w:rsidRPr="00062EC1">
        <w:rPr>
          <w:rFonts w:ascii="等线" w:eastAsia="等线" w:hAnsi="等线" w:hint="eastAsia"/>
          <w:lang w:eastAsia="zh-CN"/>
        </w:rPr>
        <w:t>随软件附带的Examples</w:t>
      </w:r>
    </w:p>
    <w:sectPr w:rsidR="006045B2" w:rsidRPr="00062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412C2"/>
    <w:multiLevelType w:val="hybridMultilevel"/>
    <w:tmpl w:val="8952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25"/>
    <w:rsid w:val="00036C21"/>
    <w:rsid w:val="00041A07"/>
    <w:rsid w:val="00062EC1"/>
    <w:rsid w:val="000922B5"/>
    <w:rsid w:val="000F026E"/>
    <w:rsid w:val="0016142E"/>
    <w:rsid w:val="00176603"/>
    <w:rsid w:val="001A02B5"/>
    <w:rsid w:val="001C79D2"/>
    <w:rsid w:val="001D687D"/>
    <w:rsid w:val="002710D4"/>
    <w:rsid w:val="00280E64"/>
    <w:rsid w:val="0029046E"/>
    <w:rsid w:val="0029234C"/>
    <w:rsid w:val="002A3593"/>
    <w:rsid w:val="002C38FA"/>
    <w:rsid w:val="002D2881"/>
    <w:rsid w:val="002E1AA2"/>
    <w:rsid w:val="00311B39"/>
    <w:rsid w:val="00395484"/>
    <w:rsid w:val="003B54AC"/>
    <w:rsid w:val="003E4EB4"/>
    <w:rsid w:val="003F34BC"/>
    <w:rsid w:val="004446F2"/>
    <w:rsid w:val="004850E3"/>
    <w:rsid w:val="004E3AB5"/>
    <w:rsid w:val="00540DA4"/>
    <w:rsid w:val="0057048C"/>
    <w:rsid w:val="005748DA"/>
    <w:rsid w:val="005A2E69"/>
    <w:rsid w:val="005F3301"/>
    <w:rsid w:val="006045B2"/>
    <w:rsid w:val="00622435"/>
    <w:rsid w:val="00631B08"/>
    <w:rsid w:val="00764FC7"/>
    <w:rsid w:val="007A111D"/>
    <w:rsid w:val="007A38ED"/>
    <w:rsid w:val="008877F8"/>
    <w:rsid w:val="008A02E7"/>
    <w:rsid w:val="008A1D64"/>
    <w:rsid w:val="008F743F"/>
    <w:rsid w:val="00912ED7"/>
    <w:rsid w:val="00920F9E"/>
    <w:rsid w:val="00925E27"/>
    <w:rsid w:val="00944925"/>
    <w:rsid w:val="0098316B"/>
    <w:rsid w:val="009A4E5A"/>
    <w:rsid w:val="009E79A0"/>
    <w:rsid w:val="00A0740A"/>
    <w:rsid w:val="00AB117F"/>
    <w:rsid w:val="00AB2519"/>
    <w:rsid w:val="00AE42E9"/>
    <w:rsid w:val="00B02C24"/>
    <w:rsid w:val="00B04F44"/>
    <w:rsid w:val="00B217DB"/>
    <w:rsid w:val="00B33647"/>
    <w:rsid w:val="00B855EC"/>
    <w:rsid w:val="00B908A1"/>
    <w:rsid w:val="00BB1AF1"/>
    <w:rsid w:val="00BF7491"/>
    <w:rsid w:val="00C1465C"/>
    <w:rsid w:val="00C22637"/>
    <w:rsid w:val="00CA312D"/>
    <w:rsid w:val="00CA3166"/>
    <w:rsid w:val="00CC4B5F"/>
    <w:rsid w:val="00CC7143"/>
    <w:rsid w:val="00CD6014"/>
    <w:rsid w:val="00D11769"/>
    <w:rsid w:val="00D33AC7"/>
    <w:rsid w:val="00D378D9"/>
    <w:rsid w:val="00D537D2"/>
    <w:rsid w:val="00D973C4"/>
    <w:rsid w:val="00D975BD"/>
    <w:rsid w:val="00DD359A"/>
    <w:rsid w:val="00DF13F9"/>
    <w:rsid w:val="00E02C86"/>
    <w:rsid w:val="00E13ACA"/>
    <w:rsid w:val="00F65CE1"/>
    <w:rsid w:val="00F71D55"/>
    <w:rsid w:val="00FA24AD"/>
    <w:rsid w:val="00FC2C6F"/>
    <w:rsid w:val="00FE0928"/>
    <w:rsid w:val="00F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68CA"/>
  <w15:chartTrackingRefBased/>
  <w15:docId w15:val="{1D53FB63-3226-4857-AEA5-8A9EE03D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3F9"/>
    <w:pPr>
      <w:ind w:left="720"/>
      <w:contextualSpacing/>
    </w:pPr>
  </w:style>
  <w:style w:type="paragraph" w:customStyle="1" w:styleId="2">
    <w:name w:val="标题2"/>
    <w:basedOn w:val="1"/>
    <w:link w:val="20"/>
    <w:qFormat/>
    <w:rsid w:val="00FE0928"/>
    <w:pPr>
      <w:spacing w:after="120"/>
    </w:pPr>
    <w:rPr>
      <w:rFonts w:ascii="等线" w:eastAsia="等线" w:hAnsi="等线"/>
      <w:color w:val="auto"/>
      <w:sz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041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2 字符"/>
    <w:basedOn w:val="10"/>
    <w:link w:val="2"/>
    <w:rsid w:val="00FE0928"/>
    <w:rPr>
      <w:rFonts w:ascii="等线" w:eastAsia="等线" w:hAnsi="等线" w:cstheme="majorBidi"/>
      <w:color w:val="2E74B5" w:themeColor="accent1" w:themeShade="BF"/>
      <w:sz w:val="28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Xiao</dc:creator>
  <cp:keywords/>
  <dc:description/>
  <cp:lastModifiedBy>Derek Xiao</cp:lastModifiedBy>
  <cp:revision>187</cp:revision>
  <dcterms:created xsi:type="dcterms:W3CDTF">2017-09-06T04:38:00Z</dcterms:created>
  <dcterms:modified xsi:type="dcterms:W3CDTF">2017-09-06T05:21:00Z</dcterms:modified>
</cp:coreProperties>
</file>