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F26C2" w:rsidP="323625E5" w:rsidRDefault="2CC0D40D" w14:paraId="306E178B" w14:textId="071823BE">
      <w:pPr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7FB8531D" wp14:editId="0AA9E1D7">
            <wp:extent cx="971550" cy="971550"/>
            <wp:effectExtent l="0" t="0" r="0" b="0"/>
            <wp:docPr id="421704074" name="Picture 421704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3625E5">
        <w:rPr>
          <w:rFonts w:ascii="Aptos" w:hAnsi="Aptos" w:eastAsia="Aptos" w:cs="Aptos"/>
          <w:color w:val="000000" w:themeColor="text1"/>
        </w:rPr>
        <w:t xml:space="preserve">                                                                        </w:t>
      </w:r>
    </w:p>
    <w:p w:rsidR="002F26C2" w:rsidP="323625E5" w:rsidRDefault="2CC0D40D" w14:paraId="7C9B8646" w14:textId="038D3565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Materia:</w:t>
      </w:r>
      <w:r w:rsidRPr="323625E5" w:rsidR="214649DD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Electrónica Aplicada</w:t>
      </w: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</w:p>
    <w:p w:rsidR="002F26C2" w:rsidP="323625E5" w:rsidRDefault="2CC0D40D" w14:paraId="19B06A0F" w14:textId="77094B3C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Profesor: </w:t>
      </w:r>
      <w:r w:rsidRPr="323625E5" w:rsidR="1C00C28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Gustavo Terradas</w:t>
      </w:r>
    </w:p>
    <w:p w:rsidR="002F26C2" w:rsidP="323625E5" w:rsidRDefault="2CC0D40D" w14:paraId="1D181D04" w14:textId="61DDC903">
      <w:pPr>
        <w:rPr>
          <w:rFonts w:ascii="Aptos Light" w:hAnsi="Aptos Light" w:eastAsia="Aptos Light" w:cs="Aptos Light"/>
          <w:color w:val="000000" w:themeColor="text1"/>
          <w:sz w:val="28"/>
          <w:szCs w:val="28"/>
        </w:rPr>
      </w:pPr>
      <w:r w:rsidRPr="323625E5">
        <w:rPr>
          <w:rFonts w:ascii="Aptos Light" w:hAnsi="Aptos Light" w:eastAsia="Aptos Light" w:cs="Aptos Light"/>
          <w:b/>
          <w:bCs/>
          <w:color w:val="000000" w:themeColor="text1"/>
          <w:sz w:val="28"/>
          <w:szCs w:val="28"/>
        </w:rPr>
        <w:t>Colegio: E.E.S.T. N°3.” Domingo Faustino Sarmiento”</w:t>
      </w:r>
    </w:p>
    <w:p w:rsidR="002F26C2" w:rsidP="323625E5" w:rsidRDefault="2CC0D40D" w14:paraId="1DB5662D" w14:textId="5410D677">
      <w:pPr>
        <w:rPr>
          <w:rFonts w:ascii="Aptos Light" w:hAnsi="Aptos Light" w:eastAsia="Aptos Light" w:cs="Aptos Light"/>
          <w:color w:val="000000" w:themeColor="text1"/>
          <w:sz w:val="28"/>
          <w:szCs w:val="28"/>
        </w:rPr>
      </w:pPr>
      <w:r w:rsidRPr="323625E5">
        <w:rPr>
          <w:rFonts w:ascii="Aptos Light" w:hAnsi="Aptos Light" w:eastAsia="Aptos Light" w:cs="Aptos Light"/>
          <w:b/>
          <w:bCs/>
          <w:color w:val="000000" w:themeColor="text1"/>
          <w:sz w:val="28"/>
          <w:szCs w:val="28"/>
        </w:rPr>
        <w:t>Año y División: 7°3</w:t>
      </w:r>
    </w:p>
    <w:p w:rsidR="002F26C2" w:rsidP="323625E5" w:rsidRDefault="2CC0D40D" w14:paraId="6CDE131B" w14:textId="10341A44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------------------------------------------------------------------------------------------</w:t>
      </w:r>
    </w:p>
    <w:p w:rsidR="002F26C2" w:rsidP="323625E5" w:rsidRDefault="2A57D7CB" w14:paraId="11FD0501" w14:textId="60180E4C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Proyecto Tecnológico</w:t>
      </w:r>
      <w:r w:rsidRPr="323625E5" w:rsidR="2CC0D40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:</w:t>
      </w:r>
      <w:r w:rsidRPr="323625E5" w:rsidR="096A983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Estación de Soldado</w:t>
      </w:r>
    </w:p>
    <w:p w:rsidR="002F26C2" w:rsidP="323625E5" w:rsidRDefault="096A9835" w14:paraId="1992AEA0" w14:textId="29D31C4B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Grupo:</w:t>
      </w:r>
      <w:r w:rsidRPr="323625E5" w:rsidR="2CC0D40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Mauricio Choque y Jesús Mella Soria </w:t>
      </w:r>
    </w:p>
    <w:p w:rsidR="002F26C2" w:rsidP="323625E5" w:rsidRDefault="2CC0D40D" w14:paraId="7158570B" w14:textId="25DE241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Fecha: 29/6/2024</w:t>
      </w:r>
    </w:p>
    <w:p w:rsidR="002F26C2" w:rsidP="323625E5" w:rsidRDefault="002F26C2" w14:paraId="7771AFEB" w14:textId="36E78EA5">
      <w:pPr>
        <w:rPr>
          <w:rFonts w:ascii="Times New Roman" w:hAnsi="Times New Roman" w:eastAsia="Times New Roman" w:cs="Times New Roman"/>
          <w:color w:val="000000" w:themeColor="text1"/>
        </w:rPr>
      </w:pPr>
    </w:p>
    <w:p w:rsidR="002F26C2" w:rsidP="323625E5" w:rsidRDefault="002F26C2" w14:paraId="5DC721AE" w14:textId="60C00CC6">
      <w:pPr>
        <w:rPr>
          <w:rFonts w:ascii="Times New Roman" w:hAnsi="Times New Roman" w:eastAsia="Times New Roman" w:cs="Times New Roman"/>
          <w:color w:val="000000" w:themeColor="text1"/>
        </w:rPr>
      </w:pPr>
    </w:p>
    <w:p w:rsidR="002F26C2" w:rsidP="323625E5" w:rsidRDefault="002F26C2" w14:paraId="308CEB2F" w14:textId="49F970EB">
      <w:pPr>
        <w:rPr>
          <w:rFonts w:ascii="Times New Roman" w:hAnsi="Times New Roman" w:eastAsia="Times New Roman" w:cs="Times New Roman"/>
          <w:color w:val="000000" w:themeColor="text1"/>
        </w:rPr>
      </w:pPr>
    </w:p>
    <w:p w:rsidR="002F26C2" w:rsidP="323625E5" w:rsidRDefault="002F26C2" w14:paraId="3DCB3A5A" w14:textId="74D494F5">
      <w:pPr>
        <w:rPr>
          <w:rFonts w:ascii="Times New Roman" w:hAnsi="Times New Roman" w:eastAsia="Times New Roman" w:cs="Times New Roman"/>
          <w:color w:val="000000" w:themeColor="text1"/>
        </w:rPr>
      </w:pPr>
    </w:p>
    <w:p w:rsidR="002F26C2" w:rsidP="323625E5" w:rsidRDefault="2CC0D40D" w14:paraId="30FB612D" w14:textId="5A0CFD8F">
      <w:pPr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F26C2" w:rsidP="323625E5" w:rsidRDefault="002F26C2" w14:paraId="5D5E5B2B" w14:textId="467C97A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2F26C2" w:rsidP="323625E5" w:rsidRDefault="002F26C2" w14:paraId="599DB719" w14:textId="154F095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F26C2" w:rsidP="323625E5" w:rsidRDefault="002F26C2" w14:paraId="613F7252" w14:textId="69057CB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F26C2" w:rsidP="323625E5" w:rsidRDefault="002F26C2" w14:paraId="4CF50934" w14:textId="7FEA064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F26C2" w:rsidP="323625E5" w:rsidRDefault="002F26C2" w14:paraId="1DE9E19B" w14:textId="16CC0C5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F26C2" w:rsidP="323625E5" w:rsidRDefault="002F26C2" w14:paraId="20BB5EA4" w14:textId="75FD778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F26C2" w:rsidP="323625E5" w:rsidRDefault="002F26C2" w14:paraId="4C7BB97C" w14:textId="7A9F064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F26C2" w:rsidP="323625E5" w:rsidRDefault="002F26C2" w14:paraId="04F6FE85" w14:textId="677B755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F26C2" w:rsidP="323625E5" w:rsidRDefault="002F26C2" w14:paraId="56E8F145" w14:textId="45F943A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F26C2" w:rsidP="323625E5" w:rsidRDefault="2CC0D40D" w14:paraId="31290283" w14:textId="3C1ECC5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</w:rPr>
        <w:t>Indicé general</w:t>
      </w:r>
    </w:p>
    <w:p w:rsidR="002F26C2" w:rsidP="323625E5" w:rsidRDefault="2CC0D40D" w14:paraId="0598A338" w14:textId="38DCC0F0">
      <w:pPr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PORTADA......................................................................................................................1</w:t>
      </w:r>
    </w:p>
    <w:p w:rsidR="002F26C2" w:rsidP="323625E5" w:rsidRDefault="45C099F8" w14:paraId="6B3B8260" w14:textId="15DABF21">
      <w:pPr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INDICÉ GENERAL</w:t>
      </w:r>
      <w:r w:rsidRPr="323625E5" w:rsidR="3D2C9673">
        <w:rPr>
          <w:rFonts w:ascii="Times New Roman" w:hAnsi="Times New Roman" w:eastAsia="Times New Roman" w:cs="Times New Roman"/>
          <w:b/>
          <w:bCs/>
          <w:color w:val="000000" w:themeColor="text1"/>
        </w:rPr>
        <w:t>.</w:t>
      </w: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..............................................................</w:t>
      </w:r>
      <w:r w:rsidRPr="323625E5" w:rsidR="2930DFF0">
        <w:rPr>
          <w:rFonts w:ascii="Times New Roman" w:hAnsi="Times New Roman" w:eastAsia="Times New Roman" w:cs="Times New Roman"/>
          <w:b/>
          <w:bCs/>
          <w:color w:val="000000" w:themeColor="text1"/>
        </w:rPr>
        <w:t>.</w:t>
      </w: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.......................................1</w:t>
      </w:r>
    </w:p>
    <w:p w:rsidR="002F26C2" w:rsidP="323625E5" w:rsidRDefault="497985BE" w14:paraId="4FCF03B5" w14:textId="6A1AC7E6">
      <w:pPr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O</w:t>
      </w:r>
      <w:r w:rsidRPr="323625E5" w:rsidR="79380584">
        <w:rPr>
          <w:rFonts w:ascii="Times New Roman" w:hAnsi="Times New Roman" w:eastAsia="Times New Roman" w:cs="Times New Roman"/>
          <w:b/>
          <w:bCs/>
          <w:color w:val="000000" w:themeColor="text1"/>
        </w:rPr>
        <w:t>BJETIVO</w:t>
      </w:r>
      <w:r w:rsidRPr="323625E5" w:rsidR="47B018E0">
        <w:rPr>
          <w:rFonts w:ascii="Times New Roman" w:hAnsi="Times New Roman" w:eastAsia="Times New Roman" w:cs="Times New Roman"/>
          <w:b/>
          <w:bCs/>
          <w:color w:val="000000" w:themeColor="text1"/>
        </w:rPr>
        <w:t>..</w:t>
      </w:r>
      <w:r w:rsidRPr="323625E5" w:rsidR="45C099F8">
        <w:rPr>
          <w:rFonts w:ascii="Times New Roman" w:hAnsi="Times New Roman" w:eastAsia="Times New Roman" w:cs="Times New Roman"/>
          <w:b/>
          <w:bCs/>
          <w:color w:val="000000" w:themeColor="text1"/>
        </w:rPr>
        <w:t>........</w:t>
      </w:r>
      <w:r w:rsidRPr="323625E5" w:rsidR="4BA05585">
        <w:rPr>
          <w:rFonts w:ascii="Times New Roman" w:hAnsi="Times New Roman" w:eastAsia="Times New Roman" w:cs="Times New Roman"/>
          <w:b/>
          <w:bCs/>
          <w:color w:val="000000" w:themeColor="text1"/>
        </w:rPr>
        <w:t>..</w:t>
      </w:r>
      <w:r w:rsidRPr="323625E5" w:rsidR="45C099F8">
        <w:rPr>
          <w:rFonts w:ascii="Times New Roman" w:hAnsi="Times New Roman" w:eastAsia="Times New Roman" w:cs="Times New Roman"/>
          <w:b/>
          <w:bCs/>
          <w:color w:val="000000" w:themeColor="text1"/>
        </w:rPr>
        <w:t>....................................................</w:t>
      </w:r>
      <w:r w:rsidRPr="323625E5" w:rsidR="6B06556A">
        <w:rPr>
          <w:rFonts w:ascii="Times New Roman" w:hAnsi="Times New Roman" w:eastAsia="Times New Roman" w:cs="Times New Roman"/>
          <w:b/>
          <w:bCs/>
          <w:color w:val="000000" w:themeColor="text1"/>
        </w:rPr>
        <w:t>.....................</w:t>
      </w:r>
      <w:r w:rsidRPr="323625E5" w:rsidR="45C099F8">
        <w:rPr>
          <w:rFonts w:ascii="Times New Roman" w:hAnsi="Times New Roman" w:eastAsia="Times New Roman" w:cs="Times New Roman"/>
          <w:b/>
          <w:bCs/>
          <w:color w:val="000000" w:themeColor="text1"/>
        </w:rPr>
        <w:t>.................................1</w:t>
      </w:r>
    </w:p>
    <w:p w:rsidR="002F26C2" w:rsidP="323625E5" w:rsidRDefault="68AFC07B" w14:paraId="52E5FAA0" w14:textId="53F5251D">
      <w:pPr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FUNCIONAMIENTO SOFTWARE</w:t>
      </w:r>
      <w:r w:rsidRPr="323625E5" w:rsidR="2CC0D40D">
        <w:rPr>
          <w:rFonts w:ascii="Times New Roman" w:hAnsi="Times New Roman" w:eastAsia="Times New Roman" w:cs="Times New Roman"/>
          <w:b/>
          <w:bCs/>
          <w:color w:val="000000" w:themeColor="text1"/>
        </w:rPr>
        <w:t>............................................................................3</w:t>
      </w:r>
    </w:p>
    <w:p w:rsidR="002F26C2" w:rsidP="323625E5" w:rsidRDefault="2CC0D40D" w14:paraId="3CFFE745" w14:textId="1D643E05">
      <w:pPr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FUNCIONAMIENTO....................................................................................................4</w:t>
      </w:r>
    </w:p>
    <w:p w:rsidR="002F26C2" w:rsidP="323625E5" w:rsidRDefault="2CC0D40D" w14:paraId="04C9F670" w14:textId="2E24216B">
      <w:pPr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ETAPAS DEL PROYECTO..........................................................................................6</w:t>
      </w:r>
    </w:p>
    <w:p w:rsidR="002F26C2" w:rsidP="323625E5" w:rsidRDefault="2CC0D40D" w14:paraId="36FC2DAB" w14:textId="7EBC8AC3">
      <w:pPr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PRESUPUESTO.............................................................................................................7</w:t>
      </w:r>
    </w:p>
    <w:p w:rsidR="002F26C2" w:rsidP="323625E5" w:rsidRDefault="2CC0D40D" w14:paraId="7125DFBB" w14:textId="105613D7">
      <w:pPr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GABINETE.....................................................................................................................8</w:t>
      </w:r>
    </w:p>
    <w:p w:rsidR="002F26C2" w:rsidP="323625E5" w:rsidRDefault="2CC0D40D" w14:paraId="1FA7A6AC" w14:textId="1D15B656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Objetivos</w:t>
      </w:r>
    </w:p>
    <w:p w:rsidR="002F26C2" w:rsidP="323625E5" w:rsidRDefault="2CC0D40D" w14:paraId="4F36F79C" w14:textId="3AF58B2E">
      <w:pPr>
        <w:pStyle w:val="ListParagraph"/>
        <w:numPr>
          <w:ilvl w:val="0"/>
          <w:numId w:val="18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color w:val="000000" w:themeColor="text1"/>
        </w:rPr>
        <w:t>Explorar el área de diseño de instrumentos y objetos propuestos por el técnico.</w:t>
      </w:r>
    </w:p>
    <w:p w:rsidR="002F26C2" w:rsidP="323625E5" w:rsidRDefault="2CC0D40D" w14:paraId="553896F2" w14:textId="0769B376">
      <w:pPr>
        <w:pStyle w:val="ListParagraph"/>
        <w:numPr>
          <w:ilvl w:val="0"/>
          <w:numId w:val="18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color w:val="000000" w:themeColor="text1"/>
        </w:rPr>
        <w:t>Articular los conocimientos en los tres años de especialización.</w:t>
      </w:r>
    </w:p>
    <w:p w:rsidR="002F26C2" w:rsidP="323625E5" w:rsidRDefault="2CC0D40D" w14:paraId="30196C76" w14:textId="0DB979F9">
      <w:pPr>
        <w:pStyle w:val="ListParagraph"/>
        <w:numPr>
          <w:ilvl w:val="0"/>
          <w:numId w:val="18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color w:val="000000" w:themeColor="text1"/>
        </w:rPr>
        <w:t>Realizar trabajos vinculados con la electrónica industrial.</w:t>
      </w:r>
      <w:r w:rsidRPr="323625E5" w:rsidR="075EEF35">
        <w:rPr>
          <w:rFonts w:ascii="Times New Roman" w:hAnsi="Times New Roman" w:eastAsia="Times New Roman" w:cs="Times New Roman"/>
          <w:color w:val="000000" w:themeColor="text1"/>
        </w:rPr>
        <w:t xml:space="preserve"> Los objetivos principales de este proyecto son:</w:t>
      </w:r>
    </w:p>
    <w:p w:rsidR="002F26C2" w:rsidP="323625E5" w:rsidRDefault="075EEF35" w14:paraId="4EB5D931" w14:textId="578D270A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Diseñar y construir una estación de soldadura controlada por Arduino Uno y termocupla.</w:t>
      </w:r>
    </w:p>
    <w:p w:rsidR="002F26C2" w:rsidP="323625E5" w:rsidRDefault="075EEF35" w14:paraId="786E3815" w14:textId="71102F4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Implementar un sistema de control PID para regular la temperatura del soldador.</w:t>
      </w:r>
    </w:p>
    <w:p w:rsidR="002F26C2" w:rsidP="323625E5" w:rsidRDefault="075EEF35" w14:paraId="25293489" w14:textId="5CC4258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Desarrollar una interfaz de usuario para ajustar la temperatura deseada y monitorear la temperatura actual.</w:t>
      </w:r>
    </w:p>
    <w:p w:rsidR="002F26C2" w:rsidP="323625E5" w:rsidRDefault="075EEF35" w14:paraId="68967AD8" w14:textId="66A249F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Probar y evaluar el funcionamiento de la estación de soldadura.</w:t>
      </w:r>
    </w:p>
    <w:p w:rsidR="002F26C2" w:rsidP="323625E5" w:rsidRDefault="2CC0D40D" w14:paraId="4686C752" w14:textId="4BFD33C1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</w:rPr>
        <w:t>Requisitos y requerimientos:</w:t>
      </w:r>
    </w:p>
    <w:p w:rsidR="002F26C2" w:rsidP="323625E5" w:rsidRDefault="2CC0D40D" w14:paraId="3CD7B46A" w14:textId="71AC7570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  <w:u w:val="single"/>
        </w:rPr>
        <w:t>Funcionamiento</w:t>
      </w:r>
    </w:p>
    <w:p w:rsidR="002F26C2" w:rsidP="323625E5" w:rsidRDefault="73F7E041" w14:paraId="0A63C8AD" w14:textId="48354765">
      <w:pPr>
        <w:spacing w:before="240" w:after="240"/>
        <w:jc w:val="both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La estación de soldadura funciona de la siguiente manera:</w:t>
      </w:r>
    </w:p>
    <w:p w:rsidR="002F26C2" w:rsidP="323625E5" w:rsidRDefault="73F7E041" w14:paraId="68BB72A4" w14:textId="70272A54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  <w:b/>
          <w:bCs/>
        </w:rPr>
        <w:t>Sensor de temperatura:</w:t>
      </w:r>
      <w:r w:rsidRPr="323625E5">
        <w:rPr>
          <w:rFonts w:ascii="Times New Roman" w:hAnsi="Times New Roman" w:eastAsia="Times New Roman" w:cs="Times New Roman"/>
        </w:rPr>
        <w:t xml:space="preserve"> La termocupla se conecta al Arduino Uno y mide la temperatura del soldador.</w:t>
      </w:r>
    </w:p>
    <w:p w:rsidR="002F26C2" w:rsidP="323625E5" w:rsidRDefault="73F7E041" w14:paraId="71CB4910" w14:textId="5A8A4C1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  <w:b/>
          <w:bCs/>
        </w:rPr>
        <w:t>Control PID:</w:t>
      </w:r>
      <w:r w:rsidRPr="323625E5">
        <w:rPr>
          <w:rFonts w:ascii="Times New Roman" w:hAnsi="Times New Roman" w:eastAsia="Times New Roman" w:cs="Times New Roman"/>
        </w:rPr>
        <w:t xml:space="preserve"> El Arduino Uno utiliza un algoritmo de control PID para ajustar la potencia del soldador y mantener la temperatura deseada.</w:t>
      </w:r>
    </w:p>
    <w:p w:rsidR="002F26C2" w:rsidP="323625E5" w:rsidRDefault="73F7E041" w14:paraId="26044220" w14:textId="05E61D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  <w:b/>
          <w:bCs/>
        </w:rPr>
        <w:t>Interfaz de usuario:</w:t>
      </w:r>
      <w:r w:rsidRPr="323625E5">
        <w:rPr>
          <w:rFonts w:ascii="Times New Roman" w:hAnsi="Times New Roman" w:eastAsia="Times New Roman" w:cs="Times New Roman"/>
        </w:rPr>
        <w:t xml:space="preserve"> La estación de soldadura cuenta con una pantalla LCD y botones para ajustar la temperatura deseada y monitorear la temperatura actual.</w:t>
      </w:r>
    </w:p>
    <w:p w:rsidR="002F26C2" w:rsidP="323625E5" w:rsidRDefault="73F7E041" w14:paraId="7B5A1E8F" w14:textId="4AF16E3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  <w:b/>
          <w:bCs/>
        </w:rPr>
        <w:t>Fuente de alimentación:</w:t>
      </w:r>
      <w:r w:rsidRPr="323625E5">
        <w:rPr>
          <w:rFonts w:ascii="Times New Roman" w:hAnsi="Times New Roman" w:eastAsia="Times New Roman" w:cs="Times New Roman"/>
        </w:rPr>
        <w:t xml:space="preserve"> La estación de soldadura se alimenta con una fuente de alimentación de corriente continua que proporciona la potencia necesaria para el soldador.</w:t>
      </w:r>
    </w:p>
    <w:p w:rsidR="002F26C2" w:rsidP="323625E5" w:rsidRDefault="7FC3EB9B" w14:paraId="73D6C735" w14:textId="70AFCDAB">
      <w:pPr>
        <w:spacing w:after="0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  <w:r w:rsidRPr="323625E5">
        <w:rPr>
          <w:rFonts w:ascii="Times New Roman" w:hAnsi="Times New Roman" w:eastAsia="Times New Roman" w:cs="Times New Roman"/>
          <w:b/>
          <w:bCs/>
          <w:u w:val="single"/>
        </w:rPr>
        <w:t>Funcionamiento del Software</w:t>
      </w:r>
    </w:p>
    <w:p w:rsidR="002F26C2" w:rsidP="323625E5" w:rsidRDefault="7FC3EB9B" w14:paraId="0F132294" w14:textId="212742A5">
      <w:pPr>
        <w:spacing w:before="240" w:after="240"/>
      </w:pPr>
      <w:r w:rsidRPr="323625E5">
        <w:rPr>
          <w:rFonts w:ascii="Times New Roman" w:hAnsi="Times New Roman" w:eastAsia="Times New Roman" w:cs="Times New Roman"/>
        </w:rPr>
        <w:t>El software de la estación de soldadura controla la temperatura con precisión y gestiona la interacción del usuario.</w:t>
      </w:r>
    </w:p>
    <w:p w:rsidR="002F26C2" w:rsidP="323625E5" w:rsidRDefault="7FC3EB9B" w14:paraId="045671A3" w14:textId="4F1865C1">
      <w:pPr>
        <w:spacing w:before="240" w:after="240"/>
      </w:pPr>
      <w:r w:rsidRPr="323625E5">
        <w:rPr>
          <w:rFonts w:ascii="Times New Roman" w:hAnsi="Times New Roman" w:eastAsia="Times New Roman" w:cs="Times New Roman"/>
          <w:b/>
          <w:bCs/>
        </w:rPr>
        <w:t>Funciones principales:</w:t>
      </w:r>
    </w:p>
    <w:p w:rsidR="002F26C2" w:rsidP="323625E5" w:rsidRDefault="7FC3EB9B" w14:paraId="27D6DCAD" w14:textId="361792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b/>
          <w:bCs/>
        </w:rPr>
      </w:pPr>
      <w:r w:rsidRPr="323625E5">
        <w:rPr>
          <w:rFonts w:ascii="Times New Roman" w:hAnsi="Times New Roman" w:eastAsia="Times New Roman" w:cs="Times New Roman"/>
          <w:b/>
          <w:bCs/>
        </w:rPr>
        <w:t>Control de temperatura:</w:t>
      </w:r>
    </w:p>
    <w:p w:rsidR="002F26C2" w:rsidP="323625E5" w:rsidRDefault="7FC3EB9B" w14:paraId="5DB4F5BF" w14:textId="2CB769F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Algoritmo PID ajusta la potencia del soldador para alcanzar y mantener la temperatura deseada.</w:t>
      </w:r>
    </w:p>
    <w:p w:rsidR="002F26C2" w:rsidP="323625E5" w:rsidRDefault="7FC3EB9B" w14:paraId="5AE32A9E" w14:textId="594EFCF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Monitorea la temperatura actual con la termocupla.</w:t>
      </w:r>
    </w:p>
    <w:p w:rsidR="002F26C2" w:rsidP="323625E5" w:rsidRDefault="7FC3EB9B" w14:paraId="299D53D5" w14:textId="634A1E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b/>
          <w:bCs/>
        </w:rPr>
      </w:pPr>
      <w:r w:rsidRPr="323625E5">
        <w:rPr>
          <w:rFonts w:ascii="Times New Roman" w:hAnsi="Times New Roman" w:eastAsia="Times New Roman" w:cs="Times New Roman"/>
          <w:b/>
          <w:bCs/>
        </w:rPr>
        <w:t>Interfaz de usuario:</w:t>
      </w:r>
    </w:p>
    <w:p w:rsidR="002F26C2" w:rsidP="323625E5" w:rsidRDefault="7FC3EB9B" w14:paraId="1E091947" w14:textId="169234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 xml:space="preserve">Permite ajustar la temperatura deseada y visualizar información </w:t>
      </w:r>
      <w:r w:rsidRPr="323625E5" w:rsidR="171275CB">
        <w:rPr>
          <w:rFonts w:ascii="Times New Roman" w:hAnsi="Times New Roman" w:eastAsia="Times New Roman" w:cs="Times New Roman"/>
        </w:rPr>
        <w:t>de interés</w:t>
      </w:r>
      <w:r w:rsidRPr="323625E5">
        <w:rPr>
          <w:rFonts w:ascii="Times New Roman" w:hAnsi="Times New Roman" w:eastAsia="Times New Roman" w:cs="Times New Roman"/>
        </w:rPr>
        <w:t>.</w:t>
      </w:r>
    </w:p>
    <w:p w:rsidR="002F26C2" w:rsidP="323625E5" w:rsidRDefault="7FC3EB9B" w14:paraId="755E4C8C" w14:textId="2EFA09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Puede incluir opciones adicionales como guardar configuraciones o registrar datos.</w:t>
      </w:r>
    </w:p>
    <w:p w:rsidR="002F26C2" w:rsidP="323625E5" w:rsidRDefault="7FC3EB9B" w14:paraId="06E2391A" w14:textId="3B2E04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b/>
          <w:bCs/>
        </w:rPr>
      </w:pPr>
      <w:r w:rsidRPr="323625E5">
        <w:rPr>
          <w:rFonts w:ascii="Times New Roman" w:hAnsi="Times New Roman" w:eastAsia="Times New Roman" w:cs="Times New Roman"/>
          <w:b/>
          <w:bCs/>
        </w:rPr>
        <w:t>Monitoreo y seguridad:</w:t>
      </w:r>
    </w:p>
    <w:p w:rsidR="002F26C2" w:rsidP="323625E5" w:rsidRDefault="7FC3EB9B" w14:paraId="14E985D2" w14:textId="28C579C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Supervisa el sistema para detectar fallos y garantizar la seguridad.</w:t>
      </w:r>
    </w:p>
    <w:p w:rsidR="002F26C2" w:rsidP="323625E5" w:rsidRDefault="7FC3EB9B" w14:paraId="6096B1AA" w14:textId="1BA1105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Registra eventos para diagnóstico y resolución de problemas.</w:t>
      </w:r>
    </w:p>
    <w:p w:rsidR="002F26C2" w:rsidP="323625E5" w:rsidRDefault="2CC0D40D" w14:paraId="73EEAD0C" w14:textId="3D1B0DD6">
      <w:pPr>
        <w:spacing w:after="0"/>
      </w:pPr>
      <w:r w:rsidRPr="582CFEDA" w:rsidR="4E2B3802">
        <w:rPr>
          <w:rFonts w:ascii="Times New Roman" w:hAnsi="Times New Roman" w:eastAsia="Times New Roman" w:cs="Times New Roman"/>
          <w:b w:val="1"/>
          <w:bCs w:val="1"/>
        </w:rPr>
        <w:t>En resumen, el software garantiza un funcionamiento preciso, seguro y confiable de la estación de soldadura.</w:t>
      </w:r>
    </w:p>
    <w:p w:rsidR="002F26C2" w:rsidP="323625E5" w:rsidRDefault="2CC0D40D" w14:paraId="4F1E7CD5" w14:textId="18D06D5D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3625E5">
        <w:rPr>
          <w:rFonts w:ascii="Times New Roman" w:hAnsi="Times New Roman" w:eastAsia="Times New Roman" w:cs="Times New Roman"/>
          <w:b/>
          <w:bCs/>
          <w:color w:val="000000" w:themeColor="text1"/>
          <w:u w:val="single"/>
        </w:rPr>
        <w:t>Etapas del proyecto</w:t>
      </w:r>
    </w:p>
    <w:p w:rsidR="002F26C2" w:rsidP="323625E5" w:rsidRDefault="46E07431" w14:paraId="499D1F49" w14:textId="3FE4A07B">
      <w:pPr>
        <w:spacing w:before="240" w:after="240"/>
      </w:pPr>
      <w:r w:rsidRPr="323625E5">
        <w:rPr>
          <w:rFonts w:ascii="Times New Roman" w:hAnsi="Times New Roman" w:eastAsia="Times New Roman" w:cs="Times New Roman"/>
          <w:b/>
          <w:bCs/>
        </w:rPr>
        <w:t>Etapa 1: Recopilación de materiales</w:t>
      </w:r>
    </w:p>
    <w:p w:rsidR="002F26C2" w:rsidP="323625E5" w:rsidRDefault="46E07431" w14:paraId="27AC9E0B" w14:textId="3E5B9669">
      <w:pPr>
        <w:spacing w:before="240" w:after="240"/>
      </w:pPr>
      <w:r w:rsidRPr="323625E5">
        <w:rPr>
          <w:rFonts w:ascii="Times New Roman" w:hAnsi="Times New Roman" w:eastAsia="Times New Roman" w:cs="Times New Roman"/>
        </w:rPr>
        <w:t>En esta etapa, se recopilan todos los materiales necesarios para el proyecto, incluyendo:</w:t>
      </w:r>
    </w:p>
    <w:p w:rsidR="002F26C2" w:rsidP="323625E5" w:rsidRDefault="46E07431" w14:paraId="0E9D9FC1" w14:textId="3CF848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Arduino Uno</w:t>
      </w:r>
    </w:p>
    <w:p w:rsidR="002F26C2" w:rsidP="323625E5" w:rsidRDefault="46E07431" w14:paraId="78FAA300" w14:textId="5BC047E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Termocupla</w:t>
      </w:r>
      <w:r w:rsidRPr="323625E5" w:rsidR="47930EB6">
        <w:rPr>
          <w:rFonts w:ascii="Times New Roman" w:hAnsi="Times New Roman" w:eastAsia="Times New Roman" w:cs="Times New Roman"/>
        </w:rPr>
        <w:t xml:space="preserve"> (Max6675)</w:t>
      </w:r>
    </w:p>
    <w:p w:rsidR="002F26C2" w:rsidP="323625E5" w:rsidRDefault="46E07431" w14:paraId="4A6A1A39" w14:textId="0FAC73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Pantalla LCD</w:t>
      </w:r>
    </w:p>
    <w:p w:rsidR="002F26C2" w:rsidP="323625E5" w:rsidRDefault="46E07431" w14:paraId="18C1F259" w14:textId="52A3215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Botones</w:t>
      </w:r>
    </w:p>
    <w:p w:rsidR="002F26C2" w:rsidP="323625E5" w:rsidRDefault="46E07431" w14:paraId="3E00C53A" w14:textId="545B8D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Soldador</w:t>
      </w:r>
    </w:p>
    <w:p w:rsidR="002F26C2" w:rsidP="323625E5" w:rsidRDefault="46E07431" w14:paraId="4502172F" w14:textId="2D9251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Fuente de alimentación de corriente continua</w:t>
      </w:r>
    </w:p>
    <w:p w:rsidR="002F26C2" w:rsidP="323625E5" w:rsidRDefault="46E07431" w14:paraId="6E3C59EC" w14:textId="411295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Cables</w:t>
      </w:r>
    </w:p>
    <w:p w:rsidR="002F26C2" w:rsidP="323625E5" w:rsidRDefault="46E07431" w14:paraId="44CF06BE" w14:textId="66B13A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Carcasa</w:t>
      </w:r>
    </w:p>
    <w:p w:rsidR="002F26C2" w:rsidP="323625E5" w:rsidRDefault="46E07431" w14:paraId="712D795D" w14:textId="26075E83">
      <w:pPr>
        <w:spacing w:before="240" w:after="240"/>
      </w:pPr>
      <w:r w:rsidRPr="323625E5">
        <w:rPr>
          <w:rFonts w:ascii="Times New Roman" w:hAnsi="Times New Roman" w:eastAsia="Times New Roman" w:cs="Times New Roman"/>
          <w:b/>
          <w:bCs/>
        </w:rPr>
        <w:t>Etapa 2: Diseño del circuito</w:t>
      </w:r>
    </w:p>
    <w:p w:rsidR="002F26C2" w:rsidP="323625E5" w:rsidRDefault="46E07431" w14:paraId="2F9703FE" w14:textId="19A9E479">
      <w:pPr>
        <w:spacing w:before="240" w:after="240"/>
      </w:pPr>
      <w:r w:rsidRPr="582CFEDA" w:rsidR="2B9EEEA3">
        <w:rPr>
          <w:rFonts w:ascii="Times New Roman" w:hAnsi="Times New Roman" w:eastAsia="Times New Roman" w:cs="Times New Roman"/>
        </w:rPr>
        <w:t>En esta etapa, se diseña el circuito electrónico de la estación de soldadura. Se debe considerar la conexión de la termocupla al Arduino Uno, la conexión del soldador a la fuente de alimentación y la interfaz de usuario con la pantalla LCD y los botones.</w:t>
      </w:r>
    </w:p>
    <w:p w:rsidR="582CFEDA" w:rsidP="582CFEDA" w:rsidRDefault="582CFEDA" w14:paraId="56300EEB" w14:textId="011F7ECC">
      <w:pPr>
        <w:spacing w:before="240" w:after="240"/>
        <w:rPr>
          <w:rFonts w:ascii="Times New Roman" w:hAnsi="Times New Roman" w:eastAsia="Times New Roman" w:cs="Times New Roman"/>
          <w:b w:val="1"/>
          <w:bCs w:val="1"/>
        </w:rPr>
      </w:pPr>
    </w:p>
    <w:p w:rsidR="002F26C2" w:rsidP="323625E5" w:rsidRDefault="46E07431" w14:paraId="68065E82" w14:textId="08A3DBDF">
      <w:pPr>
        <w:spacing w:before="240" w:after="240"/>
      </w:pPr>
      <w:r w:rsidRPr="582CFEDA" w:rsidR="2B9EEEA3">
        <w:rPr>
          <w:rFonts w:ascii="Times New Roman" w:hAnsi="Times New Roman" w:eastAsia="Times New Roman" w:cs="Times New Roman"/>
          <w:b w:val="1"/>
          <w:bCs w:val="1"/>
        </w:rPr>
        <w:t>Etapa 3: Programación del Arduino Uno</w:t>
      </w:r>
      <w:r w:rsidRPr="582CFEDA" w:rsidR="64CD984F">
        <w:rPr>
          <w:rFonts w:ascii="Times New Roman" w:hAnsi="Times New Roman" w:eastAsia="Times New Roman" w:cs="Times New Roman"/>
          <w:b w:val="1"/>
          <w:bCs w:val="1"/>
        </w:rPr>
        <w:t xml:space="preserve"> (</w:t>
      </w:r>
      <w:proofErr w:type="spellStart"/>
      <w:r w:rsidRPr="582CFEDA" w:rsidR="64CD984F">
        <w:rPr>
          <w:rFonts w:ascii="Times New Roman" w:hAnsi="Times New Roman" w:eastAsia="Times New Roman" w:cs="Times New Roman"/>
          <w:b w:val="1"/>
          <w:bCs w:val="1"/>
        </w:rPr>
        <w:t>Regulacion</w:t>
      </w:r>
      <w:proofErr w:type="spellEnd"/>
      <w:r w:rsidRPr="582CFEDA" w:rsidR="64CD984F">
        <w:rPr>
          <w:rFonts w:ascii="Times New Roman" w:hAnsi="Times New Roman" w:eastAsia="Times New Roman" w:cs="Times New Roman"/>
          <w:b w:val="1"/>
          <w:bCs w:val="1"/>
        </w:rPr>
        <w:t xml:space="preserve"> de Temperatura)</w:t>
      </w:r>
    </w:p>
    <w:p w:rsidR="2B9EEEA3" w:rsidP="582CFEDA" w:rsidRDefault="2B9EEEA3" w14:paraId="2A9CED5C" w14:textId="582411AF">
      <w:pPr>
        <w:spacing w:before="240" w:after="240"/>
      </w:pPr>
      <w:r w:rsidRPr="582CFEDA" w:rsidR="2B9EEEA3">
        <w:rPr>
          <w:rFonts w:ascii="Times New Roman" w:hAnsi="Times New Roman" w:eastAsia="Times New Roman" w:cs="Times New Roman"/>
        </w:rPr>
        <w:t>En esta etapa, se programa el Arduino Uno para controlar la temperatura del soldador. Se debe implementar un algoritmo de control PID y desarrollar la interfaz de usuario para la pantalla LCD y los botones.</w:t>
      </w:r>
    </w:p>
    <w:p w:rsidR="2B1FFA52" w:rsidP="582CFEDA" w:rsidRDefault="2B1FFA52" w14:paraId="45FA56D0" w14:textId="041ABD11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CBC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s-MX"/>
        </w:rPr>
        <w:t>#include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LiquidCrystal.h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</w:t>
      </w:r>
    </w:p>
    <w:p w:rsidR="2B1FFA52" w:rsidP="582CFEDA" w:rsidRDefault="2B1FFA52" w14:paraId="29B96825" w14:textId="165EBF58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CBC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s-MX"/>
        </w:rPr>
        <w:t>#include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"max6675.h"</w:t>
      </w:r>
    </w:p>
    <w:p w:rsidR="2B1FFA52" w:rsidP="582CFEDA" w:rsidRDefault="2B1FFA52" w14:paraId="70C23F28" w14:textId="0CBA6CCA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43CAB101" w14:textId="72193808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>// CONFIGURACION DE LOS PINES UTILIZADOS PARA LA COMUNICACIÓN CON EL MAX6675</w:t>
      </w:r>
    </w:p>
    <w:p w:rsidR="582CFEDA" w:rsidP="582CFEDA" w:rsidRDefault="582CFEDA" w14:paraId="6B676A08" w14:textId="27AE8D7E">
      <w:pPr>
        <w:shd w:val="clear" w:color="auto" w:fill="1F272A"/>
        <w:spacing w:before="0" w:beforeAutospacing="off" w:after="0" w:afterAutospacing="off" w:line="285" w:lineRule="auto"/>
        <w:rPr>
          <w:sz w:val="22"/>
          <w:szCs w:val="22"/>
        </w:rPr>
      </w:pPr>
    </w:p>
    <w:p w:rsidR="2B1FFA52" w:rsidP="582CFEDA" w:rsidRDefault="2B1FFA52" w14:paraId="11A51F75" w14:textId="448DC4CB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s-MX"/>
        </w:rPr>
        <w:t>#define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CONFIG_TCSCK_PIN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    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10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>/ SPI SCK</w:t>
      </w:r>
    </w:p>
    <w:p w:rsidR="2B1FFA52" w:rsidP="582CFEDA" w:rsidRDefault="2B1FFA52" w14:paraId="1B66B602" w14:textId="00414B13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s-MX"/>
        </w:rPr>
        <w:t>#define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CONFIG_TCCS_PIN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     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9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>/ SPI CS</w:t>
      </w:r>
    </w:p>
    <w:p w:rsidR="2B1FFA52" w:rsidP="582CFEDA" w:rsidRDefault="2B1FFA52" w14:paraId="735D5FB8" w14:textId="1A5E706C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s-MX"/>
        </w:rPr>
        <w:t>#define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CONFIG_TCDO_PIN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     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8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>/ SPI SO</w:t>
      </w:r>
    </w:p>
    <w:p w:rsidR="2B1FFA52" w:rsidP="582CFEDA" w:rsidRDefault="2B1FFA52" w14:paraId="08043D7E" w14:textId="7B319486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3539D090" w14:textId="0B41C0B8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>// CONSTRUCTOR PARA LA PANTALLA LCD 16X2</w:t>
      </w:r>
    </w:p>
    <w:p w:rsidR="2B1FFA52" w:rsidP="582CFEDA" w:rsidRDefault="2B1FFA52" w14:paraId="71212557" w14:textId="54756951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>// AQUI SE CONFIGURAN LOS PINES PARA LA COMUNICACION CON LA PANTALLA</w:t>
      </w:r>
    </w:p>
    <w:p w:rsidR="2B1FFA52" w:rsidP="582CFEDA" w:rsidRDefault="2B1FFA52" w14:paraId="647E0FED" w14:textId="25973007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LiquidCrystal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7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,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6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,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5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,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4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,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3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,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2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);</w:t>
      </w:r>
    </w:p>
    <w:p w:rsidR="2B1FFA52" w:rsidP="582CFEDA" w:rsidRDefault="2B1FFA52" w14:paraId="4EA81931" w14:textId="7573D4C7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>// OBJETO UTILIZADO PARA LA COMUNICACION CON EL MAX6675</w:t>
      </w:r>
    </w:p>
    <w:p w:rsidR="2B1FFA52" w:rsidP="582CFEDA" w:rsidRDefault="2B1FFA52" w14:paraId="36638617" w14:textId="63BF64AB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MAX6675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thermocouple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(CONFIG_TCSCK_PIN, CONFIG_TCCS_PIN, CONFIG_TCDO_PIN);</w:t>
      </w:r>
    </w:p>
    <w:p w:rsidR="2B1FFA52" w:rsidP="582CFEDA" w:rsidRDefault="2B1FFA52" w14:paraId="4736911A" w14:textId="7EA44C86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4375DEF1" w14:textId="0E582F78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0CA1A6"/>
          <w:sz w:val="20"/>
          <w:szCs w:val="20"/>
          <w:lang w:val="es-MX"/>
        </w:rPr>
        <w:t>void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setup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() {</w:t>
      </w:r>
    </w:p>
    <w:p w:rsidR="2B1FFA52" w:rsidP="582CFEDA" w:rsidRDefault="2B1FFA52" w14:paraId="3BBB6454" w14:textId="60031D1D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// PREPARAR LA INTERFAZ SERIAL</w:t>
      </w:r>
    </w:p>
    <w:p w:rsidR="2B1FFA52" w:rsidP="582CFEDA" w:rsidRDefault="2B1FFA52" w14:paraId="35C59770" w14:textId="27A98F6C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Serial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begin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9600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);</w:t>
      </w:r>
    </w:p>
    <w:p w:rsidR="2B1FFA52" w:rsidP="582CFEDA" w:rsidRDefault="2B1FFA52" w14:paraId="764541AD" w14:textId="44FB1492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6E30E9A9" w14:textId="6E1133F6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// IMPRIMR MENSAJE INICIAL A LA TERMINAL</w:t>
      </w:r>
    </w:p>
    <w:p w:rsidR="2B1FFA52" w:rsidP="582CFEDA" w:rsidRDefault="2B1FFA52" w14:paraId="5DBFD471" w14:textId="4703A0A4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Serial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println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F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"----------------------------------------------------"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));</w:t>
      </w:r>
    </w:p>
    <w:p w:rsidR="2B1FFA52" w:rsidP="582CFEDA" w:rsidRDefault="2B1FFA52" w14:paraId="2F119281" w14:textId="21E9914A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Serial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println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F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      SENSOR DE TEMPERATURA MAX6675 CON ARDUINO     "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));</w:t>
      </w:r>
    </w:p>
    <w:p w:rsidR="2B1FFA52" w:rsidP="582CFEDA" w:rsidRDefault="2B1FFA52" w14:paraId="52FF8A5D" w14:textId="34BD8B69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Serial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println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F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                  ELECTROMAN YOUTUBE                "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));</w:t>
      </w:r>
    </w:p>
    <w:p w:rsidR="2B1FFA52" w:rsidP="582CFEDA" w:rsidRDefault="2B1FFA52" w14:paraId="3E3C7915" w14:textId="3707BBB6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Serial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println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F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"----------------------------------------------------"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));</w:t>
      </w:r>
    </w:p>
    <w:p w:rsidR="2B1FFA52" w:rsidP="582CFEDA" w:rsidRDefault="2B1FFA52" w14:paraId="0A405F6E" w14:textId="689CE03C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72C23CD0" w14:textId="1A5C141E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// INDICAMOS QUE TENEMOS CONECTADA UNA PANTALLA DE 16X2</w:t>
      </w:r>
    </w:p>
    <w:p w:rsidR="2B1FFA52" w:rsidP="582CFEDA" w:rsidRDefault="2B1FFA52" w14:paraId="2EA418C1" w14:textId="4FF506FC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// IMPRIMIR MENSAJE INICIAL EN PANTALLA</w:t>
      </w:r>
    </w:p>
    <w:p w:rsidR="2B1FFA52" w:rsidP="582CFEDA" w:rsidRDefault="2B1FFA52" w14:paraId="515A0E38" w14:textId="788040BD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begin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16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,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2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);</w:t>
      </w:r>
    </w:p>
    <w:p w:rsidR="2B1FFA52" w:rsidP="582CFEDA" w:rsidRDefault="2B1FFA52" w14:paraId="077243D8" w14:textId="37411907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clear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();</w:t>
      </w:r>
    </w:p>
    <w:p w:rsidR="2B1FFA52" w:rsidP="582CFEDA" w:rsidRDefault="2B1FFA52" w14:paraId="7EF3F8B1" w14:textId="5269F200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F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"TERMOPAR ARDUINO"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));</w:t>
      </w:r>
    </w:p>
    <w:p w:rsidR="2B1FFA52" w:rsidP="582CFEDA" w:rsidRDefault="2B1FFA52" w14:paraId="756C633B" w14:textId="33415A5C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setCursor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(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0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, 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1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)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;</w:t>
      </w:r>
    </w:p>
    <w:p w:rsidR="2B1FFA52" w:rsidP="582CFEDA" w:rsidRDefault="2B1FFA52" w14:paraId="7F448FE4" w14:textId="2676736F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F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  CON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 xml:space="preserve"> MAX6675   "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));</w:t>
      </w:r>
    </w:p>
    <w:p w:rsidR="2B1FFA52" w:rsidP="582CFEDA" w:rsidRDefault="2B1FFA52" w14:paraId="6F1F3542" w14:textId="02319807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70841A84" w14:textId="76BC8AB2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// ESPERAR UN SEGUNDO</w:t>
      </w:r>
    </w:p>
    <w:p w:rsidR="2B1FFA52" w:rsidP="582CFEDA" w:rsidRDefault="2B1FFA52" w14:paraId="0C412941" w14:textId="6FA21C72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delay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1000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);</w:t>
      </w:r>
    </w:p>
    <w:p w:rsidR="2B1FFA52" w:rsidP="582CFEDA" w:rsidRDefault="2B1FFA52" w14:paraId="219EFA70" w14:textId="6FCD05CA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}</w:t>
      </w:r>
    </w:p>
    <w:p w:rsidR="2B1FFA52" w:rsidP="582CFEDA" w:rsidRDefault="2B1FFA52" w14:paraId="029839D9" w14:textId="43C3774B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095B0F6B" w14:textId="230A99BD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0CA1A6"/>
          <w:sz w:val="20"/>
          <w:szCs w:val="20"/>
          <w:lang w:val="es-MX"/>
        </w:rPr>
        <w:t>void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loop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() {</w:t>
      </w:r>
    </w:p>
    <w:p w:rsidR="2B1FFA52" w:rsidP="582CFEDA" w:rsidRDefault="2B1FFA52" w14:paraId="3A9B02D5" w14:textId="0F68B02D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// LEER EL TERMOPAR Y ALMACENAR EL VALOR EN UNA VARIABLE</w:t>
      </w:r>
    </w:p>
    <w:p w:rsidR="2B1FFA52" w:rsidP="582CFEDA" w:rsidRDefault="2B1FFA52" w14:paraId="2BDDF564" w14:textId="247F4496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0CA1A6"/>
          <w:sz w:val="20"/>
          <w:szCs w:val="20"/>
          <w:lang w:val="es-MX"/>
        </w:rPr>
        <w:t>double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t =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thermocouple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readCelsius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();</w:t>
      </w:r>
    </w:p>
    <w:p w:rsidR="2B1FFA52" w:rsidP="582CFEDA" w:rsidRDefault="2B1FFA52" w14:paraId="1CA04020" w14:textId="50228AD3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5E00845A" w14:textId="1BD4FB0D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// PRIMERO LIMPIAMOS LA PANTALLA Y LUEGO IMPRIMIMOS LA TEMPERATURA</w:t>
      </w:r>
    </w:p>
    <w:p w:rsidR="2B1FFA52" w:rsidP="582CFEDA" w:rsidRDefault="2B1FFA52" w14:paraId="5321CA02" w14:textId="3C3B475A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clear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();</w:t>
      </w:r>
    </w:p>
    <w:p w:rsidR="2B1FFA52" w:rsidP="582CFEDA" w:rsidRDefault="2B1FFA52" w14:paraId="24E0A283" w14:textId="5D8873AD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F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"-&gt;TEMPERATURA&lt;-"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));</w:t>
      </w:r>
    </w:p>
    <w:p w:rsidR="2B1FFA52" w:rsidP="582CFEDA" w:rsidRDefault="2B1FFA52" w14:paraId="43BC85D5" w14:textId="1C5D7EC7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setCursor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( 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3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, </w:t>
      </w:r>
      <w:proofErr w:type="gram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1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)</w:t>
      </w:r>
      <w:proofErr w:type="gram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;</w:t>
      </w:r>
    </w:p>
    <w:p w:rsidR="2B1FFA52" w:rsidP="582CFEDA" w:rsidRDefault="2B1FFA52" w14:paraId="3E255D4F" w14:textId="427EC379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lcd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(t);</w:t>
      </w:r>
    </w:p>
    <w:p w:rsidR="2B1FFA52" w:rsidP="582CFEDA" w:rsidRDefault="2B1FFA52" w14:paraId="3850B57D" w14:textId="18FB1DF3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4D4395A6" w14:textId="3EF66654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// IMPRIMIR LA TEMPERATURA EN LA TERMINAL SERIAL</w:t>
      </w:r>
    </w:p>
    <w:p w:rsidR="2B1FFA52" w:rsidP="582CFEDA" w:rsidRDefault="2B1FFA52" w14:paraId="49DACEC5" w14:textId="413C1437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Serial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"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ªC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 xml:space="preserve"> = "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);</w:t>
      </w:r>
    </w:p>
    <w:p w:rsidR="2B1FFA52" w:rsidP="582CFEDA" w:rsidRDefault="2B1FFA52" w14:paraId="5E7AFB1D" w14:textId="59043355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Serial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.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println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(t);</w:t>
      </w:r>
    </w:p>
    <w:p w:rsidR="2B1FFA52" w:rsidP="582CFEDA" w:rsidRDefault="2B1FFA52" w14:paraId="5D854865" w14:textId="773639E1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</w:t>
      </w:r>
    </w:p>
    <w:p w:rsidR="2B1FFA52" w:rsidP="582CFEDA" w:rsidRDefault="2B1FFA52" w14:paraId="65E12ADA" w14:textId="4571E878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C8D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8C8D"/>
          <w:sz w:val="20"/>
          <w:szCs w:val="20"/>
          <w:lang w:val="es-MX"/>
        </w:rPr>
        <w:t xml:space="preserve">  // ESPERAR UN SEGUNDO ENTRE LAS LECTURAS</w:t>
      </w:r>
    </w:p>
    <w:p w:rsidR="2B1FFA52" w:rsidP="582CFEDA" w:rsidRDefault="2B1FFA52" w14:paraId="3A89DDC1" w14:textId="4EB0520B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 xml:space="preserve">  </w:t>
      </w:r>
      <w:proofErr w:type="spellStart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F39C12"/>
          <w:sz w:val="20"/>
          <w:szCs w:val="20"/>
          <w:lang w:val="es-MX"/>
        </w:rPr>
        <w:t>delay</w:t>
      </w:r>
      <w:proofErr w:type="spellEnd"/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(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7FCBCD"/>
          <w:sz w:val="20"/>
          <w:szCs w:val="20"/>
          <w:lang w:val="es-MX"/>
        </w:rPr>
        <w:t>1000</w:t>
      </w: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);</w:t>
      </w:r>
    </w:p>
    <w:p w:rsidR="2B1FFA52" w:rsidP="582CFEDA" w:rsidRDefault="2B1FFA52" w14:paraId="0B1BB643" w14:textId="365B57D9">
      <w:pPr>
        <w:shd w:val="clear" w:color="auto" w:fill="1F272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AE3E3"/>
          <w:sz w:val="18"/>
          <w:szCs w:val="18"/>
          <w:lang w:val="es-MX"/>
        </w:rPr>
      </w:pPr>
      <w:r w:rsidRPr="582CFEDA" w:rsidR="2B1FFA52">
        <w:rPr>
          <w:rFonts w:ascii="Consolas" w:hAnsi="Consolas" w:eastAsia="Consolas" w:cs="Consolas"/>
          <w:b w:val="0"/>
          <w:bCs w:val="0"/>
          <w:noProof w:val="0"/>
          <w:color w:val="DAE3E3"/>
          <w:sz w:val="20"/>
          <w:szCs w:val="20"/>
          <w:lang w:val="es-MX"/>
        </w:rPr>
        <w:t>}</w:t>
      </w:r>
    </w:p>
    <w:p w:rsidR="582CFEDA" w:rsidP="582CFEDA" w:rsidRDefault="582CFEDA" w14:paraId="34430C27" w14:textId="0603433B">
      <w:pPr>
        <w:shd w:val="clear" w:color="auto" w:fill="1F272A"/>
        <w:spacing w:before="0" w:beforeAutospacing="off" w:after="0" w:afterAutospacing="off" w:line="285" w:lineRule="auto"/>
        <w:rPr>
          <w:sz w:val="22"/>
          <w:szCs w:val="22"/>
        </w:rPr>
      </w:pPr>
    </w:p>
    <w:p w:rsidR="582CFEDA" w:rsidP="582CFEDA" w:rsidRDefault="582CFEDA" w14:paraId="5F23EC76" w14:textId="60CE7204">
      <w:pPr>
        <w:spacing w:before="240" w:after="240"/>
        <w:rPr>
          <w:rFonts w:ascii="Times New Roman" w:hAnsi="Times New Roman" w:eastAsia="Times New Roman" w:cs="Times New Roman"/>
        </w:rPr>
      </w:pPr>
    </w:p>
    <w:p w:rsidR="57416620" w:rsidP="582CFEDA" w:rsidRDefault="57416620" w14:paraId="6A00E0A1" w14:textId="4C111840">
      <w:pPr>
        <w:spacing w:before="240" w:after="240"/>
        <w:rPr>
          <w:rFonts w:ascii="Times New Roman" w:hAnsi="Times New Roman" w:eastAsia="Times New Roman" w:cs="Times New Roman"/>
          <w:b w:val="1"/>
          <w:bCs w:val="1"/>
        </w:rPr>
      </w:pPr>
      <w:r w:rsidRPr="582CFEDA" w:rsidR="57416620">
        <w:rPr>
          <w:rFonts w:ascii="Times New Roman" w:hAnsi="Times New Roman" w:eastAsia="Times New Roman" w:cs="Times New Roman"/>
          <w:b w:val="1"/>
          <w:bCs w:val="1"/>
        </w:rPr>
        <w:t>Etapa 4:</w:t>
      </w:r>
      <w:r w:rsidRPr="582CFEDA" w:rsidR="70CB88A0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82CFEDA" w:rsidR="1C285A29">
        <w:rPr>
          <w:rFonts w:ascii="Times New Roman" w:hAnsi="Times New Roman" w:eastAsia="Times New Roman" w:cs="Times New Roman"/>
          <w:b w:val="1"/>
          <w:bCs w:val="1"/>
        </w:rPr>
        <w:t xml:space="preserve">Desarrollo </w:t>
      </w:r>
      <w:r w:rsidRPr="582CFEDA" w:rsidR="6BC453EF">
        <w:rPr>
          <w:rFonts w:ascii="Times New Roman" w:hAnsi="Times New Roman" w:eastAsia="Times New Roman" w:cs="Times New Roman"/>
          <w:b w:val="1"/>
          <w:bCs w:val="1"/>
        </w:rPr>
        <w:t>aplicación móvil</w:t>
      </w:r>
      <w:r w:rsidRPr="582CFEDA" w:rsidR="73C3823A">
        <w:rPr>
          <w:rFonts w:ascii="Times New Roman" w:hAnsi="Times New Roman" w:eastAsia="Times New Roman" w:cs="Times New Roman"/>
          <w:b w:val="1"/>
          <w:bCs w:val="1"/>
        </w:rPr>
        <w:t xml:space="preserve"> (EN PROCESO)</w:t>
      </w:r>
    </w:p>
    <w:p w:rsidR="3A737179" w:rsidP="582CFEDA" w:rsidRDefault="3A737179" w14:paraId="4D77C7EA" w14:textId="689DF569">
      <w:pPr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>#</w:t>
      </w:r>
      <w:proofErr w:type="gramStart"/>
      <w:r w:rsidRPr="582CFEDA" w:rsidR="3A737179">
        <w:rPr>
          <w:rFonts w:ascii="Times New Roman" w:hAnsi="Times New Roman" w:eastAsia="Times New Roman" w:cs="Times New Roman"/>
        </w:rPr>
        <w:t>Region  Project</w:t>
      </w:r>
      <w:proofErr w:type="gram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Attributes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1FBD30B7" w14:textId="0EABD8AE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#ApplicationLabel: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PrenderLED</w:t>
      </w:r>
      <w:proofErr w:type="spellEnd"/>
    </w:p>
    <w:p w:rsidR="3A737179" w:rsidP="582CFEDA" w:rsidRDefault="3A737179" w14:paraId="3883192B" w14:textId="487173DD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#VersionCode: 1</w:t>
      </w:r>
    </w:p>
    <w:p w:rsidR="3A737179" w:rsidP="582CFEDA" w:rsidRDefault="3A737179" w14:paraId="71B199A8" w14:textId="27887FB1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#VersionName: </w:t>
      </w:r>
    </w:p>
    <w:p w:rsidR="3A737179" w:rsidP="582CFEDA" w:rsidRDefault="3A737179" w14:paraId="656FD154" w14:textId="4C8B4BFC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>'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SupportedOrientations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possible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values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unspecified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landscape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or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portrait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.</w:t>
      </w:r>
    </w:p>
    <w:p w:rsidR="3A737179" w:rsidP="582CFEDA" w:rsidRDefault="3A737179" w14:paraId="76CF0161" w14:textId="22CC9037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#SupportedOrientations: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portrait</w:t>
      </w:r>
      <w:proofErr w:type="spellEnd"/>
    </w:p>
    <w:p w:rsidR="3A737179" w:rsidP="582CFEDA" w:rsidRDefault="3A737179" w14:paraId="6FF544FB" w14:textId="7CAD53C8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#CanInstallToExternalStorage: False</w:t>
      </w:r>
    </w:p>
    <w:p w:rsidR="3A737179" w:rsidP="582CFEDA" w:rsidRDefault="3A737179" w14:paraId="458FB7C0" w14:textId="36CB9B6D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#End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Region</w:t>
      </w:r>
      <w:proofErr w:type="spellEnd"/>
    </w:p>
    <w:p w:rsidR="3A737179" w:rsidP="582CFEDA" w:rsidRDefault="3A737179" w14:paraId="1046FD94" w14:textId="568D3D99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2EA55743" w14:textId="12FE5DA8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#Region 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Activity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Attributes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5061E1A5" w14:textId="285C9B00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#FullScreen: False</w:t>
      </w:r>
    </w:p>
    <w:p w:rsidR="3A737179" w:rsidP="582CFEDA" w:rsidRDefault="3A737179" w14:paraId="01F45A3C" w14:textId="78645190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#IncludeTitle: False</w:t>
      </w:r>
    </w:p>
    <w:p w:rsidR="3A737179" w:rsidP="582CFEDA" w:rsidRDefault="3A737179" w14:paraId="72A475DA" w14:textId="5A54EBA7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6511ABE0" w14:textId="0DB48D45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#End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Region</w:t>
      </w:r>
      <w:proofErr w:type="spellEnd"/>
    </w:p>
    <w:p w:rsidR="3A737179" w:rsidP="582CFEDA" w:rsidRDefault="3A737179" w14:paraId="778B5B70" w14:textId="3C9EDACD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4A6F2BA9" w14:textId="670BAFBB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Sub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Process_Globals</w:t>
      </w:r>
      <w:proofErr w:type="spellEnd"/>
    </w:p>
    <w:p w:rsidR="3A737179" w:rsidP="582CFEDA" w:rsidRDefault="3A737179" w14:paraId="29F96733" w14:textId="51E5C8BF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'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Creacion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de v</w:t>
      </w:r>
      <w:r w:rsidRPr="582CFEDA" w:rsidR="5C197ABF">
        <w:rPr>
          <w:rFonts w:ascii="Times New Roman" w:hAnsi="Times New Roman" w:eastAsia="Times New Roman" w:cs="Times New Roman"/>
        </w:rPr>
        <w:t>aria</w:t>
      </w:r>
      <w:r w:rsidRPr="582CFEDA" w:rsidR="3A737179">
        <w:rPr>
          <w:rFonts w:ascii="Times New Roman" w:hAnsi="Times New Roman" w:eastAsia="Times New Roman" w:cs="Times New Roman"/>
        </w:rPr>
        <w:t>bles.</w:t>
      </w:r>
    </w:p>
    <w:p w:rsidR="3A737179" w:rsidP="582CFEDA" w:rsidRDefault="3A737179" w14:paraId="48B9B167" w14:textId="1377558E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394B4544" w14:textId="49499F5D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xui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XUI</w:t>
      </w:r>
    </w:p>
    <w:p w:rsidR="3A737179" w:rsidP="582CFEDA" w:rsidRDefault="3A737179" w14:paraId="24189745" w14:textId="2313877A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525BB45B" w14:textId="08CC23CB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ble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BleManager2</w:t>
      </w:r>
    </w:p>
    <w:p w:rsidR="3A737179" w:rsidP="582CFEDA" w:rsidRDefault="3A737179" w14:paraId="2F3E6CF6" w14:textId="5A9E50A8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ble.Initialize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("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ble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")</w:t>
      </w:r>
    </w:p>
    <w:p w:rsidR="3A737179" w:rsidP="582CFEDA" w:rsidRDefault="3A737179" w14:paraId="67E3CF0E" w14:textId="05D524B2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725BE984" w14:textId="2A1F9A51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connect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</w:p>
    <w:p w:rsidR="3A737179" w:rsidP="582CFEDA" w:rsidRDefault="3A737179" w14:paraId="6448906A" w14:textId="3F5E9B17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connect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2CFEDA" w:rsidR="3A737179">
        <w:rPr>
          <w:rFonts w:ascii="Times New Roman" w:hAnsi="Times New Roman" w:eastAsia="Times New Roman" w:cs="Times New Roman"/>
        </w:rPr>
        <w:t xml:space="preserve">(  </w:t>
      </w:r>
      <w:proofErr w:type="gramEnd"/>
      <w:r w:rsidRPr="582CFEDA" w:rsidR="3A737179">
        <w:rPr>
          <w:rFonts w:ascii="Times New Roman" w:hAnsi="Times New Roman" w:eastAsia="Times New Roman" w:cs="Times New Roman"/>
        </w:rPr>
        <w:t xml:space="preserve">  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)</w:t>
      </w:r>
    </w:p>
    <w:p w:rsidR="3A737179" w:rsidP="582CFEDA" w:rsidRDefault="3A737179" w14:paraId="163BE07A" w14:textId="7E9F2A18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ble.readData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service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)</w:t>
      </w:r>
    </w:p>
    <w:p w:rsidR="3A737179" w:rsidP="582CFEDA" w:rsidRDefault="3A737179" w14:paraId="40E896D2" w14:textId="1F684F6F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ble.Scan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ServiceUUIDs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List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)</w:t>
      </w:r>
    </w:p>
    <w:p w:rsidR="3A737179" w:rsidP="582CFEDA" w:rsidRDefault="3A737179" w14:paraId="02077A63" w14:textId="32EED0DF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ble.stopScan</w:t>
      </w:r>
      <w:proofErr w:type="spellEnd"/>
    </w:p>
    <w:p w:rsidR="3A737179" w:rsidP="582CFEDA" w:rsidRDefault="3A737179" w14:paraId="6DA2E950" w14:textId="04D3B59A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SetNotify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Service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Characteristic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Notify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Boolean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)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Boolean</w:t>
      </w:r>
      <w:proofErr w:type="spellEnd"/>
    </w:p>
    <w:p w:rsidR="3A737179" w:rsidP="582CFEDA" w:rsidRDefault="3A737179" w14:paraId="5DDCAD3E" w14:textId="34F1693A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WriteData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Service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Characteristic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, </w:t>
      </w:r>
      <w:proofErr w:type="gramStart"/>
      <w:r w:rsidRPr="582CFEDA" w:rsidR="3A737179">
        <w:rPr>
          <w:rFonts w:ascii="Times New Roman" w:hAnsi="Times New Roman" w:eastAsia="Times New Roman" w:cs="Times New Roman"/>
        </w:rPr>
        <w:t>Data(</w:t>
      </w:r>
      <w:proofErr w:type="gramEnd"/>
      <w:r w:rsidRPr="582CFEDA" w:rsidR="3A737179">
        <w:rPr>
          <w:rFonts w:ascii="Times New Roman" w:hAnsi="Times New Roman" w:eastAsia="Times New Roman" w:cs="Times New Roman"/>
        </w:rPr>
        <w:t>) As Byte)</w:t>
      </w:r>
    </w:p>
    <w:p w:rsidR="3A737179" w:rsidP="582CFEDA" w:rsidRDefault="3A737179" w14:paraId="7C8C50F6" w14:textId="37816DC9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5A8E4D3B" w14:textId="161FF91D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173169EC" w14:textId="53D01AD6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22E10ED9" w14:textId="3E56231A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3A737179" w:rsidP="582CFEDA" w:rsidRDefault="3A737179" w14:paraId="300261CF" w14:textId="0183824D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6ECC4168" w14:textId="073DA118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Sub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Globals</w:t>
      </w:r>
      <w:proofErr w:type="spellEnd"/>
    </w:p>
    <w:p w:rsidR="3A737179" w:rsidP="582CFEDA" w:rsidRDefault="3A737179" w14:paraId="33A2683B" w14:textId="1A1D3F85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>'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These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global variables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will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be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redeclared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each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time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the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activity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is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created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.</w:t>
      </w:r>
    </w:p>
    <w:p w:rsidR="3A737179" w:rsidP="582CFEDA" w:rsidRDefault="3A737179" w14:paraId="1C8CA36B" w14:textId="0973741E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connexion</w:t>
      </w:r>
      <w:proofErr w:type="spellEnd"/>
    </w:p>
    <w:p w:rsidR="3A737179" w:rsidP="582CFEDA" w:rsidRDefault="3A737179" w14:paraId="7D8FF9F4" w14:textId="7C8C4FDD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45B6A46F" w14:textId="21CBA163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'ID de los puertos de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transmision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daatos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de un ESP32. </w:t>
      </w:r>
    </w:p>
    <w:p w:rsidR="3A737179" w:rsidP="582CFEDA" w:rsidRDefault="3A737179" w14:paraId="3B97EACF" w14:textId="72FBC8C1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UART_UUid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="6e400001-b5a3-f393-e0a9-e50e24dcca9e"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</w:p>
    <w:p w:rsidR="3A737179" w:rsidP="582CFEDA" w:rsidRDefault="3A737179" w14:paraId="2D0EA3FD" w14:textId="19BC4909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UART_TX = "6e400003-b5a3-f393-e0a9-e50e24dcca9e"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</w:p>
    <w:p w:rsidR="3A737179" w:rsidP="582CFEDA" w:rsidRDefault="3A737179" w14:paraId="6F5D9DA3" w14:textId="0CA68890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UART_RX = "6E400002-B5A3-F393-E0A9-E50E24DCCA9E"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</w:p>
    <w:p w:rsidR="3A737179" w:rsidP="582CFEDA" w:rsidRDefault="3A737179" w14:paraId="3D7D4E18" w14:textId="37BBD921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49357857" w14:textId="13630F2D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>miembros visibles</w:t>
      </w:r>
    </w:p>
    <w:p w:rsidR="3A737179" w:rsidP="582CFEDA" w:rsidRDefault="3A737179" w14:paraId="5DA54BC9" w14:textId="56E18125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'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Declaracion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de los objetos.</w:t>
      </w:r>
    </w:p>
    <w:p w:rsidR="3A737179" w:rsidP="582CFEDA" w:rsidRDefault="3A737179" w14:paraId="61BB212F" w14:textId="0032AEFB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Botonconectado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Button</w:t>
      </w:r>
      <w:proofErr w:type="spellEnd"/>
    </w:p>
    <w:p w:rsidR="3A737179" w:rsidP="582CFEDA" w:rsidRDefault="3A737179" w14:paraId="3030BFCD" w14:textId="68384FE1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Botondesconectado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Button</w:t>
      </w:r>
      <w:proofErr w:type="spellEnd"/>
    </w:p>
    <w:p w:rsidR="3A737179" w:rsidP="582CFEDA" w:rsidRDefault="3A737179" w14:paraId="5332519E" w14:textId="359CCCE0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LabelEstado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Label</w:t>
      </w:r>
      <w:proofErr w:type="spellEnd"/>
    </w:p>
    <w:p w:rsidR="3A737179" w:rsidP="582CFEDA" w:rsidRDefault="3A737179" w14:paraId="75D546AC" w14:textId="36618E07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ToggleButton1OnOf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ToggleButton</w:t>
      </w:r>
      <w:proofErr w:type="spellEnd"/>
    </w:p>
    <w:p w:rsidR="3A737179" w:rsidP="582CFEDA" w:rsidRDefault="3A737179" w14:paraId="1ADB2B75" w14:textId="7C61CB51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SeekBar1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SeekBar</w:t>
      </w:r>
      <w:proofErr w:type="spellEnd"/>
    </w:p>
    <w:p w:rsidR="3A737179" w:rsidP="582CFEDA" w:rsidRDefault="3A737179" w14:paraId="68045AD9" w14:textId="7F012E5C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Label1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Label</w:t>
      </w:r>
      <w:proofErr w:type="spellEnd"/>
    </w:p>
    <w:p w:rsidR="3A737179" w:rsidP="582CFEDA" w:rsidRDefault="3A737179" w14:paraId="048C626F" w14:textId="1EB017DA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Label2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Label</w:t>
      </w:r>
      <w:proofErr w:type="spellEnd"/>
    </w:p>
    <w:p w:rsidR="3A737179" w:rsidP="582CFEDA" w:rsidRDefault="3A737179" w14:paraId="6B4C8112" w14:textId="63CF6C4A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5ADFC257" w14:textId="2FFB0D4D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tg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BitmapDrawable</w:t>
      </w:r>
      <w:proofErr w:type="spellEnd"/>
    </w:p>
    <w:p w:rsidR="3A737179" w:rsidP="582CFEDA" w:rsidRDefault="3A737179" w14:paraId="5268344C" w14:textId="2BD53A20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1F646BC1" w14:textId="63F2D4E2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'------------------------------------</w:t>
      </w:r>
    </w:p>
    <w:p w:rsidR="3A737179" w:rsidP="582CFEDA" w:rsidRDefault="3A737179" w14:paraId="3A614980" w14:textId="35FD4FBA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'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Mienbros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de Datos</w:t>
      </w:r>
    </w:p>
    <w:p w:rsidR="3A737179" w:rsidP="582CFEDA" w:rsidRDefault="3A737179" w14:paraId="17EEAA9C" w14:textId="7CC39B74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79782D7C" w14:textId="6AABB9FD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LblHumedad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Label</w:t>
      </w:r>
      <w:proofErr w:type="spellEnd"/>
    </w:p>
    <w:p w:rsidR="3A737179" w:rsidP="582CFEDA" w:rsidRDefault="3A737179" w14:paraId="75A12244" w14:textId="1A2DDABB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LblTemperatura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Label</w:t>
      </w:r>
      <w:proofErr w:type="spellEnd"/>
    </w:p>
    <w:p w:rsidR="3A737179" w:rsidP="582CFEDA" w:rsidRDefault="3A737179" w14:paraId="3D65663D" w14:textId="6D26498E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Pnl_1_Datos As Panel</w:t>
      </w:r>
    </w:p>
    <w:p w:rsidR="3A737179" w:rsidP="582CFEDA" w:rsidRDefault="3A737179" w14:paraId="6C1F5A77" w14:textId="2E76FC43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61381908" w14:textId="6A9B4B86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'------------------------------------</w:t>
      </w:r>
    </w:p>
    <w:p w:rsidR="3A737179" w:rsidP="582CFEDA" w:rsidRDefault="3A737179" w14:paraId="11A68792" w14:textId="7E85B835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'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Mienbros</w:t>
      </w:r>
      <w:proofErr w:type="spellEnd"/>
    </w:p>
    <w:p w:rsidR="3A737179" w:rsidP="582CFEDA" w:rsidRDefault="3A737179" w14:paraId="1253CC6C" w14:textId="147D229A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24911C78" w14:textId="0054DADC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Control_BLE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BleManager2</w:t>
      </w:r>
    </w:p>
    <w:p w:rsidR="3A737179" w:rsidP="582CFEDA" w:rsidRDefault="3A737179" w14:paraId="7A631DC9" w14:textId="17C5DB8A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PERMISO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RuntimePermissions</w:t>
      </w:r>
      <w:proofErr w:type="spellEnd"/>
    </w:p>
    <w:p w:rsidR="3A737179" w:rsidP="582CFEDA" w:rsidRDefault="3A737179" w14:paraId="794AA0B9" w14:textId="3DAD7016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BC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ByteConverter</w:t>
      </w:r>
      <w:proofErr w:type="spellEnd"/>
    </w:p>
    <w:p w:rsidR="3A737179" w:rsidP="582CFEDA" w:rsidRDefault="3A737179" w14:paraId="0B9F7A13" w14:textId="5AF3CE0A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'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Control_BLE.Initialize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("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Control_BLE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")</w:t>
      </w:r>
    </w:p>
    <w:p w:rsidR="3A737179" w:rsidP="582CFEDA" w:rsidRDefault="3A737179" w14:paraId="200A142A" w14:textId="21235F06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'------------------------------------</w:t>
      </w:r>
    </w:p>
    <w:p w:rsidR="3A737179" w:rsidP="582CFEDA" w:rsidRDefault="3A737179" w14:paraId="632CDE74" w14:textId="1139C558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>'</w:t>
      </w:r>
      <w:r>
        <w:tab/>
      </w:r>
    </w:p>
    <w:p w:rsidR="3A737179" w:rsidP="582CFEDA" w:rsidRDefault="3A737179" w14:paraId="7BEC42BC" w14:textId="7C3F3718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IDs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(15)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</w:p>
    <w:p w:rsidR="3A737179" w:rsidP="582CFEDA" w:rsidRDefault="3A737179" w14:paraId="2842B075" w14:textId="7419F229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x=0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Int</w:t>
      </w:r>
      <w:proofErr w:type="spellEnd"/>
    </w:p>
    <w:p w:rsidR="3A737179" w:rsidP="582CFEDA" w:rsidRDefault="3A737179" w14:paraId="4EF4A26E" w14:textId="638488FA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xx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Boolean</w:t>
      </w:r>
      <w:proofErr w:type="spellEnd"/>
    </w:p>
    <w:p w:rsidR="3A737179" w:rsidP="582CFEDA" w:rsidRDefault="3A737179" w14:paraId="1643D5B6" w14:textId="5A2F73A7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Dim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currentStateText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String</w:t>
      </w:r>
      <w:proofErr w:type="spellEnd"/>
    </w:p>
    <w:p w:rsidR="3A737179" w:rsidP="582CFEDA" w:rsidRDefault="3A737179" w14:paraId="53ED0B3A" w14:textId="3AAD72B6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>'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CustomListView1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CustomListView</w:t>
      </w:r>
      <w:proofErr w:type="spellEnd"/>
    </w:p>
    <w:p w:rsidR="3A737179" w:rsidP="582CFEDA" w:rsidRDefault="3A737179" w14:paraId="134F349F" w14:textId="73F557A4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3A737179" w:rsidP="582CFEDA" w:rsidRDefault="3A737179" w14:paraId="375B39A2" w14:textId="48591076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6F7AB022" w14:textId="12635F18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Sub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Activity_Create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FirstTime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Boolean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)</w:t>
      </w:r>
    </w:p>
    <w:p w:rsidR="3A737179" w:rsidP="582CFEDA" w:rsidRDefault="3A737179" w14:paraId="58D9D21D" w14:textId="39804479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Activity.LoadLayout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("1")</w:t>
      </w:r>
    </w:p>
    <w:p w:rsidR="3A737179" w:rsidP="582CFEDA" w:rsidRDefault="3A737179" w14:paraId="5C926CE8" w14:textId="51675028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Label1</w:t>
      </w:r>
    </w:p>
    <w:p w:rsidR="3A737179" w:rsidP="582CFEDA" w:rsidRDefault="3A737179" w14:paraId="2BBF8482" w14:textId="383782DB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Label2</w:t>
      </w:r>
    </w:p>
    <w:p w:rsidR="3A737179" w:rsidP="582CFEDA" w:rsidRDefault="3A737179" w14:paraId="704DDCEA" w14:textId="7C85D923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ToggleButton1OnOf</w:t>
      </w:r>
    </w:p>
    <w:p w:rsidR="3A737179" w:rsidP="582CFEDA" w:rsidRDefault="3A737179" w14:paraId="6FEB4DF9" w14:textId="7C4D3CF5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Botonconectado</w:t>
      </w:r>
      <w:proofErr w:type="spellEnd"/>
    </w:p>
    <w:p w:rsidR="3A737179" w:rsidP="582CFEDA" w:rsidRDefault="3A737179" w14:paraId="0578A9E6" w14:textId="00B00473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Botondesconectado</w:t>
      </w:r>
      <w:proofErr w:type="spellEnd"/>
    </w:p>
    <w:p w:rsidR="3A737179" w:rsidP="582CFEDA" w:rsidRDefault="3A737179" w14:paraId="50EFD7BB" w14:textId="22D40A05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SeekBar1</w:t>
      </w:r>
    </w:p>
    <w:p w:rsidR="3A737179" w:rsidP="582CFEDA" w:rsidRDefault="3A737179" w14:paraId="72BEC02D" w14:textId="11ABF6AF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LabelEstado</w:t>
      </w:r>
      <w:proofErr w:type="spellEnd"/>
    </w:p>
    <w:p w:rsidR="3A737179" w:rsidP="582CFEDA" w:rsidRDefault="3A737179" w14:paraId="2A1A9C9D" w14:textId="3734A506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76FBD86D" w14:textId="2FD5021E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'visibles </w:t>
      </w:r>
    </w:p>
    <w:p w:rsidR="3A737179" w:rsidP="582CFEDA" w:rsidRDefault="3A737179" w14:paraId="7DBD7E39" w14:textId="18B020D3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tg.Initialize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LoadBitmap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(File.DirAssets,"off2.png"))</w:t>
      </w:r>
    </w:p>
    <w:p w:rsidR="3A737179" w:rsidP="582CFEDA" w:rsidRDefault="3A737179" w14:paraId="6CEE2419" w14:textId="1CCEC9A8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tg.Gravity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Gravity.FILL</w:t>
      </w:r>
      <w:proofErr w:type="spellEnd"/>
    </w:p>
    <w:p w:rsidR="3A737179" w:rsidP="582CFEDA" w:rsidRDefault="3A737179" w14:paraId="44CB6890" w14:textId="07EC8729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ToggleButton1OnOf.Background =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tg</w:t>
      </w:r>
      <w:proofErr w:type="spellEnd"/>
    </w:p>
    <w:p w:rsidR="3A737179" w:rsidP="582CFEDA" w:rsidRDefault="3A737179" w14:paraId="22CCB09E" w14:textId="2130E7BC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74FB11DD" w14:textId="01C923ED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3A737179" w:rsidP="582CFEDA" w:rsidRDefault="3A737179" w14:paraId="1798A002" w14:textId="115F631C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715EB31B" w14:textId="73696E82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Sub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Activity_Resume</w:t>
      </w:r>
      <w:proofErr w:type="spellEnd"/>
    </w:p>
    <w:p w:rsidR="3A737179" w:rsidP="582CFEDA" w:rsidRDefault="3A737179" w14:paraId="21ADDC9E" w14:textId="39C76903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71333F52" w14:textId="67C4B40A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3A737179" w:rsidP="582CFEDA" w:rsidRDefault="3A737179" w14:paraId="0F4CAFEF" w14:textId="632F7AEB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7EE3A39B" w14:textId="2874AD63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Sub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Activity_Pause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UserClosed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Boolean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)</w:t>
      </w:r>
    </w:p>
    <w:p w:rsidR="3A737179" w:rsidP="582CFEDA" w:rsidRDefault="3A737179" w14:paraId="1FAA2980" w14:textId="23BFB8F7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42FD46D3" w14:textId="65074F62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3A737179" w:rsidP="582CFEDA" w:rsidRDefault="3A737179" w14:paraId="26236E63" w14:textId="6E5CC017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12C4497B" w14:textId="6F9FFD67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Sub Button1_Click</w:t>
      </w:r>
    </w:p>
    <w:p w:rsidR="3A737179" w:rsidP="582CFEDA" w:rsidRDefault="3A737179" w14:paraId="01FDE95F" w14:textId="280CEA27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xui.MsgboxAsync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("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Hello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world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!", "B4X")</w:t>
      </w:r>
    </w:p>
    <w:p w:rsidR="3A737179" w:rsidP="582CFEDA" w:rsidRDefault="3A737179" w14:paraId="749DC1FD" w14:textId="16745288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3A737179" w:rsidP="582CFEDA" w:rsidRDefault="3A737179" w14:paraId="30CD6A03" w14:textId="1C741AE2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5A6A21A9" w14:textId="56108200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Botonconectado_Click</w:t>
      </w:r>
      <w:proofErr w:type="spellEnd"/>
    </w:p>
    <w:p w:rsidR="3A737179" w:rsidP="582CFEDA" w:rsidRDefault="3A737179" w14:paraId="22D7D4DE" w14:textId="2EB0ABE1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4D35CEC8" w14:textId="0E4D0D31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3A737179" w:rsidP="582CFEDA" w:rsidRDefault="3A737179" w14:paraId="33843B9E" w14:textId="6FE4FA4C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521CD5D3" w14:textId="1CE94FEC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Botondesconectado_Click</w:t>
      </w:r>
      <w:proofErr w:type="spellEnd"/>
    </w:p>
    <w:p w:rsidR="3A737179" w:rsidP="582CFEDA" w:rsidRDefault="3A737179" w14:paraId="15D11A31" w14:textId="493C8CED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Control_BLE.Disconnect</w:t>
      </w:r>
      <w:proofErr w:type="spellEnd"/>
    </w:p>
    <w:p w:rsidR="3A737179" w:rsidP="582CFEDA" w:rsidRDefault="3A737179" w14:paraId="6364CBC4" w14:textId="773CF927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BtnDesconexion.Enabled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=False</w:t>
      </w:r>
    </w:p>
    <w:p w:rsidR="3A737179" w:rsidP="582CFEDA" w:rsidRDefault="3A737179" w14:paraId="349E46AD" w14:textId="5D69E96E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TogBtnConexion.Enabled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=True</w:t>
      </w:r>
    </w:p>
    <w:p w:rsidR="3A737179" w:rsidP="582CFEDA" w:rsidRDefault="3A737179" w14:paraId="04209ECC" w14:textId="3F93383A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ToastMessageShow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("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Desonectado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", True)</w:t>
      </w:r>
    </w:p>
    <w:p w:rsidR="3A737179" w:rsidP="582CFEDA" w:rsidRDefault="3A737179" w14:paraId="0465240D" w14:textId="163A855E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3A737179" w:rsidP="582CFEDA" w:rsidRDefault="3A737179" w14:paraId="7611A44E" w14:textId="60050090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7959B8F4" w14:textId="254B79DB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 ToggleButton1OnOf_CheckedChange(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Checked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Boolean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)</w:t>
      </w:r>
    </w:p>
    <w:p w:rsidR="3A737179" w:rsidP="582CFEDA" w:rsidRDefault="3A737179" w14:paraId="3DBCC457" w14:textId="325C15B6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>'Visuales de los objetos</w:t>
      </w:r>
    </w:p>
    <w:p w:rsidR="3A737179" w:rsidP="582CFEDA" w:rsidRDefault="3A737179" w14:paraId="3CDB14AC" w14:textId="2C9F3CAC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If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Checked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= True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Then</w:t>
      </w:r>
      <w:proofErr w:type="spellEnd"/>
    </w:p>
    <w:p w:rsidR="3A737179" w:rsidP="582CFEDA" w:rsidRDefault="3A737179" w14:paraId="5453BAAD" w14:textId="6CBB34C4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tg.Initialize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LoadBitmap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(File.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DirAssets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,"on.png"))</w:t>
      </w:r>
    </w:p>
    <w:p w:rsidR="3A737179" w:rsidP="582CFEDA" w:rsidRDefault="3A737179" w14:paraId="135CD4C0" w14:textId="1D548A6E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Else</w:t>
      </w:r>
      <w:proofErr w:type="spellEnd"/>
    </w:p>
    <w:p w:rsidR="3A737179" w:rsidP="582CFEDA" w:rsidRDefault="3A737179" w14:paraId="07D4DED8" w14:textId="4EC79F87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tg.Initialize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LoadBitmap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(File.DirAssets,"off2.png"))</w:t>
      </w:r>
    </w:p>
    <w:p w:rsidR="3A737179" w:rsidP="582CFEDA" w:rsidRDefault="3A737179" w14:paraId="7D6907E1" w14:textId="0E679F74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If</w:t>
      </w:r>
      <w:proofErr w:type="spellEnd"/>
    </w:p>
    <w:p w:rsidR="3A737179" w:rsidP="582CFEDA" w:rsidRDefault="3A737179" w14:paraId="3554D467" w14:textId="50E588AF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tg.Gravity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Gravity.FILL</w:t>
      </w:r>
      <w:proofErr w:type="spellEnd"/>
    </w:p>
    <w:p w:rsidR="3A737179" w:rsidP="582CFEDA" w:rsidRDefault="3A737179" w14:paraId="06592E5D" w14:textId="0E75B2A9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  <w:r w:rsidRPr="582CFEDA" w:rsidR="3A737179">
        <w:rPr>
          <w:rFonts w:ascii="Times New Roman" w:hAnsi="Times New Roman" w:eastAsia="Times New Roman" w:cs="Times New Roman"/>
        </w:rPr>
        <w:t xml:space="preserve">ToggleButton1OnOf.Background=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tg</w:t>
      </w:r>
      <w:proofErr w:type="spellEnd"/>
    </w:p>
    <w:p w:rsidR="3A737179" w:rsidP="582CFEDA" w:rsidRDefault="3A737179" w14:paraId="3D740382" w14:textId="07D60B1C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3A737179" w:rsidP="582CFEDA" w:rsidRDefault="3A737179" w14:paraId="2202BFF8" w14:textId="07835A52">
      <w:pPr>
        <w:pStyle w:val="Normal"/>
        <w:spacing w:before="240" w:after="240" w:line="240" w:lineRule="auto"/>
      </w:pPr>
      <w:r w:rsidRPr="582CFEDA" w:rsidR="3A737179">
        <w:rPr>
          <w:rFonts w:ascii="Times New Roman" w:hAnsi="Times New Roman" w:eastAsia="Times New Roman" w:cs="Times New Roman"/>
        </w:rPr>
        <w:t xml:space="preserve"> </w:t>
      </w:r>
    </w:p>
    <w:p w:rsidR="3A737179" w:rsidP="582CFEDA" w:rsidRDefault="3A737179" w14:paraId="6AB4C852" w14:textId="63B5D372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Private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 SeekBar1_ValueChanged (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Value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Int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UserChanged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As </w:t>
      </w:r>
      <w:proofErr w:type="spellStart"/>
      <w:r w:rsidRPr="582CFEDA" w:rsidR="3A737179">
        <w:rPr>
          <w:rFonts w:ascii="Times New Roman" w:hAnsi="Times New Roman" w:eastAsia="Times New Roman" w:cs="Times New Roman"/>
        </w:rPr>
        <w:t>Boolean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>)</w:t>
      </w:r>
    </w:p>
    <w:p w:rsidR="3A737179" w:rsidP="582CFEDA" w:rsidRDefault="3A737179" w14:paraId="31675159" w14:textId="781AF208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</w:rPr>
      </w:pPr>
    </w:p>
    <w:p w:rsidR="3A737179" w:rsidP="582CFEDA" w:rsidRDefault="3A737179" w14:paraId="7739F5A8" w14:textId="1ABD05B0">
      <w:pPr>
        <w:pStyle w:val="Normal"/>
        <w:spacing w:before="240" w:after="240" w:line="240" w:lineRule="auto"/>
      </w:pPr>
      <w:proofErr w:type="spellStart"/>
      <w:r w:rsidRPr="582CFEDA" w:rsidR="3A737179">
        <w:rPr>
          <w:rFonts w:ascii="Times New Roman" w:hAnsi="Times New Roman" w:eastAsia="Times New Roman" w:cs="Times New Roman"/>
        </w:rPr>
        <w:t>End</w:t>
      </w:r>
      <w:proofErr w:type="spellEnd"/>
      <w:r w:rsidRPr="582CFEDA" w:rsidR="3A737179">
        <w:rPr>
          <w:rFonts w:ascii="Times New Roman" w:hAnsi="Times New Roman" w:eastAsia="Times New Roman" w:cs="Times New Roman"/>
        </w:rPr>
        <w:t xml:space="preserve"> Sub</w:t>
      </w:r>
    </w:p>
    <w:p w:rsidR="002F26C2" w:rsidP="582CFEDA" w:rsidRDefault="46E07431" w14:paraId="2C869E7D" w14:textId="05B8A93B">
      <w:pPr>
        <w:spacing w:before="240" w:after="240" w:line="240" w:lineRule="auto"/>
      </w:pPr>
      <w:r w:rsidRPr="582CFEDA" w:rsidR="2B9EEEA3">
        <w:rPr>
          <w:rFonts w:ascii="Times New Roman" w:hAnsi="Times New Roman" w:eastAsia="Times New Roman" w:cs="Times New Roman"/>
          <w:b w:val="1"/>
          <w:bCs w:val="1"/>
        </w:rPr>
        <w:t xml:space="preserve">Etapa </w:t>
      </w:r>
      <w:r w:rsidRPr="582CFEDA" w:rsidR="69561031">
        <w:rPr>
          <w:rFonts w:ascii="Times New Roman" w:hAnsi="Times New Roman" w:eastAsia="Times New Roman" w:cs="Times New Roman"/>
          <w:b w:val="1"/>
          <w:bCs w:val="1"/>
        </w:rPr>
        <w:t>5</w:t>
      </w:r>
      <w:r w:rsidRPr="582CFEDA" w:rsidR="2B9EEEA3">
        <w:rPr>
          <w:rFonts w:ascii="Times New Roman" w:hAnsi="Times New Roman" w:eastAsia="Times New Roman" w:cs="Times New Roman"/>
          <w:b w:val="1"/>
          <w:bCs w:val="1"/>
        </w:rPr>
        <w:t>: Construcción de la estación de soldadura</w:t>
      </w:r>
    </w:p>
    <w:p w:rsidR="002F26C2" w:rsidP="323625E5" w:rsidRDefault="46E07431" w14:paraId="3651CE2A" w14:textId="382C3D00">
      <w:pPr>
        <w:spacing w:before="240" w:after="240"/>
      </w:pPr>
      <w:r w:rsidRPr="323625E5">
        <w:rPr>
          <w:rFonts w:ascii="Times New Roman" w:hAnsi="Times New Roman" w:eastAsia="Times New Roman" w:cs="Times New Roman"/>
        </w:rPr>
        <w:t>En esta etapa, se construye la estación de soldadura. Se debe montar el circuito electrónico en una carcasa, conectar todos los componentes y soldar los cables.</w:t>
      </w:r>
    </w:p>
    <w:p w:rsidR="002F26C2" w:rsidP="323625E5" w:rsidRDefault="002F26C2" w14:paraId="08111F99" w14:textId="4BB5C475">
      <w:pPr>
        <w:spacing w:before="240" w:after="240"/>
        <w:rPr>
          <w:rFonts w:ascii="Times New Roman" w:hAnsi="Times New Roman" w:eastAsia="Times New Roman" w:cs="Times New Roman"/>
        </w:rPr>
      </w:pPr>
    </w:p>
    <w:p w:rsidR="002F26C2" w:rsidP="323625E5" w:rsidRDefault="46E07431" w14:paraId="37F7D2DF" w14:textId="0CA81610">
      <w:pPr>
        <w:spacing w:before="240" w:after="240"/>
      </w:pPr>
      <w:r w:rsidRPr="582CFEDA" w:rsidR="2B9EEEA3">
        <w:rPr>
          <w:rFonts w:ascii="Times New Roman" w:hAnsi="Times New Roman" w:eastAsia="Times New Roman" w:cs="Times New Roman"/>
          <w:b w:val="1"/>
          <w:bCs w:val="1"/>
        </w:rPr>
        <w:t xml:space="preserve">Etapa </w:t>
      </w:r>
      <w:r w:rsidRPr="582CFEDA" w:rsidR="1A891D13">
        <w:rPr>
          <w:rFonts w:ascii="Times New Roman" w:hAnsi="Times New Roman" w:eastAsia="Times New Roman" w:cs="Times New Roman"/>
          <w:b w:val="1"/>
          <w:bCs w:val="1"/>
        </w:rPr>
        <w:t>6</w:t>
      </w:r>
      <w:r w:rsidRPr="582CFEDA" w:rsidR="2B9EEEA3">
        <w:rPr>
          <w:rFonts w:ascii="Times New Roman" w:hAnsi="Times New Roman" w:eastAsia="Times New Roman" w:cs="Times New Roman"/>
          <w:b w:val="1"/>
          <w:bCs w:val="1"/>
        </w:rPr>
        <w:t>: Pruebas y evaluación</w:t>
      </w:r>
    </w:p>
    <w:p w:rsidR="002F26C2" w:rsidP="323625E5" w:rsidRDefault="46E07431" w14:paraId="20881E12" w14:textId="095ACA8E">
      <w:pPr>
        <w:spacing w:before="240" w:after="240"/>
      </w:pPr>
      <w:r w:rsidRPr="323625E5">
        <w:rPr>
          <w:rFonts w:ascii="Times New Roman" w:hAnsi="Times New Roman" w:eastAsia="Times New Roman" w:cs="Times New Roman"/>
        </w:rPr>
        <w:t>En esta etapa, se prueba el funcionamiento de la estación de soldadura. Se debe verificar que la temperatura del soldador se regule correctamente y que la interfaz de usuario funcione correctamente.</w:t>
      </w:r>
    </w:p>
    <w:p w:rsidR="002F26C2" w:rsidP="323625E5" w:rsidRDefault="4EFC3191" w14:paraId="3886B1ED" w14:textId="45F0F7D0">
      <w:pPr>
        <w:spacing w:before="240" w:after="240"/>
        <w:rPr>
          <w:rFonts w:ascii="Times New Roman" w:hAnsi="Times New Roman" w:eastAsia="Times New Roman" w:cs="Times New Roman"/>
        </w:rPr>
      </w:pPr>
      <w:r w:rsidRPr="323625E5">
        <w:rPr>
          <w:rFonts w:ascii="Times New Roman" w:hAnsi="Times New Roman" w:eastAsia="Times New Roman" w:cs="Times New Roman"/>
        </w:rPr>
        <w:t>(</w:t>
      </w:r>
      <w:r w:rsidRPr="323625E5">
        <w:rPr>
          <w:rFonts w:ascii="Times New Roman" w:hAnsi="Times New Roman" w:eastAsia="Times New Roman" w:cs="Times New Roman"/>
          <w:b/>
          <w:bCs/>
        </w:rPr>
        <w:t xml:space="preserve">Se tendrá que realizar un test, </w:t>
      </w:r>
      <w:r w:rsidRPr="323625E5" w:rsidR="1AC06052">
        <w:rPr>
          <w:rFonts w:ascii="Times New Roman" w:hAnsi="Times New Roman" w:eastAsia="Times New Roman" w:cs="Times New Roman"/>
          <w:b/>
          <w:bCs/>
        </w:rPr>
        <w:t>e</w:t>
      </w:r>
      <w:r w:rsidRPr="323625E5">
        <w:rPr>
          <w:rFonts w:ascii="Times New Roman" w:hAnsi="Times New Roman" w:eastAsia="Times New Roman" w:cs="Times New Roman"/>
          <w:b/>
          <w:bCs/>
        </w:rPr>
        <w:t xml:space="preserve"> ir anotando los datos de dicho test</w:t>
      </w:r>
      <w:r w:rsidRPr="323625E5" w:rsidR="02807C86">
        <w:rPr>
          <w:rFonts w:ascii="Times New Roman" w:hAnsi="Times New Roman" w:eastAsia="Times New Roman" w:cs="Times New Roman"/>
          <w:b/>
          <w:bCs/>
        </w:rPr>
        <w:t xml:space="preserve"> en tiempo real</w:t>
      </w:r>
      <w:r w:rsidRPr="323625E5" w:rsidR="02807C86">
        <w:rPr>
          <w:rFonts w:ascii="Times New Roman" w:hAnsi="Times New Roman" w:eastAsia="Times New Roman" w:cs="Times New Roman"/>
        </w:rPr>
        <w:t>)</w:t>
      </w:r>
    </w:p>
    <w:p w:rsidR="002F26C2" w:rsidP="323625E5" w:rsidRDefault="46E07431" w14:paraId="0CEB72A8" w14:textId="5AA2728D">
      <w:pPr>
        <w:spacing w:before="240" w:after="240"/>
      </w:pPr>
      <w:r w:rsidRPr="582CFEDA" w:rsidR="2B9EEEA3">
        <w:rPr>
          <w:rFonts w:ascii="Times New Roman" w:hAnsi="Times New Roman" w:eastAsia="Times New Roman" w:cs="Times New Roman"/>
          <w:b w:val="1"/>
          <w:bCs w:val="1"/>
        </w:rPr>
        <w:t xml:space="preserve">Etapa </w:t>
      </w:r>
      <w:r w:rsidRPr="582CFEDA" w:rsidR="178D2918">
        <w:rPr>
          <w:rFonts w:ascii="Times New Roman" w:hAnsi="Times New Roman" w:eastAsia="Times New Roman" w:cs="Times New Roman"/>
          <w:b w:val="1"/>
          <w:bCs w:val="1"/>
        </w:rPr>
        <w:t>7</w:t>
      </w:r>
      <w:r w:rsidRPr="582CFEDA" w:rsidR="2B9EEEA3">
        <w:rPr>
          <w:rFonts w:ascii="Times New Roman" w:hAnsi="Times New Roman" w:eastAsia="Times New Roman" w:cs="Times New Roman"/>
          <w:b w:val="1"/>
          <w:bCs w:val="1"/>
        </w:rPr>
        <w:t>: Documentación del proyecto</w:t>
      </w:r>
    </w:p>
    <w:p w:rsidR="002F26C2" w:rsidP="323625E5" w:rsidRDefault="46E07431" w14:paraId="61421D6A" w14:textId="2008C96B">
      <w:pPr>
        <w:spacing w:before="240" w:after="240"/>
      </w:pPr>
      <w:r w:rsidRPr="582CFEDA" w:rsidR="2B9EEEA3">
        <w:rPr>
          <w:rFonts w:ascii="Times New Roman" w:hAnsi="Times New Roman" w:eastAsia="Times New Roman" w:cs="Times New Roman"/>
        </w:rPr>
        <w:t>En esta etapa, se documenta el proyecto, incluyendo el diseño del circuito, el código fuente del Arduino Uno y las instrucciones de construcción.</w:t>
      </w:r>
    </w:p>
    <w:p w:rsidR="002F26C2" w:rsidP="582CFEDA" w:rsidRDefault="002F26C2" w14:paraId="71C75A56" w14:textId="22251833">
      <w:pPr>
        <w:pStyle w:val="Normal"/>
        <w:spacing w:before="240" w:after="240"/>
      </w:pPr>
      <w:r w:rsidR="6E68EA56">
        <w:drawing>
          <wp:inline wp14:editId="39B507DC" wp14:anchorId="0214B456">
            <wp:extent cx="5400675" cy="2571750"/>
            <wp:effectExtent l="0" t="0" r="0" b="0"/>
            <wp:docPr id="1461890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997f9678b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C2" w:rsidP="323625E5" w:rsidRDefault="002F26C2" w14:paraId="1F080FFB" w14:textId="69818AAA">
      <w:pPr>
        <w:spacing w:before="240" w:after="240"/>
        <w:rPr>
          <w:rFonts w:ascii="Times New Roman" w:hAnsi="Times New Roman" w:eastAsia="Times New Roman" w:cs="Times New Roman"/>
        </w:rPr>
      </w:pPr>
    </w:p>
    <w:p w:rsidR="002F26C2" w:rsidP="323625E5" w:rsidRDefault="002F26C2" w14:paraId="5FE66D21" w14:textId="24FAA302">
      <w:pPr>
        <w:spacing w:before="240" w:after="240"/>
        <w:rPr>
          <w:rFonts w:ascii="Times New Roman" w:hAnsi="Times New Roman" w:eastAsia="Times New Roman" w:cs="Times New Roman"/>
        </w:rPr>
      </w:pPr>
    </w:p>
    <w:p w:rsidR="002F26C2" w:rsidP="323625E5" w:rsidRDefault="002F26C2" w14:paraId="2B6B8D54" w14:textId="72224606">
      <w:pPr>
        <w:spacing w:before="240" w:after="240"/>
        <w:rPr>
          <w:rFonts w:ascii="Times New Roman" w:hAnsi="Times New Roman" w:eastAsia="Times New Roman" w:cs="Times New Roman"/>
        </w:rPr>
      </w:pPr>
    </w:p>
    <w:p w:rsidR="002F26C2" w:rsidP="582CFEDA" w:rsidRDefault="2CC0D40D" w14:paraId="08F9F190" w14:textId="2C1D08D3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</w:pPr>
    </w:p>
    <w:p w:rsidR="002F26C2" w:rsidP="582CFEDA" w:rsidRDefault="2CC0D40D" w14:paraId="1DBF001F" w14:textId="7E75C1AC"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582CFEDA" w:rsidR="41916B2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Presupuesto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118"/>
        <w:gridCol w:w="2830"/>
        <w:gridCol w:w="2830"/>
      </w:tblGrid>
      <w:tr w:rsidR="323625E5" w:rsidTr="323625E5" w14:paraId="4217D2D2" w14:textId="77777777">
        <w:trPr>
          <w:trHeight w:val="30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323625E5" w:rsidP="323625E5" w:rsidRDefault="323625E5" w14:paraId="17D276C0" w14:textId="4595A750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  <w:b/>
                <w:bCs/>
                <w:u w:val="single"/>
              </w:rPr>
              <w:t>Materiales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3792261E" w14:textId="3330EEC4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  <w:b/>
                <w:bCs/>
                <w:u w:val="single"/>
              </w:rPr>
              <w:t>Cantidad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76124C5E" w14:textId="3F3C2922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 w:rsidRPr="323625E5">
              <w:rPr>
                <w:rFonts w:ascii="Times New Roman" w:hAnsi="Times New Roman" w:eastAsia="Times New Roman" w:cs="Times New Roman"/>
                <w:b/>
                <w:bCs/>
                <w:u w:val="single"/>
              </w:rPr>
              <w:t>Precio</w:t>
            </w:r>
            <w:r w:rsidRPr="323625E5" w:rsidR="43E88A44">
              <w:rPr>
                <w:rFonts w:ascii="Times New Roman" w:hAnsi="Times New Roman" w:eastAsia="Times New Roman" w:cs="Times New Roman"/>
                <w:b/>
                <w:bCs/>
                <w:u w:val="single"/>
              </w:rPr>
              <w:t>(c/u)</w:t>
            </w:r>
          </w:p>
        </w:tc>
      </w:tr>
      <w:tr w:rsidR="323625E5" w:rsidTr="323625E5" w14:paraId="4A851C8A" w14:textId="77777777">
        <w:trPr>
          <w:trHeight w:val="30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770BF2BA" w:rsidP="323625E5" w:rsidRDefault="770BF2BA" w14:paraId="65FAC259" w14:textId="202D3B70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Arduino Uno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226E25F0" w14:textId="5459D0AC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5C695F5D" w:rsidP="323625E5" w:rsidRDefault="5C695F5D" w14:paraId="0165C927" w14:textId="4296A311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</w:t>
            </w:r>
            <w:r w:rsidRPr="323625E5" w:rsidR="7E3C5B90">
              <w:rPr>
                <w:rFonts w:ascii="Times New Roman" w:hAnsi="Times New Roman" w:eastAsia="Times New Roman" w:cs="Times New Roman"/>
              </w:rPr>
              <w:t>9500</w:t>
            </w:r>
          </w:p>
        </w:tc>
      </w:tr>
      <w:tr w:rsidR="323625E5" w:rsidTr="323625E5" w14:paraId="31167273" w14:textId="77777777">
        <w:trPr>
          <w:trHeight w:val="33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4C3D9839" w:rsidP="323625E5" w:rsidRDefault="4C3D9839" w14:paraId="0A213772" w14:textId="435D0CBB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Termocupla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2287383E" w14:textId="5BC0E322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5C695F5D" w:rsidP="323625E5" w:rsidRDefault="5C695F5D" w14:paraId="70A43089" w14:textId="57B0B6A2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</w:t>
            </w:r>
            <w:r w:rsidRPr="323625E5" w:rsidR="263A3B3E">
              <w:rPr>
                <w:rFonts w:ascii="Times New Roman" w:hAnsi="Times New Roman" w:eastAsia="Times New Roman" w:cs="Times New Roman"/>
              </w:rPr>
              <w:t>8</w:t>
            </w:r>
            <w:r w:rsidRPr="323625E5" w:rsidR="7B32C738">
              <w:rPr>
                <w:rFonts w:ascii="Times New Roman" w:hAnsi="Times New Roman" w:eastAsia="Times New Roman" w:cs="Times New Roman"/>
              </w:rPr>
              <w:t>.500</w:t>
            </w:r>
          </w:p>
        </w:tc>
      </w:tr>
      <w:tr w:rsidR="323625E5" w:rsidTr="323625E5" w14:paraId="4C63FE4F" w14:textId="77777777">
        <w:trPr>
          <w:trHeight w:val="33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767DAF77" w:rsidP="323625E5" w:rsidRDefault="767DAF77" w14:paraId="6D915BE5" w14:textId="6E0EF55C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Soldador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767DAF77" w:rsidP="323625E5" w:rsidRDefault="767DAF77" w14:paraId="5DD38A95" w14:textId="11CE2DE8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58245EE" w:rsidP="323625E5" w:rsidRDefault="358245EE" w14:paraId="6F75A8C8" w14:textId="54C568F6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$10.138</w:t>
            </w:r>
          </w:p>
        </w:tc>
      </w:tr>
      <w:tr w:rsidR="323625E5" w:rsidTr="323625E5" w14:paraId="5F761A4A" w14:textId="77777777">
        <w:trPr>
          <w:trHeight w:val="30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323625E5" w:rsidP="323625E5" w:rsidRDefault="323625E5" w14:paraId="49FB05B2" w14:textId="07FCC1CE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 xml:space="preserve">Cables 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55B1C88A" w14:textId="3687B8C9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75C2481D" w:rsidP="323625E5" w:rsidRDefault="75C2481D" w14:paraId="06209ABD" w14:textId="7F13077A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</w:t>
            </w:r>
            <w:r w:rsidRPr="323625E5" w:rsidR="796F9D25">
              <w:rPr>
                <w:rFonts w:ascii="Times New Roman" w:hAnsi="Times New Roman" w:eastAsia="Times New Roman" w:cs="Times New Roman"/>
              </w:rPr>
              <w:t>10.000</w:t>
            </w:r>
          </w:p>
        </w:tc>
      </w:tr>
      <w:tr w:rsidR="323625E5" w:rsidTr="323625E5" w14:paraId="615DEA1E" w14:textId="77777777">
        <w:trPr>
          <w:trHeight w:val="30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323625E5" w:rsidP="323625E5" w:rsidRDefault="323625E5" w14:paraId="5D0C40FC" w14:textId="1A2BCB81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Resistencias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3FC6134E" w14:textId="558C731A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53CC55FB" w14:textId="74380CDE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$ 81,94</w:t>
            </w:r>
          </w:p>
        </w:tc>
      </w:tr>
      <w:tr w:rsidR="323625E5" w:rsidTr="323625E5" w14:paraId="17E13D0E" w14:textId="77777777">
        <w:trPr>
          <w:trHeight w:val="30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323625E5" w:rsidP="323625E5" w:rsidRDefault="323625E5" w14:paraId="5896A05A" w14:textId="66A21273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LED’s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71DBD64F" w14:textId="261C236D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2D0BC797" w14:textId="533AB67E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$186</w:t>
            </w:r>
          </w:p>
        </w:tc>
      </w:tr>
      <w:tr w:rsidR="323625E5" w:rsidTr="323625E5" w14:paraId="7C5DF893" w14:textId="77777777">
        <w:trPr>
          <w:trHeight w:val="30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323625E5" w:rsidP="323625E5" w:rsidRDefault="323625E5" w14:paraId="78F697D9" w14:textId="4E41FDC9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Switches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0CA1C3AF" w14:textId="1C23FADC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9165307" w:rsidP="323625E5" w:rsidRDefault="39165307" w14:paraId="0862B992" w14:textId="7B88AC0D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$2100</w:t>
            </w:r>
          </w:p>
        </w:tc>
      </w:tr>
      <w:tr w:rsidR="323625E5" w:rsidTr="323625E5" w14:paraId="41322855" w14:textId="77777777">
        <w:trPr>
          <w:trHeight w:val="30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0F63B3AB" w:rsidP="323625E5" w:rsidRDefault="0F63B3AB" w14:paraId="6E9F984F" w14:textId="4D50A8A5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Modulo Control de Potencia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008063E9" w14:textId="0597DECA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1EE14DB" w:rsidP="323625E5" w:rsidRDefault="31EE14DB" w14:paraId="04C6DB6D" w14:textId="7037932C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$3000</w:t>
            </w:r>
          </w:p>
        </w:tc>
      </w:tr>
      <w:tr w:rsidR="323625E5" w:rsidTr="323625E5" w14:paraId="32C6921F" w14:textId="77777777">
        <w:trPr>
          <w:trHeight w:val="33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323625E5" w:rsidP="323625E5" w:rsidRDefault="323625E5" w14:paraId="40980F5A" w14:textId="07D3F7C8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 xml:space="preserve">Borneras 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761F857B" w:rsidP="323625E5" w:rsidRDefault="761F857B" w14:paraId="5B33A70B" w14:textId="469F5A1C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761F857B" w:rsidP="323625E5" w:rsidRDefault="761F857B" w14:paraId="1F697C47" w14:textId="20292E92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$520</w:t>
            </w:r>
          </w:p>
        </w:tc>
      </w:tr>
      <w:tr w:rsidR="323625E5" w:rsidTr="323625E5" w14:paraId="219E1AA5" w14:textId="77777777">
        <w:trPr>
          <w:trHeight w:val="33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3474B2B1" w:rsidP="323625E5" w:rsidRDefault="3474B2B1" w14:paraId="0A3F6EE3" w14:textId="0088BF65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Pantalla LED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1814B1B3" w:rsidP="323625E5" w:rsidRDefault="1814B1B3" w14:paraId="0F770980" w14:textId="2BC2CE77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1D85B81B" w:rsidP="323625E5" w:rsidRDefault="1D85B81B" w14:paraId="250D2229" w14:textId="758EA52A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3625E5">
              <w:rPr>
                <w:rFonts w:ascii="Times New Roman" w:hAnsi="Times New Roman" w:eastAsia="Times New Roman" w:cs="Times New Roman"/>
              </w:rPr>
              <w:t>$11,239.00</w:t>
            </w:r>
          </w:p>
        </w:tc>
      </w:tr>
      <w:tr w:rsidR="323625E5" w:rsidTr="323625E5" w14:paraId="71A140C6" w14:textId="77777777">
        <w:trPr>
          <w:trHeight w:val="300"/>
        </w:trPr>
        <w:tc>
          <w:tcPr>
            <w:tcW w:w="3118" w:type="dxa"/>
            <w:tcMar>
              <w:left w:w="105" w:type="dxa"/>
              <w:right w:w="105" w:type="dxa"/>
            </w:tcMar>
          </w:tcPr>
          <w:p w:rsidR="323625E5" w:rsidP="323625E5" w:rsidRDefault="323625E5" w14:paraId="4ECE36CC" w14:textId="0FEAD448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19F26E2F" w14:textId="447C23EE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830" w:type="dxa"/>
            <w:tcMar>
              <w:left w:w="105" w:type="dxa"/>
              <w:right w:w="105" w:type="dxa"/>
            </w:tcMar>
          </w:tcPr>
          <w:p w:rsidR="323625E5" w:rsidP="323625E5" w:rsidRDefault="323625E5" w14:paraId="74AA75CD" w14:textId="3C3C9643">
            <w:pPr>
              <w:spacing w:line="279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2F26C2" w:rsidP="323625E5" w:rsidRDefault="002F26C2" w14:paraId="6E2F2266" w14:textId="14401FB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2F26C2" w:rsidRDefault="002F26C2" w14:paraId="672A6659" w14:textId="3E7539AC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2354" w:rsidP="001B2354" w:rsidRDefault="001B2354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1B2354" w:rsidP="001B2354" w:rsidRDefault="001B2354" w14:paraId="5DAB6C7B" w14:textId="77777777">
      <w:pPr>
        <w:spacing w:after="0" w:line="240" w:lineRule="auto"/>
      </w:pPr>
      <w:r>
        <w:continuationSeparator/>
      </w:r>
    </w:p>
  </w:endnote>
  <w:endnote w:type="continuationNotice" w:id="1">
    <w:p w:rsidR="00F06CCE" w:rsidRDefault="00F06CCE" w14:paraId="4E4F8D3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Light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2354" w:rsidP="001B2354" w:rsidRDefault="001B2354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1B2354" w:rsidP="001B2354" w:rsidRDefault="001B2354" w14:paraId="6A05A809" w14:textId="77777777">
      <w:pPr>
        <w:spacing w:after="0" w:line="240" w:lineRule="auto"/>
      </w:pPr>
      <w:r>
        <w:continuationSeparator/>
      </w:r>
    </w:p>
  </w:footnote>
  <w:footnote w:type="continuationNotice" w:id="1">
    <w:p w:rsidR="00F06CCE" w:rsidRDefault="00F06CCE" w14:paraId="04BE0A5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8B87"/>
    <w:multiLevelType w:val="hybridMultilevel"/>
    <w:tmpl w:val="FFFFFFFF"/>
    <w:lvl w:ilvl="0" w:tplc="A5482D3C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A51237D8">
      <w:start w:val="1"/>
      <w:numFmt w:val="lowerLetter"/>
      <w:lvlText w:val="%2."/>
      <w:lvlJc w:val="left"/>
      <w:pPr>
        <w:ind w:left="1440" w:hanging="360"/>
      </w:pPr>
    </w:lvl>
    <w:lvl w:ilvl="2" w:tplc="DD5EF03E">
      <w:start w:val="1"/>
      <w:numFmt w:val="lowerRoman"/>
      <w:lvlText w:val="%3."/>
      <w:lvlJc w:val="right"/>
      <w:pPr>
        <w:ind w:left="2160" w:hanging="180"/>
      </w:pPr>
    </w:lvl>
    <w:lvl w:ilvl="3" w:tplc="2BB87F10">
      <w:start w:val="1"/>
      <w:numFmt w:val="decimal"/>
      <w:lvlText w:val="%4."/>
      <w:lvlJc w:val="left"/>
      <w:pPr>
        <w:ind w:left="2880" w:hanging="360"/>
      </w:pPr>
    </w:lvl>
    <w:lvl w:ilvl="4" w:tplc="E9F02C6A">
      <w:start w:val="1"/>
      <w:numFmt w:val="lowerLetter"/>
      <w:lvlText w:val="%5."/>
      <w:lvlJc w:val="left"/>
      <w:pPr>
        <w:ind w:left="3600" w:hanging="360"/>
      </w:pPr>
    </w:lvl>
    <w:lvl w:ilvl="5" w:tplc="59FA2608">
      <w:start w:val="1"/>
      <w:numFmt w:val="lowerRoman"/>
      <w:lvlText w:val="%6."/>
      <w:lvlJc w:val="right"/>
      <w:pPr>
        <w:ind w:left="4320" w:hanging="180"/>
      </w:pPr>
    </w:lvl>
    <w:lvl w:ilvl="6" w:tplc="6BCCCD90">
      <w:start w:val="1"/>
      <w:numFmt w:val="decimal"/>
      <w:lvlText w:val="%7."/>
      <w:lvlJc w:val="left"/>
      <w:pPr>
        <w:ind w:left="5040" w:hanging="360"/>
      </w:pPr>
    </w:lvl>
    <w:lvl w:ilvl="7" w:tplc="8C44B11E">
      <w:start w:val="1"/>
      <w:numFmt w:val="lowerLetter"/>
      <w:lvlText w:val="%8."/>
      <w:lvlJc w:val="left"/>
      <w:pPr>
        <w:ind w:left="5760" w:hanging="360"/>
      </w:pPr>
    </w:lvl>
    <w:lvl w:ilvl="8" w:tplc="399EB9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61EB"/>
    <w:multiLevelType w:val="hybridMultilevel"/>
    <w:tmpl w:val="FFFFFFFF"/>
    <w:lvl w:ilvl="0" w:tplc="C2DE7AF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E0467250">
      <w:start w:val="1"/>
      <w:numFmt w:val="lowerLetter"/>
      <w:lvlText w:val="%2."/>
      <w:lvlJc w:val="left"/>
      <w:pPr>
        <w:ind w:left="1440" w:hanging="360"/>
      </w:pPr>
    </w:lvl>
    <w:lvl w:ilvl="2" w:tplc="F1887FCC">
      <w:start w:val="1"/>
      <w:numFmt w:val="lowerRoman"/>
      <w:lvlText w:val="%3."/>
      <w:lvlJc w:val="right"/>
      <w:pPr>
        <w:ind w:left="2160" w:hanging="180"/>
      </w:pPr>
    </w:lvl>
    <w:lvl w:ilvl="3" w:tplc="4DDA01B2">
      <w:start w:val="1"/>
      <w:numFmt w:val="decimal"/>
      <w:lvlText w:val="%4."/>
      <w:lvlJc w:val="left"/>
      <w:pPr>
        <w:ind w:left="2880" w:hanging="360"/>
      </w:pPr>
    </w:lvl>
    <w:lvl w:ilvl="4" w:tplc="7DE08868">
      <w:start w:val="1"/>
      <w:numFmt w:val="lowerLetter"/>
      <w:lvlText w:val="%5."/>
      <w:lvlJc w:val="left"/>
      <w:pPr>
        <w:ind w:left="3600" w:hanging="360"/>
      </w:pPr>
    </w:lvl>
    <w:lvl w:ilvl="5" w:tplc="91A04486">
      <w:start w:val="1"/>
      <w:numFmt w:val="lowerRoman"/>
      <w:lvlText w:val="%6."/>
      <w:lvlJc w:val="right"/>
      <w:pPr>
        <w:ind w:left="4320" w:hanging="180"/>
      </w:pPr>
    </w:lvl>
    <w:lvl w:ilvl="6" w:tplc="4760A6B2">
      <w:start w:val="1"/>
      <w:numFmt w:val="decimal"/>
      <w:lvlText w:val="%7."/>
      <w:lvlJc w:val="left"/>
      <w:pPr>
        <w:ind w:left="5040" w:hanging="360"/>
      </w:pPr>
    </w:lvl>
    <w:lvl w:ilvl="7" w:tplc="6D40B33A">
      <w:start w:val="1"/>
      <w:numFmt w:val="lowerLetter"/>
      <w:lvlText w:val="%8."/>
      <w:lvlJc w:val="left"/>
      <w:pPr>
        <w:ind w:left="5760" w:hanging="360"/>
      </w:pPr>
    </w:lvl>
    <w:lvl w:ilvl="8" w:tplc="692051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F392"/>
    <w:multiLevelType w:val="hybridMultilevel"/>
    <w:tmpl w:val="FFFFFFFF"/>
    <w:lvl w:ilvl="0" w:tplc="632C0702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4B2099BE">
      <w:start w:val="1"/>
      <w:numFmt w:val="lowerLetter"/>
      <w:lvlText w:val="%2."/>
      <w:lvlJc w:val="left"/>
      <w:pPr>
        <w:ind w:left="1440" w:hanging="360"/>
      </w:pPr>
    </w:lvl>
    <w:lvl w:ilvl="2" w:tplc="B3728B82">
      <w:start w:val="1"/>
      <w:numFmt w:val="lowerRoman"/>
      <w:lvlText w:val="%3."/>
      <w:lvlJc w:val="right"/>
      <w:pPr>
        <w:ind w:left="2160" w:hanging="180"/>
      </w:pPr>
    </w:lvl>
    <w:lvl w:ilvl="3" w:tplc="99B09CB8">
      <w:start w:val="1"/>
      <w:numFmt w:val="decimal"/>
      <w:lvlText w:val="%4."/>
      <w:lvlJc w:val="left"/>
      <w:pPr>
        <w:ind w:left="2880" w:hanging="360"/>
      </w:pPr>
    </w:lvl>
    <w:lvl w:ilvl="4" w:tplc="B0FC574C">
      <w:start w:val="1"/>
      <w:numFmt w:val="lowerLetter"/>
      <w:lvlText w:val="%5."/>
      <w:lvlJc w:val="left"/>
      <w:pPr>
        <w:ind w:left="3600" w:hanging="360"/>
      </w:pPr>
    </w:lvl>
    <w:lvl w:ilvl="5" w:tplc="8ACC46CE">
      <w:start w:val="1"/>
      <w:numFmt w:val="lowerRoman"/>
      <w:lvlText w:val="%6."/>
      <w:lvlJc w:val="right"/>
      <w:pPr>
        <w:ind w:left="4320" w:hanging="180"/>
      </w:pPr>
    </w:lvl>
    <w:lvl w:ilvl="6" w:tplc="BF583320">
      <w:start w:val="1"/>
      <w:numFmt w:val="decimal"/>
      <w:lvlText w:val="%7."/>
      <w:lvlJc w:val="left"/>
      <w:pPr>
        <w:ind w:left="5040" w:hanging="360"/>
      </w:pPr>
    </w:lvl>
    <w:lvl w:ilvl="7" w:tplc="B5506EC8">
      <w:start w:val="1"/>
      <w:numFmt w:val="lowerLetter"/>
      <w:lvlText w:val="%8."/>
      <w:lvlJc w:val="left"/>
      <w:pPr>
        <w:ind w:left="5760" w:hanging="360"/>
      </w:pPr>
    </w:lvl>
    <w:lvl w:ilvl="8" w:tplc="791491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F5D52"/>
    <w:multiLevelType w:val="hybridMultilevel"/>
    <w:tmpl w:val="FFFFFFFF"/>
    <w:lvl w:ilvl="0" w:tplc="B05E78BE">
      <w:start w:val="1"/>
      <w:numFmt w:val="decimal"/>
      <w:lvlText w:val="%1."/>
      <w:lvlJc w:val="left"/>
      <w:pPr>
        <w:ind w:left="720" w:hanging="360"/>
      </w:pPr>
    </w:lvl>
    <w:lvl w:ilvl="1" w:tplc="6DF86150">
      <w:start w:val="1"/>
      <w:numFmt w:val="lowerLetter"/>
      <w:lvlText w:val="%2."/>
      <w:lvlJc w:val="left"/>
      <w:pPr>
        <w:ind w:left="1440" w:hanging="360"/>
      </w:pPr>
    </w:lvl>
    <w:lvl w:ilvl="2" w:tplc="CFD2243E">
      <w:start w:val="1"/>
      <w:numFmt w:val="lowerRoman"/>
      <w:lvlText w:val="%3."/>
      <w:lvlJc w:val="right"/>
      <w:pPr>
        <w:ind w:left="2160" w:hanging="180"/>
      </w:pPr>
    </w:lvl>
    <w:lvl w:ilvl="3" w:tplc="B31A75CE">
      <w:start w:val="1"/>
      <w:numFmt w:val="decimal"/>
      <w:lvlText w:val="%4."/>
      <w:lvlJc w:val="left"/>
      <w:pPr>
        <w:ind w:left="2880" w:hanging="360"/>
      </w:pPr>
    </w:lvl>
    <w:lvl w:ilvl="4" w:tplc="D004DC26">
      <w:start w:val="1"/>
      <w:numFmt w:val="lowerLetter"/>
      <w:lvlText w:val="%5."/>
      <w:lvlJc w:val="left"/>
      <w:pPr>
        <w:ind w:left="3600" w:hanging="360"/>
      </w:pPr>
    </w:lvl>
    <w:lvl w:ilvl="5" w:tplc="51661B74">
      <w:start w:val="1"/>
      <w:numFmt w:val="lowerRoman"/>
      <w:lvlText w:val="%6."/>
      <w:lvlJc w:val="right"/>
      <w:pPr>
        <w:ind w:left="4320" w:hanging="180"/>
      </w:pPr>
    </w:lvl>
    <w:lvl w:ilvl="6" w:tplc="8E7245A6">
      <w:start w:val="1"/>
      <w:numFmt w:val="decimal"/>
      <w:lvlText w:val="%7."/>
      <w:lvlJc w:val="left"/>
      <w:pPr>
        <w:ind w:left="5040" w:hanging="360"/>
      </w:pPr>
    </w:lvl>
    <w:lvl w:ilvl="7" w:tplc="5C662B80">
      <w:start w:val="1"/>
      <w:numFmt w:val="lowerLetter"/>
      <w:lvlText w:val="%8."/>
      <w:lvlJc w:val="left"/>
      <w:pPr>
        <w:ind w:left="5760" w:hanging="360"/>
      </w:pPr>
    </w:lvl>
    <w:lvl w:ilvl="8" w:tplc="45E4C4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53D22"/>
    <w:multiLevelType w:val="hybridMultilevel"/>
    <w:tmpl w:val="FFFFFFFF"/>
    <w:lvl w:ilvl="0" w:tplc="AD2C15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94E8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CEF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9009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D8B3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AE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24CB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C9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0C6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6FBD9F"/>
    <w:multiLevelType w:val="hybridMultilevel"/>
    <w:tmpl w:val="FFFFFFFF"/>
    <w:lvl w:ilvl="0" w:tplc="2B54C30E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866678A2">
      <w:start w:val="1"/>
      <w:numFmt w:val="lowerLetter"/>
      <w:lvlText w:val="%2."/>
      <w:lvlJc w:val="left"/>
      <w:pPr>
        <w:ind w:left="1440" w:hanging="360"/>
      </w:pPr>
    </w:lvl>
    <w:lvl w:ilvl="2" w:tplc="7758FBE0">
      <w:start w:val="1"/>
      <w:numFmt w:val="lowerRoman"/>
      <w:lvlText w:val="%3."/>
      <w:lvlJc w:val="right"/>
      <w:pPr>
        <w:ind w:left="2160" w:hanging="180"/>
      </w:pPr>
    </w:lvl>
    <w:lvl w:ilvl="3" w:tplc="4D8EB2F0">
      <w:start w:val="1"/>
      <w:numFmt w:val="decimal"/>
      <w:lvlText w:val="%4."/>
      <w:lvlJc w:val="left"/>
      <w:pPr>
        <w:ind w:left="2880" w:hanging="360"/>
      </w:pPr>
    </w:lvl>
    <w:lvl w:ilvl="4" w:tplc="15BC1CE2">
      <w:start w:val="1"/>
      <w:numFmt w:val="lowerLetter"/>
      <w:lvlText w:val="%5."/>
      <w:lvlJc w:val="left"/>
      <w:pPr>
        <w:ind w:left="3600" w:hanging="360"/>
      </w:pPr>
    </w:lvl>
    <w:lvl w:ilvl="5" w:tplc="7C58B074">
      <w:start w:val="1"/>
      <w:numFmt w:val="lowerRoman"/>
      <w:lvlText w:val="%6."/>
      <w:lvlJc w:val="right"/>
      <w:pPr>
        <w:ind w:left="4320" w:hanging="180"/>
      </w:pPr>
    </w:lvl>
    <w:lvl w:ilvl="6" w:tplc="CB2C02D0">
      <w:start w:val="1"/>
      <w:numFmt w:val="decimal"/>
      <w:lvlText w:val="%7."/>
      <w:lvlJc w:val="left"/>
      <w:pPr>
        <w:ind w:left="5040" w:hanging="360"/>
      </w:pPr>
    </w:lvl>
    <w:lvl w:ilvl="7" w:tplc="4112D230">
      <w:start w:val="1"/>
      <w:numFmt w:val="lowerLetter"/>
      <w:lvlText w:val="%8."/>
      <w:lvlJc w:val="left"/>
      <w:pPr>
        <w:ind w:left="5760" w:hanging="360"/>
      </w:pPr>
    </w:lvl>
    <w:lvl w:ilvl="8" w:tplc="33FA54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6B5C"/>
    <w:multiLevelType w:val="hybridMultilevel"/>
    <w:tmpl w:val="FFFFFFFF"/>
    <w:lvl w:ilvl="0" w:tplc="D23CEAB6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DA545EBE">
      <w:start w:val="1"/>
      <w:numFmt w:val="lowerLetter"/>
      <w:lvlText w:val="%2."/>
      <w:lvlJc w:val="left"/>
      <w:pPr>
        <w:ind w:left="1440" w:hanging="360"/>
      </w:pPr>
    </w:lvl>
    <w:lvl w:ilvl="2" w:tplc="F8DEEBF0">
      <w:start w:val="1"/>
      <w:numFmt w:val="lowerRoman"/>
      <w:lvlText w:val="%3."/>
      <w:lvlJc w:val="right"/>
      <w:pPr>
        <w:ind w:left="2160" w:hanging="180"/>
      </w:pPr>
    </w:lvl>
    <w:lvl w:ilvl="3" w:tplc="0D027F50">
      <w:start w:val="1"/>
      <w:numFmt w:val="decimal"/>
      <w:lvlText w:val="%4."/>
      <w:lvlJc w:val="left"/>
      <w:pPr>
        <w:ind w:left="2880" w:hanging="360"/>
      </w:pPr>
    </w:lvl>
    <w:lvl w:ilvl="4" w:tplc="97144A4A">
      <w:start w:val="1"/>
      <w:numFmt w:val="lowerLetter"/>
      <w:lvlText w:val="%5."/>
      <w:lvlJc w:val="left"/>
      <w:pPr>
        <w:ind w:left="3600" w:hanging="360"/>
      </w:pPr>
    </w:lvl>
    <w:lvl w:ilvl="5" w:tplc="4CE2F614">
      <w:start w:val="1"/>
      <w:numFmt w:val="lowerRoman"/>
      <w:lvlText w:val="%6."/>
      <w:lvlJc w:val="right"/>
      <w:pPr>
        <w:ind w:left="4320" w:hanging="180"/>
      </w:pPr>
    </w:lvl>
    <w:lvl w:ilvl="6" w:tplc="1C10ED2A">
      <w:start w:val="1"/>
      <w:numFmt w:val="decimal"/>
      <w:lvlText w:val="%7."/>
      <w:lvlJc w:val="left"/>
      <w:pPr>
        <w:ind w:left="5040" w:hanging="360"/>
      </w:pPr>
    </w:lvl>
    <w:lvl w:ilvl="7" w:tplc="2CDEB1EC">
      <w:start w:val="1"/>
      <w:numFmt w:val="lowerLetter"/>
      <w:lvlText w:val="%8."/>
      <w:lvlJc w:val="left"/>
      <w:pPr>
        <w:ind w:left="5760" w:hanging="360"/>
      </w:pPr>
    </w:lvl>
    <w:lvl w:ilvl="8" w:tplc="45D677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6B0D0"/>
    <w:multiLevelType w:val="hybridMultilevel"/>
    <w:tmpl w:val="FFFFFFFF"/>
    <w:lvl w:ilvl="0" w:tplc="20B41C2A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D1BA62B2">
      <w:start w:val="1"/>
      <w:numFmt w:val="lowerLetter"/>
      <w:lvlText w:val="%2."/>
      <w:lvlJc w:val="left"/>
      <w:pPr>
        <w:ind w:left="1440" w:hanging="360"/>
      </w:pPr>
    </w:lvl>
    <w:lvl w:ilvl="2" w:tplc="9EDE1B3A">
      <w:start w:val="1"/>
      <w:numFmt w:val="lowerRoman"/>
      <w:lvlText w:val="%3."/>
      <w:lvlJc w:val="right"/>
      <w:pPr>
        <w:ind w:left="2160" w:hanging="180"/>
      </w:pPr>
    </w:lvl>
    <w:lvl w:ilvl="3" w:tplc="E27E9E7C">
      <w:start w:val="1"/>
      <w:numFmt w:val="decimal"/>
      <w:lvlText w:val="%4."/>
      <w:lvlJc w:val="left"/>
      <w:pPr>
        <w:ind w:left="2880" w:hanging="360"/>
      </w:pPr>
    </w:lvl>
    <w:lvl w:ilvl="4" w:tplc="ABC05002">
      <w:start w:val="1"/>
      <w:numFmt w:val="lowerLetter"/>
      <w:lvlText w:val="%5."/>
      <w:lvlJc w:val="left"/>
      <w:pPr>
        <w:ind w:left="3600" w:hanging="360"/>
      </w:pPr>
    </w:lvl>
    <w:lvl w:ilvl="5" w:tplc="E8F0DF0A">
      <w:start w:val="1"/>
      <w:numFmt w:val="lowerRoman"/>
      <w:lvlText w:val="%6."/>
      <w:lvlJc w:val="right"/>
      <w:pPr>
        <w:ind w:left="4320" w:hanging="180"/>
      </w:pPr>
    </w:lvl>
    <w:lvl w:ilvl="6" w:tplc="43DCAE1A">
      <w:start w:val="1"/>
      <w:numFmt w:val="decimal"/>
      <w:lvlText w:val="%7."/>
      <w:lvlJc w:val="left"/>
      <w:pPr>
        <w:ind w:left="5040" w:hanging="360"/>
      </w:pPr>
    </w:lvl>
    <w:lvl w:ilvl="7" w:tplc="BE0C862C">
      <w:start w:val="1"/>
      <w:numFmt w:val="lowerLetter"/>
      <w:lvlText w:val="%8."/>
      <w:lvlJc w:val="left"/>
      <w:pPr>
        <w:ind w:left="5760" w:hanging="360"/>
      </w:pPr>
    </w:lvl>
    <w:lvl w:ilvl="8" w:tplc="A54600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18C29"/>
    <w:multiLevelType w:val="hybridMultilevel"/>
    <w:tmpl w:val="FFFFFFFF"/>
    <w:lvl w:ilvl="0" w:tplc="727A4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6282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127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4EF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566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065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028A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C684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60D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5A894B"/>
    <w:multiLevelType w:val="hybridMultilevel"/>
    <w:tmpl w:val="FFFFFFFF"/>
    <w:lvl w:ilvl="0" w:tplc="0AF0EC6E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B5806274">
      <w:start w:val="1"/>
      <w:numFmt w:val="lowerLetter"/>
      <w:lvlText w:val="%2."/>
      <w:lvlJc w:val="left"/>
      <w:pPr>
        <w:ind w:left="1440" w:hanging="360"/>
      </w:pPr>
    </w:lvl>
    <w:lvl w:ilvl="2" w:tplc="87FC708C">
      <w:start w:val="1"/>
      <w:numFmt w:val="lowerRoman"/>
      <w:lvlText w:val="%3."/>
      <w:lvlJc w:val="right"/>
      <w:pPr>
        <w:ind w:left="2160" w:hanging="180"/>
      </w:pPr>
    </w:lvl>
    <w:lvl w:ilvl="3" w:tplc="083E7C68">
      <w:start w:val="1"/>
      <w:numFmt w:val="decimal"/>
      <w:lvlText w:val="%4."/>
      <w:lvlJc w:val="left"/>
      <w:pPr>
        <w:ind w:left="2880" w:hanging="360"/>
      </w:pPr>
    </w:lvl>
    <w:lvl w:ilvl="4" w:tplc="10887096">
      <w:start w:val="1"/>
      <w:numFmt w:val="lowerLetter"/>
      <w:lvlText w:val="%5."/>
      <w:lvlJc w:val="left"/>
      <w:pPr>
        <w:ind w:left="3600" w:hanging="360"/>
      </w:pPr>
    </w:lvl>
    <w:lvl w:ilvl="5" w:tplc="A126C8F2">
      <w:start w:val="1"/>
      <w:numFmt w:val="lowerRoman"/>
      <w:lvlText w:val="%6."/>
      <w:lvlJc w:val="right"/>
      <w:pPr>
        <w:ind w:left="4320" w:hanging="180"/>
      </w:pPr>
    </w:lvl>
    <w:lvl w:ilvl="6" w:tplc="624EE3E6">
      <w:start w:val="1"/>
      <w:numFmt w:val="decimal"/>
      <w:lvlText w:val="%7."/>
      <w:lvlJc w:val="left"/>
      <w:pPr>
        <w:ind w:left="5040" w:hanging="360"/>
      </w:pPr>
    </w:lvl>
    <w:lvl w:ilvl="7" w:tplc="873A3ED0">
      <w:start w:val="1"/>
      <w:numFmt w:val="lowerLetter"/>
      <w:lvlText w:val="%8."/>
      <w:lvlJc w:val="left"/>
      <w:pPr>
        <w:ind w:left="5760" w:hanging="360"/>
      </w:pPr>
    </w:lvl>
    <w:lvl w:ilvl="8" w:tplc="2B3C25A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79346"/>
    <w:multiLevelType w:val="hybridMultilevel"/>
    <w:tmpl w:val="FFFFFFFF"/>
    <w:lvl w:ilvl="0" w:tplc="4CF6105A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D0B06C70">
      <w:start w:val="1"/>
      <w:numFmt w:val="lowerLetter"/>
      <w:lvlText w:val="%2."/>
      <w:lvlJc w:val="left"/>
      <w:pPr>
        <w:ind w:left="1440" w:hanging="360"/>
      </w:pPr>
    </w:lvl>
    <w:lvl w:ilvl="2" w:tplc="8FA053FC">
      <w:start w:val="1"/>
      <w:numFmt w:val="lowerRoman"/>
      <w:lvlText w:val="%3."/>
      <w:lvlJc w:val="right"/>
      <w:pPr>
        <w:ind w:left="2160" w:hanging="180"/>
      </w:pPr>
    </w:lvl>
    <w:lvl w:ilvl="3" w:tplc="68364ABE">
      <w:start w:val="1"/>
      <w:numFmt w:val="decimal"/>
      <w:lvlText w:val="%4."/>
      <w:lvlJc w:val="left"/>
      <w:pPr>
        <w:ind w:left="2880" w:hanging="360"/>
      </w:pPr>
    </w:lvl>
    <w:lvl w:ilvl="4" w:tplc="E1E4AB22">
      <w:start w:val="1"/>
      <w:numFmt w:val="lowerLetter"/>
      <w:lvlText w:val="%5."/>
      <w:lvlJc w:val="left"/>
      <w:pPr>
        <w:ind w:left="3600" w:hanging="360"/>
      </w:pPr>
    </w:lvl>
    <w:lvl w:ilvl="5" w:tplc="E7F2CC08">
      <w:start w:val="1"/>
      <w:numFmt w:val="lowerRoman"/>
      <w:lvlText w:val="%6."/>
      <w:lvlJc w:val="right"/>
      <w:pPr>
        <w:ind w:left="4320" w:hanging="180"/>
      </w:pPr>
    </w:lvl>
    <w:lvl w:ilvl="6" w:tplc="04BABACE">
      <w:start w:val="1"/>
      <w:numFmt w:val="decimal"/>
      <w:lvlText w:val="%7."/>
      <w:lvlJc w:val="left"/>
      <w:pPr>
        <w:ind w:left="5040" w:hanging="360"/>
      </w:pPr>
    </w:lvl>
    <w:lvl w:ilvl="7" w:tplc="EEBEB21E">
      <w:start w:val="1"/>
      <w:numFmt w:val="lowerLetter"/>
      <w:lvlText w:val="%8."/>
      <w:lvlJc w:val="left"/>
      <w:pPr>
        <w:ind w:left="5760" w:hanging="360"/>
      </w:pPr>
    </w:lvl>
    <w:lvl w:ilvl="8" w:tplc="DE3091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D6F91"/>
    <w:multiLevelType w:val="hybridMultilevel"/>
    <w:tmpl w:val="FFFFFFFF"/>
    <w:lvl w:ilvl="0" w:tplc="9174836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FC447C54">
      <w:start w:val="1"/>
      <w:numFmt w:val="lowerLetter"/>
      <w:lvlText w:val="%2."/>
      <w:lvlJc w:val="left"/>
      <w:pPr>
        <w:ind w:left="1440" w:hanging="360"/>
      </w:pPr>
    </w:lvl>
    <w:lvl w:ilvl="2" w:tplc="030E6CE8">
      <w:start w:val="1"/>
      <w:numFmt w:val="lowerRoman"/>
      <w:lvlText w:val="%3."/>
      <w:lvlJc w:val="right"/>
      <w:pPr>
        <w:ind w:left="2160" w:hanging="180"/>
      </w:pPr>
    </w:lvl>
    <w:lvl w:ilvl="3" w:tplc="8B281198">
      <w:start w:val="1"/>
      <w:numFmt w:val="decimal"/>
      <w:lvlText w:val="%4."/>
      <w:lvlJc w:val="left"/>
      <w:pPr>
        <w:ind w:left="2880" w:hanging="360"/>
      </w:pPr>
    </w:lvl>
    <w:lvl w:ilvl="4" w:tplc="654A5D28">
      <w:start w:val="1"/>
      <w:numFmt w:val="lowerLetter"/>
      <w:lvlText w:val="%5."/>
      <w:lvlJc w:val="left"/>
      <w:pPr>
        <w:ind w:left="3600" w:hanging="360"/>
      </w:pPr>
    </w:lvl>
    <w:lvl w:ilvl="5" w:tplc="39CC9E8A">
      <w:start w:val="1"/>
      <w:numFmt w:val="lowerRoman"/>
      <w:lvlText w:val="%6."/>
      <w:lvlJc w:val="right"/>
      <w:pPr>
        <w:ind w:left="4320" w:hanging="180"/>
      </w:pPr>
    </w:lvl>
    <w:lvl w:ilvl="6" w:tplc="8B4C6980">
      <w:start w:val="1"/>
      <w:numFmt w:val="decimal"/>
      <w:lvlText w:val="%7."/>
      <w:lvlJc w:val="left"/>
      <w:pPr>
        <w:ind w:left="5040" w:hanging="360"/>
      </w:pPr>
    </w:lvl>
    <w:lvl w:ilvl="7" w:tplc="EFBCAC20">
      <w:start w:val="1"/>
      <w:numFmt w:val="lowerLetter"/>
      <w:lvlText w:val="%8."/>
      <w:lvlJc w:val="left"/>
      <w:pPr>
        <w:ind w:left="5760" w:hanging="360"/>
      </w:pPr>
    </w:lvl>
    <w:lvl w:ilvl="8" w:tplc="E79ABD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94056"/>
    <w:multiLevelType w:val="hybridMultilevel"/>
    <w:tmpl w:val="FFFFFFFF"/>
    <w:lvl w:ilvl="0" w:tplc="ABA21364">
      <w:start w:val="1"/>
      <w:numFmt w:val="decimal"/>
      <w:lvlText w:val="%1."/>
      <w:lvlJc w:val="left"/>
      <w:pPr>
        <w:ind w:left="720" w:hanging="360"/>
      </w:pPr>
    </w:lvl>
    <w:lvl w:ilvl="1" w:tplc="43A8EBBA">
      <w:start w:val="1"/>
      <w:numFmt w:val="lowerLetter"/>
      <w:lvlText w:val="%2."/>
      <w:lvlJc w:val="left"/>
      <w:pPr>
        <w:ind w:left="1440" w:hanging="360"/>
      </w:pPr>
    </w:lvl>
    <w:lvl w:ilvl="2" w:tplc="CA661FC4">
      <w:start w:val="1"/>
      <w:numFmt w:val="lowerRoman"/>
      <w:lvlText w:val="%3."/>
      <w:lvlJc w:val="right"/>
      <w:pPr>
        <w:ind w:left="2160" w:hanging="180"/>
      </w:pPr>
    </w:lvl>
    <w:lvl w:ilvl="3" w:tplc="EA28B034">
      <w:start w:val="1"/>
      <w:numFmt w:val="decimal"/>
      <w:lvlText w:val="%4."/>
      <w:lvlJc w:val="left"/>
      <w:pPr>
        <w:ind w:left="2880" w:hanging="360"/>
      </w:pPr>
    </w:lvl>
    <w:lvl w:ilvl="4" w:tplc="45AAFA06">
      <w:start w:val="1"/>
      <w:numFmt w:val="lowerLetter"/>
      <w:lvlText w:val="%5."/>
      <w:lvlJc w:val="left"/>
      <w:pPr>
        <w:ind w:left="3600" w:hanging="360"/>
      </w:pPr>
    </w:lvl>
    <w:lvl w:ilvl="5" w:tplc="73BC6CC0">
      <w:start w:val="1"/>
      <w:numFmt w:val="lowerRoman"/>
      <w:lvlText w:val="%6."/>
      <w:lvlJc w:val="right"/>
      <w:pPr>
        <w:ind w:left="4320" w:hanging="180"/>
      </w:pPr>
    </w:lvl>
    <w:lvl w:ilvl="6" w:tplc="8FC4C7F0">
      <w:start w:val="1"/>
      <w:numFmt w:val="decimal"/>
      <w:lvlText w:val="%7."/>
      <w:lvlJc w:val="left"/>
      <w:pPr>
        <w:ind w:left="5040" w:hanging="360"/>
      </w:pPr>
    </w:lvl>
    <w:lvl w:ilvl="7" w:tplc="D2E4FEC2">
      <w:start w:val="1"/>
      <w:numFmt w:val="lowerLetter"/>
      <w:lvlText w:val="%8."/>
      <w:lvlJc w:val="left"/>
      <w:pPr>
        <w:ind w:left="5760" w:hanging="360"/>
      </w:pPr>
    </w:lvl>
    <w:lvl w:ilvl="8" w:tplc="13A2728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86449"/>
    <w:multiLevelType w:val="hybridMultilevel"/>
    <w:tmpl w:val="FFFFFFFF"/>
    <w:lvl w:ilvl="0" w:tplc="4982931C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38AED6B8">
      <w:start w:val="1"/>
      <w:numFmt w:val="lowerLetter"/>
      <w:lvlText w:val="%2."/>
      <w:lvlJc w:val="left"/>
      <w:pPr>
        <w:ind w:left="1440" w:hanging="360"/>
      </w:pPr>
    </w:lvl>
    <w:lvl w:ilvl="2" w:tplc="0FB28FE2">
      <w:start w:val="1"/>
      <w:numFmt w:val="lowerRoman"/>
      <w:lvlText w:val="%3."/>
      <w:lvlJc w:val="right"/>
      <w:pPr>
        <w:ind w:left="2160" w:hanging="180"/>
      </w:pPr>
    </w:lvl>
    <w:lvl w:ilvl="3" w:tplc="3F7E1AE6">
      <w:start w:val="1"/>
      <w:numFmt w:val="decimal"/>
      <w:lvlText w:val="%4."/>
      <w:lvlJc w:val="left"/>
      <w:pPr>
        <w:ind w:left="2880" w:hanging="360"/>
      </w:pPr>
    </w:lvl>
    <w:lvl w:ilvl="4" w:tplc="43CE8E10">
      <w:start w:val="1"/>
      <w:numFmt w:val="lowerLetter"/>
      <w:lvlText w:val="%5."/>
      <w:lvlJc w:val="left"/>
      <w:pPr>
        <w:ind w:left="3600" w:hanging="360"/>
      </w:pPr>
    </w:lvl>
    <w:lvl w:ilvl="5" w:tplc="6E80C258">
      <w:start w:val="1"/>
      <w:numFmt w:val="lowerRoman"/>
      <w:lvlText w:val="%6."/>
      <w:lvlJc w:val="right"/>
      <w:pPr>
        <w:ind w:left="4320" w:hanging="180"/>
      </w:pPr>
    </w:lvl>
    <w:lvl w:ilvl="6" w:tplc="316C48A8">
      <w:start w:val="1"/>
      <w:numFmt w:val="decimal"/>
      <w:lvlText w:val="%7."/>
      <w:lvlJc w:val="left"/>
      <w:pPr>
        <w:ind w:left="5040" w:hanging="360"/>
      </w:pPr>
    </w:lvl>
    <w:lvl w:ilvl="7" w:tplc="D3BC8126">
      <w:start w:val="1"/>
      <w:numFmt w:val="lowerLetter"/>
      <w:lvlText w:val="%8."/>
      <w:lvlJc w:val="left"/>
      <w:pPr>
        <w:ind w:left="5760" w:hanging="360"/>
      </w:pPr>
    </w:lvl>
    <w:lvl w:ilvl="8" w:tplc="F46EA1D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93C30"/>
    <w:multiLevelType w:val="hybridMultilevel"/>
    <w:tmpl w:val="FFFFFFFF"/>
    <w:lvl w:ilvl="0" w:tplc="CD5E35D8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10AE6528">
      <w:start w:val="1"/>
      <w:numFmt w:val="lowerLetter"/>
      <w:lvlText w:val="%2."/>
      <w:lvlJc w:val="left"/>
      <w:pPr>
        <w:ind w:left="1440" w:hanging="360"/>
      </w:pPr>
    </w:lvl>
    <w:lvl w:ilvl="2" w:tplc="04686304">
      <w:start w:val="1"/>
      <w:numFmt w:val="lowerRoman"/>
      <w:lvlText w:val="%3."/>
      <w:lvlJc w:val="right"/>
      <w:pPr>
        <w:ind w:left="2160" w:hanging="180"/>
      </w:pPr>
    </w:lvl>
    <w:lvl w:ilvl="3" w:tplc="2698107A">
      <w:start w:val="1"/>
      <w:numFmt w:val="decimal"/>
      <w:lvlText w:val="%4."/>
      <w:lvlJc w:val="left"/>
      <w:pPr>
        <w:ind w:left="2880" w:hanging="360"/>
      </w:pPr>
    </w:lvl>
    <w:lvl w:ilvl="4" w:tplc="6A280B48">
      <w:start w:val="1"/>
      <w:numFmt w:val="lowerLetter"/>
      <w:lvlText w:val="%5."/>
      <w:lvlJc w:val="left"/>
      <w:pPr>
        <w:ind w:left="3600" w:hanging="360"/>
      </w:pPr>
    </w:lvl>
    <w:lvl w:ilvl="5" w:tplc="0CB4B3DA">
      <w:start w:val="1"/>
      <w:numFmt w:val="lowerRoman"/>
      <w:lvlText w:val="%6."/>
      <w:lvlJc w:val="right"/>
      <w:pPr>
        <w:ind w:left="4320" w:hanging="180"/>
      </w:pPr>
    </w:lvl>
    <w:lvl w:ilvl="6" w:tplc="23224C38">
      <w:start w:val="1"/>
      <w:numFmt w:val="decimal"/>
      <w:lvlText w:val="%7."/>
      <w:lvlJc w:val="left"/>
      <w:pPr>
        <w:ind w:left="5040" w:hanging="360"/>
      </w:pPr>
    </w:lvl>
    <w:lvl w:ilvl="7" w:tplc="73D41202">
      <w:start w:val="1"/>
      <w:numFmt w:val="lowerLetter"/>
      <w:lvlText w:val="%8."/>
      <w:lvlJc w:val="left"/>
      <w:pPr>
        <w:ind w:left="5760" w:hanging="360"/>
      </w:pPr>
    </w:lvl>
    <w:lvl w:ilvl="8" w:tplc="4042AA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9EB7C"/>
    <w:multiLevelType w:val="hybridMultilevel"/>
    <w:tmpl w:val="FFFFFFFF"/>
    <w:lvl w:ilvl="0" w:tplc="5E08EA9C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10BEA76C">
      <w:start w:val="1"/>
      <w:numFmt w:val="lowerLetter"/>
      <w:lvlText w:val="%2."/>
      <w:lvlJc w:val="left"/>
      <w:pPr>
        <w:ind w:left="1440" w:hanging="360"/>
      </w:pPr>
    </w:lvl>
    <w:lvl w:ilvl="2" w:tplc="5900DB36">
      <w:start w:val="1"/>
      <w:numFmt w:val="lowerRoman"/>
      <w:lvlText w:val="%3."/>
      <w:lvlJc w:val="right"/>
      <w:pPr>
        <w:ind w:left="2160" w:hanging="180"/>
      </w:pPr>
    </w:lvl>
    <w:lvl w:ilvl="3" w:tplc="5F62A76A">
      <w:start w:val="1"/>
      <w:numFmt w:val="decimal"/>
      <w:lvlText w:val="%4."/>
      <w:lvlJc w:val="left"/>
      <w:pPr>
        <w:ind w:left="2880" w:hanging="360"/>
      </w:pPr>
    </w:lvl>
    <w:lvl w:ilvl="4" w:tplc="1494CC74">
      <w:start w:val="1"/>
      <w:numFmt w:val="lowerLetter"/>
      <w:lvlText w:val="%5."/>
      <w:lvlJc w:val="left"/>
      <w:pPr>
        <w:ind w:left="3600" w:hanging="360"/>
      </w:pPr>
    </w:lvl>
    <w:lvl w:ilvl="5" w:tplc="236E7E32">
      <w:start w:val="1"/>
      <w:numFmt w:val="lowerRoman"/>
      <w:lvlText w:val="%6."/>
      <w:lvlJc w:val="right"/>
      <w:pPr>
        <w:ind w:left="4320" w:hanging="180"/>
      </w:pPr>
    </w:lvl>
    <w:lvl w:ilvl="6" w:tplc="E57086D4">
      <w:start w:val="1"/>
      <w:numFmt w:val="decimal"/>
      <w:lvlText w:val="%7."/>
      <w:lvlJc w:val="left"/>
      <w:pPr>
        <w:ind w:left="5040" w:hanging="360"/>
      </w:pPr>
    </w:lvl>
    <w:lvl w:ilvl="7" w:tplc="E87C7C8A">
      <w:start w:val="1"/>
      <w:numFmt w:val="lowerLetter"/>
      <w:lvlText w:val="%8."/>
      <w:lvlJc w:val="left"/>
      <w:pPr>
        <w:ind w:left="5760" w:hanging="360"/>
      </w:pPr>
    </w:lvl>
    <w:lvl w:ilvl="8" w:tplc="257A0B4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7E8DF"/>
    <w:multiLevelType w:val="hybridMultilevel"/>
    <w:tmpl w:val="FFFFFFFF"/>
    <w:lvl w:ilvl="0" w:tplc="8EDCFDAC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57BE9AB4">
      <w:start w:val="1"/>
      <w:numFmt w:val="lowerLetter"/>
      <w:lvlText w:val="%2."/>
      <w:lvlJc w:val="left"/>
      <w:pPr>
        <w:ind w:left="1440" w:hanging="360"/>
      </w:pPr>
    </w:lvl>
    <w:lvl w:ilvl="2" w:tplc="5F640658">
      <w:start w:val="1"/>
      <w:numFmt w:val="lowerRoman"/>
      <w:lvlText w:val="%3."/>
      <w:lvlJc w:val="right"/>
      <w:pPr>
        <w:ind w:left="2160" w:hanging="180"/>
      </w:pPr>
    </w:lvl>
    <w:lvl w:ilvl="3" w:tplc="9C420314">
      <w:start w:val="1"/>
      <w:numFmt w:val="decimal"/>
      <w:lvlText w:val="%4."/>
      <w:lvlJc w:val="left"/>
      <w:pPr>
        <w:ind w:left="2880" w:hanging="360"/>
      </w:pPr>
    </w:lvl>
    <w:lvl w:ilvl="4" w:tplc="7474E106">
      <w:start w:val="1"/>
      <w:numFmt w:val="lowerLetter"/>
      <w:lvlText w:val="%5."/>
      <w:lvlJc w:val="left"/>
      <w:pPr>
        <w:ind w:left="3600" w:hanging="360"/>
      </w:pPr>
    </w:lvl>
    <w:lvl w:ilvl="5" w:tplc="359AC244">
      <w:start w:val="1"/>
      <w:numFmt w:val="lowerRoman"/>
      <w:lvlText w:val="%6."/>
      <w:lvlJc w:val="right"/>
      <w:pPr>
        <w:ind w:left="4320" w:hanging="180"/>
      </w:pPr>
    </w:lvl>
    <w:lvl w:ilvl="6" w:tplc="4CE4510C">
      <w:start w:val="1"/>
      <w:numFmt w:val="decimal"/>
      <w:lvlText w:val="%7."/>
      <w:lvlJc w:val="left"/>
      <w:pPr>
        <w:ind w:left="5040" w:hanging="360"/>
      </w:pPr>
    </w:lvl>
    <w:lvl w:ilvl="7" w:tplc="9202DCEC">
      <w:start w:val="1"/>
      <w:numFmt w:val="lowerLetter"/>
      <w:lvlText w:val="%8."/>
      <w:lvlJc w:val="left"/>
      <w:pPr>
        <w:ind w:left="5760" w:hanging="360"/>
      </w:pPr>
    </w:lvl>
    <w:lvl w:ilvl="8" w:tplc="D30C23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26E53"/>
    <w:multiLevelType w:val="hybridMultilevel"/>
    <w:tmpl w:val="FFFFFFFF"/>
    <w:lvl w:ilvl="0" w:tplc="31CA93FC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B108223E">
      <w:start w:val="1"/>
      <w:numFmt w:val="lowerLetter"/>
      <w:lvlText w:val="%2."/>
      <w:lvlJc w:val="left"/>
      <w:pPr>
        <w:ind w:left="1440" w:hanging="360"/>
      </w:pPr>
    </w:lvl>
    <w:lvl w:ilvl="2" w:tplc="E7100E9E">
      <w:start w:val="1"/>
      <w:numFmt w:val="lowerRoman"/>
      <w:lvlText w:val="%3."/>
      <w:lvlJc w:val="right"/>
      <w:pPr>
        <w:ind w:left="2160" w:hanging="180"/>
      </w:pPr>
    </w:lvl>
    <w:lvl w:ilvl="3" w:tplc="0EA41730">
      <w:start w:val="1"/>
      <w:numFmt w:val="decimal"/>
      <w:lvlText w:val="%4."/>
      <w:lvlJc w:val="left"/>
      <w:pPr>
        <w:ind w:left="2880" w:hanging="360"/>
      </w:pPr>
    </w:lvl>
    <w:lvl w:ilvl="4" w:tplc="14B0FC08">
      <w:start w:val="1"/>
      <w:numFmt w:val="lowerLetter"/>
      <w:lvlText w:val="%5."/>
      <w:lvlJc w:val="left"/>
      <w:pPr>
        <w:ind w:left="3600" w:hanging="360"/>
      </w:pPr>
    </w:lvl>
    <w:lvl w:ilvl="5" w:tplc="424A7C34">
      <w:start w:val="1"/>
      <w:numFmt w:val="lowerRoman"/>
      <w:lvlText w:val="%6."/>
      <w:lvlJc w:val="right"/>
      <w:pPr>
        <w:ind w:left="4320" w:hanging="180"/>
      </w:pPr>
    </w:lvl>
    <w:lvl w:ilvl="6" w:tplc="3C9447D2">
      <w:start w:val="1"/>
      <w:numFmt w:val="decimal"/>
      <w:lvlText w:val="%7."/>
      <w:lvlJc w:val="left"/>
      <w:pPr>
        <w:ind w:left="5040" w:hanging="360"/>
      </w:pPr>
    </w:lvl>
    <w:lvl w:ilvl="7" w:tplc="BF50ED7A">
      <w:start w:val="1"/>
      <w:numFmt w:val="lowerLetter"/>
      <w:lvlText w:val="%8."/>
      <w:lvlJc w:val="left"/>
      <w:pPr>
        <w:ind w:left="5760" w:hanging="360"/>
      </w:pPr>
    </w:lvl>
    <w:lvl w:ilvl="8" w:tplc="135C27D2">
      <w:start w:val="1"/>
      <w:numFmt w:val="lowerRoman"/>
      <w:lvlText w:val="%9."/>
      <w:lvlJc w:val="right"/>
      <w:pPr>
        <w:ind w:left="6480" w:hanging="180"/>
      </w:pPr>
    </w:lvl>
  </w:abstractNum>
  <w:num w:numId="1" w16cid:durableId="934485191">
    <w:abstractNumId w:val="4"/>
  </w:num>
  <w:num w:numId="2" w16cid:durableId="1428889310">
    <w:abstractNumId w:val="8"/>
  </w:num>
  <w:num w:numId="3" w16cid:durableId="1300108303">
    <w:abstractNumId w:val="3"/>
  </w:num>
  <w:num w:numId="4" w16cid:durableId="490024444">
    <w:abstractNumId w:val="1"/>
  </w:num>
  <w:num w:numId="5" w16cid:durableId="1422294878">
    <w:abstractNumId w:val="14"/>
  </w:num>
  <w:num w:numId="6" w16cid:durableId="367994155">
    <w:abstractNumId w:val="2"/>
  </w:num>
  <w:num w:numId="7" w16cid:durableId="267472184">
    <w:abstractNumId w:val="7"/>
  </w:num>
  <w:num w:numId="8" w16cid:durableId="1006057009">
    <w:abstractNumId w:val="15"/>
  </w:num>
  <w:num w:numId="9" w16cid:durableId="218638760">
    <w:abstractNumId w:val="5"/>
  </w:num>
  <w:num w:numId="10" w16cid:durableId="1126393954">
    <w:abstractNumId w:val="9"/>
  </w:num>
  <w:num w:numId="11" w16cid:durableId="94328134">
    <w:abstractNumId w:val="0"/>
  </w:num>
  <w:num w:numId="12" w16cid:durableId="2141411160">
    <w:abstractNumId w:val="11"/>
  </w:num>
  <w:num w:numId="13" w16cid:durableId="1732075630">
    <w:abstractNumId w:val="16"/>
  </w:num>
  <w:num w:numId="14" w16cid:durableId="1239438859">
    <w:abstractNumId w:val="13"/>
  </w:num>
  <w:num w:numId="15" w16cid:durableId="1932084141">
    <w:abstractNumId w:val="10"/>
  </w:num>
  <w:num w:numId="16" w16cid:durableId="1984773309">
    <w:abstractNumId w:val="17"/>
  </w:num>
  <w:num w:numId="17" w16cid:durableId="1152715030">
    <w:abstractNumId w:val="6"/>
  </w:num>
  <w:num w:numId="18" w16cid:durableId="963342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D2D57"/>
    <w:rsid w:val="0013252F"/>
    <w:rsid w:val="001B2354"/>
    <w:rsid w:val="002C4DAC"/>
    <w:rsid w:val="002F26C2"/>
    <w:rsid w:val="00603EA8"/>
    <w:rsid w:val="006B621D"/>
    <w:rsid w:val="00B27C1F"/>
    <w:rsid w:val="00E73B5F"/>
    <w:rsid w:val="00F06CCE"/>
    <w:rsid w:val="0121CEF0"/>
    <w:rsid w:val="02807C86"/>
    <w:rsid w:val="0497DA02"/>
    <w:rsid w:val="04C4DD8A"/>
    <w:rsid w:val="075EEF35"/>
    <w:rsid w:val="07F75619"/>
    <w:rsid w:val="096A9835"/>
    <w:rsid w:val="0A334B03"/>
    <w:rsid w:val="0BA4BAEF"/>
    <w:rsid w:val="0C50A1E6"/>
    <w:rsid w:val="0CA8FA31"/>
    <w:rsid w:val="0CBF89A8"/>
    <w:rsid w:val="0F63B3AB"/>
    <w:rsid w:val="0FCC2C0A"/>
    <w:rsid w:val="11DCDBF2"/>
    <w:rsid w:val="13315C63"/>
    <w:rsid w:val="13BB40D6"/>
    <w:rsid w:val="15B94AE9"/>
    <w:rsid w:val="16C6A990"/>
    <w:rsid w:val="171275CB"/>
    <w:rsid w:val="178D2918"/>
    <w:rsid w:val="1814B1B3"/>
    <w:rsid w:val="1A891D13"/>
    <w:rsid w:val="1AC06052"/>
    <w:rsid w:val="1B4CA6EB"/>
    <w:rsid w:val="1C00C287"/>
    <w:rsid w:val="1C285A29"/>
    <w:rsid w:val="1D85B81B"/>
    <w:rsid w:val="1E9D8C00"/>
    <w:rsid w:val="1F4A8816"/>
    <w:rsid w:val="1F86FD33"/>
    <w:rsid w:val="20EA3FD4"/>
    <w:rsid w:val="214649DD"/>
    <w:rsid w:val="25D15850"/>
    <w:rsid w:val="263A3B3E"/>
    <w:rsid w:val="2930DFF0"/>
    <w:rsid w:val="2A57D7CB"/>
    <w:rsid w:val="2AC3B54D"/>
    <w:rsid w:val="2B1FFA52"/>
    <w:rsid w:val="2B9EEEA3"/>
    <w:rsid w:val="2CC0D40D"/>
    <w:rsid w:val="302C4513"/>
    <w:rsid w:val="30755080"/>
    <w:rsid w:val="310531C1"/>
    <w:rsid w:val="31EE14DB"/>
    <w:rsid w:val="323625E5"/>
    <w:rsid w:val="326C24A5"/>
    <w:rsid w:val="329FFF90"/>
    <w:rsid w:val="3377F15C"/>
    <w:rsid w:val="340C1F49"/>
    <w:rsid w:val="3474B2B1"/>
    <w:rsid w:val="358245EE"/>
    <w:rsid w:val="35997931"/>
    <w:rsid w:val="37AE42DC"/>
    <w:rsid w:val="39165307"/>
    <w:rsid w:val="39FC6CE5"/>
    <w:rsid w:val="3A737179"/>
    <w:rsid w:val="3C913A30"/>
    <w:rsid w:val="3D2C9673"/>
    <w:rsid w:val="41916B22"/>
    <w:rsid w:val="4301F70F"/>
    <w:rsid w:val="43E88A44"/>
    <w:rsid w:val="45C099F8"/>
    <w:rsid w:val="464B48D6"/>
    <w:rsid w:val="46E07431"/>
    <w:rsid w:val="47930EB6"/>
    <w:rsid w:val="47B018E0"/>
    <w:rsid w:val="4970CDFF"/>
    <w:rsid w:val="497985BE"/>
    <w:rsid w:val="4A251D5C"/>
    <w:rsid w:val="4A631AD3"/>
    <w:rsid w:val="4A88B3DC"/>
    <w:rsid w:val="4BA05585"/>
    <w:rsid w:val="4C17CA84"/>
    <w:rsid w:val="4C3D9839"/>
    <w:rsid w:val="4E2B3802"/>
    <w:rsid w:val="4EFC3191"/>
    <w:rsid w:val="5212D1C5"/>
    <w:rsid w:val="5265C563"/>
    <w:rsid w:val="539B7C02"/>
    <w:rsid w:val="542C34BD"/>
    <w:rsid w:val="542F4015"/>
    <w:rsid w:val="551941A3"/>
    <w:rsid w:val="557EB98C"/>
    <w:rsid w:val="561C38C3"/>
    <w:rsid w:val="57416620"/>
    <w:rsid w:val="582CFEDA"/>
    <w:rsid w:val="5C197ABF"/>
    <w:rsid w:val="5C2044DB"/>
    <w:rsid w:val="5C695F5D"/>
    <w:rsid w:val="5CEC80CD"/>
    <w:rsid w:val="5CF4B76F"/>
    <w:rsid w:val="5FD31CCA"/>
    <w:rsid w:val="62B95D00"/>
    <w:rsid w:val="62C37414"/>
    <w:rsid w:val="63E68B9B"/>
    <w:rsid w:val="64CD984F"/>
    <w:rsid w:val="66A2855D"/>
    <w:rsid w:val="6768983A"/>
    <w:rsid w:val="67C5F0C6"/>
    <w:rsid w:val="68AFC07B"/>
    <w:rsid w:val="69561031"/>
    <w:rsid w:val="6B06556A"/>
    <w:rsid w:val="6B6F5A76"/>
    <w:rsid w:val="6B97AC56"/>
    <w:rsid w:val="6BC453EF"/>
    <w:rsid w:val="6C8E185D"/>
    <w:rsid w:val="6E68EA56"/>
    <w:rsid w:val="70CB88A0"/>
    <w:rsid w:val="73C3823A"/>
    <w:rsid w:val="73F7E041"/>
    <w:rsid w:val="75475232"/>
    <w:rsid w:val="75C2481D"/>
    <w:rsid w:val="761F857B"/>
    <w:rsid w:val="767DAF77"/>
    <w:rsid w:val="770BF2BA"/>
    <w:rsid w:val="774D6B91"/>
    <w:rsid w:val="79380584"/>
    <w:rsid w:val="796F9D25"/>
    <w:rsid w:val="7B32C738"/>
    <w:rsid w:val="7DC47E26"/>
    <w:rsid w:val="7E3C5B90"/>
    <w:rsid w:val="7FC3E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5F0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235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f94997f9678b48f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jesus mella</lastModifiedBy>
  <revision>3</revision>
  <dcterms:created xsi:type="dcterms:W3CDTF">2024-07-05T02:26:00.0000000Z</dcterms:created>
  <dcterms:modified xsi:type="dcterms:W3CDTF">2024-07-06T01:16:49.7986174Z</dcterms:modified>
</coreProperties>
</file>