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EA96" w14:textId="628EEDAD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package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HAGASAHA1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>Q</w:t>
      </w:r>
      <w:r w:rsidRPr="00AD38F0">
        <w:rPr>
          <w:rFonts w:cstheme="minorHAnsi"/>
          <w:color w:val="000000" w:themeColor="text1"/>
          <w:sz w:val="28"/>
          <w:szCs w:val="28"/>
          <w:rtl/>
          <w:lang w:val="en-US"/>
        </w:rPr>
        <w:t>1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14:paraId="3D6D6BC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9CBE7A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public class player {</w:t>
      </w:r>
    </w:p>
    <w:p w14:paraId="0E824337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public String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name;</w:t>
      </w:r>
      <w:proofErr w:type="gramEnd"/>
    </w:p>
    <w:p w14:paraId="36595725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public int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num_on_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shirt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14:paraId="1C70E8D5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public int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goals;</w:t>
      </w:r>
      <w:proofErr w:type="gramEnd"/>
    </w:p>
    <w:p w14:paraId="32A0E44F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16375A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public player () {}</w:t>
      </w:r>
    </w:p>
    <w:p w14:paraId="3FA46D8A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20B2EFC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public player (String name, int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num_on_shirt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, int goals) {</w:t>
      </w:r>
    </w:p>
    <w:p w14:paraId="221649F2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this.name =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name;</w:t>
      </w:r>
      <w:proofErr w:type="gramEnd"/>
    </w:p>
    <w:p w14:paraId="4C1F9EEE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this.num_on_shirt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num_on_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shirt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14:paraId="7420FE61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this.goals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goals;</w:t>
      </w:r>
    </w:p>
    <w:p w14:paraId="30CBBAFD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12D1372E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F3EAD2F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public void show () {</w:t>
      </w:r>
    </w:p>
    <w:p w14:paraId="2286DD3C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System.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out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>.println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(name+" "+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num_on_shirt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+" "+goals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);</w:t>
      </w:r>
      <w:proofErr w:type="gramEnd"/>
    </w:p>
    <w:p w14:paraId="2AE215B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E6731C5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1A7C794C" w14:textId="17ED1FD2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7EEA792D" w14:textId="0437B4E7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6823B7A4" w14:textId="3D48F17C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3264F2E5" w14:textId="65C714A7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2170463A" w14:textId="6B42E6B3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009953BF" w14:textId="152E7D76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338FDEC0" w14:textId="31614AA6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7C798ACB" w14:textId="5DCE970D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985B559" w14:textId="798AF92F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638688D1" w14:textId="3B3BA6CC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7A7AB706" w14:textId="50CC55FE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4A0BD201" w14:textId="42845D4F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6AFC7D95" w14:textId="736AADD1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E9B3252" w14:textId="02E65653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98A5C28" w14:textId="2BFE589B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799F644" w14:textId="6E3A84B5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601FEFA" w14:textId="77777777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5EC95CA2" w14:textId="6DF3AD22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3845DBFA" w14:textId="6B14CB94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17D2CABA" w14:textId="0CB81305" w:rsidR="00AD38F0" w:rsidRPr="00AD38F0" w:rsidRDefault="00AD38F0">
      <w:pPr>
        <w:rPr>
          <w:rFonts w:cstheme="minorHAnsi"/>
          <w:sz w:val="28"/>
          <w:szCs w:val="28"/>
          <w:rtl/>
        </w:rPr>
      </w:pPr>
    </w:p>
    <w:p w14:paraId="63E0CF9F" w14:textId="75FC27B8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package HAGASAHA1</w:t>
      </w:r>
      <w:r w:rsidRPr="00AD38F0">
        <w:rPr>
          <w:rFonts w:cstheme="minorHAnsi"/>
          <w:sz w:val="28"/>
          <w:szCs w:val="28"/>
        </w:rPr>
        <w:t>Q</w:t>
      </w:r>
      <w:r w:rsidRPr="00AD38F0">
        <w:rPr>
          <w:rFonts w:cstheme="minorHAnsi"/>
          <w:sz w:val="28"/>
          <w:szCs w:val="28"/>
          <w:rtl/>
        </w:rPr>
        <w:t>1</w:t>
      </w:r>
      <w:r w:rsidRPr="00AD38F0">
        <w:rPr>
          <w:rFonts w:cstheme="minorHAnsi"/>
          <w:sz w:val="28"/>
          <w:szCs w:val="28"/>
        </w:rPr>
        <w:t>;</w:t>
      </w:r>
    </w:p>
    <w:p w14:paraId="4289F0B6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import java.util.*;</w:t>
      </w:r>
    </w:p>
    <w:p w14:paraId="40E449D0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</w:p>
    <w:p w14:paraId="765C4A33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public class main {</w:t>
      </w:r>
    </w:p>
    <w:p w14:paraId="4D9782C2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</w:p>
    <w:p w14:paraId="48802C9C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public static void main(String[] args) {</w:t>
      </w:r>
    </w:p>
    <w:p w14:paraId="783C383B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</w:r>
      <w:r w:rsidRPr="00AD38F0">
        <w:rPr>
          <w:rFonts w:cstheme="minorHAnsi"/>
          <w:sz w:val="28"/>
          <w:szCs w:val="28"/>
        </w:rPr>
        <w:tab/>
        <w:t xml:space="preserve">// TODO Auto-generated method stub </w:t>
      </w:r>
    </w:p>
    <w:p w14:paraId="39462E4A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Scanner in = new Scanner (System.in);</w:t>
      </w:r>
    </w:p>
    <w:p w14:paraId="546A944A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System.out.println("Enter 10 players please");</w:t>
      </w:r>
    </w:p>
    <w:p w14:paraId="17C7B8B2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player arr[] = new player [10];</w:t>
      </w:r>
    </w:p>
    <w:p w14:paraId="64054806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for (int i = 0; i &lt; arr.length; i++) {</w:t>
      </w:r>
    </w:p>
    <w:p w14:paraId="39A8F355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System.out.println("Player number "+ i);</w:t>
      </w:r>
    </w:p>
    <w:p w14:paraId="218BE5F6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arr [i] = new player();</w:t>
      </w:r>
    </w:p>
    <w:p w14:paraId="0F01DF4B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System.out.println("Enter his name");</w:t>
      </w:r>
    </w:p>
    <w:p w14:paraId="55DFFA51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arr [i].name = in.nextLine();</w:t>
      </w:r>
    </w:p>
    <w:p w14:paraId="0C92C680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System.out.println("Enter his number in shirt");</w:t>
      </w:r>
    </w:p>
    <w:p w14:paraId="75D5E481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arr [i].num_on_shirt = in.nextInt();</w:t>
      </w:r>
    </w:p>
    <w:p w14:paraId="29AC180F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System.out.println("Enter his sum of goals");</w:t>
      </w:r>
    </w:p>
    <w:p w14:paraId="4A23C034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arr [i].goals = in.nextInt();</w:t>
      </w:r>
    </w:p>
    <w:p w14:paraId="5891730A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</w:r>
    </w:p>
    <w:p w14:paraId="5EF732E7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}</w:t>
      </w:r>
    </w:p>
    <w:p w14:paraId="4C68B3D0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</w:p>
    <w:p w14:paraId="67C721FB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for (int i = 0; i &lt; arr.length; i++) {</w:t>
      </w:r>
    </w:p>
    <w:p w14:paraId="5D6F77D8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  <w:t>if (arr[i].goals &gt;= 10) {</w:t>
      </w:r>
    </w:p>
    <w:p w14:paraId="18557542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ab/>
      </w:r>
      <w:r w:rsidRPr="00AD38F0">
        <w:rPr>
          <w:rFonts w:cstheme="minorHAnsi"/>
          <w:sz w:val="28"/>
          <w:szCs w:val="28"/>
        </w:rPr>
        <w:tab/>
        <w:t>arr [i].show();</w:t>
      </w:r>
    </w:p>
    <w:p w14:paraId="21802C03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}</w:t>
      </w:r>
    </w:p>
    <w:p w14:paraId="4D252A0F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}</w:t>
      </w:r>
    </w:p>
    <w:p w14:paraId="25CB596B" w14:textId="77777777" w:rsidR="00AD38F0" w:rsidRPr="00AD38F0" w:rsidRDefault="00AD38F0" w:rsidP="00AD38F0">
      <w:pPr>
        <w:rPr>
          <w:rFonts w:cstheme="minorHAnsi"/>
          <w:sz w:val="28"/>
          <w:szCs w:val="28"/>
        </w:rPr>
      </w:pPr>
      <w:r w:rsidRPr="00AD38F0">
        <w:rPr>
          <w:rFonts w:cstheme="minorHAnsi"/>
          <w:sz w:val="28"/>
          <w:szCs w:val="28"/>
        </w:rPr>
        <w:t>}</w:t>
      </w:r>
    </w:p>
    <w:p w14:paraId="758F3A26" w14:textId="2040E442" w:rsidR="00AD38F0" w:rsidRPr="00AD38F0" w:rsidRDefault="00AD38F0" w:rsidP="00AD38F0">
      <w:pPr>
        <w:rPr>
          <w:rFonts w:cstheme="minorHAnsi"/>
          <w:sz w:val="28"/>
          <w:szCs w:val="28"/>
          <w:rtl/>
        </w:rPr>
      </w:pPr>
      <w:r w:rsidRPr="00AD38F0">
        <w:rPr>
          <w:rFonts w:cstheme="minorHAnsi"/>
          <w:sz w:val="28"/>
          <w:szCs w:val="28"/>
        </w:rPr>
        <w:t>}</w:t>
      </w:r>
    </w:p>
    <w:p w14:paraId="74818CB8" w14:textId="29005965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0D72368F" w14:textId="71A3CEA2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343B1004" w14:textId="58E24A56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7C4A99C2" w14:textId="54F9A37B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08019734" w14:textId="4012607C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1C0C5089" w14:textId="1F7A694B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4C043F9C" w14:textId="5A092D05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2D11017E" w14:textId="00730F1A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190173BA" w14:textId="204578EA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package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HAGASHA1Q2;</w:t>
      </w:r>
      <w:proofErr w:type="gramEnd"/>
    </w:p>
    <w:p w14:paraId="67C16F66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2DB8B2D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public class Service {</w:t>
      </w:r>
    </w:p>
    <w:p w14:paraId="3B76FF2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public static int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small_l_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c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String str) {</w:t>
      </w:r>
    </w:p>
    <w:p w14:paraId="5F26A7A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int count =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0,i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68F981A9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str.length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++) {</w:t>
      </w:r>
    </w:p>
    <w:p w14:paraId="46F016BF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if (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str.charAt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) &gt;= 'a' &amp;&amp;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str.charAt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) &lt;= 'z') {</w:t>
      </w:r>
    </w:p>
    <w:p w14:paraId="03A57BE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count+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+;</w:t>
      </w:r>
      <w:proofErr w:type="gramEnd"/>
    </w:p>
    <w:p w14:paraId="7E8DF5B8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</w:p>
    <w:p w14:paraId="2718A0A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</w:p>
    <w:p w14:paraId="76D74C6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return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count;</w:t>
      </w:r>
      <w:proofErr w:type="gramEnd"/>
    </w:p>
    <w:p w14:paraId="3C9A03CC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14:paraId="7B908BF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14:paraId="7355666D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public static int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check_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aa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String str) {</w:t>
      </w:r>
    </w:p>
    <w:p w14:paraId="2E4767B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int count2 = 0,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j;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461FA8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    for (j = 0; j &lt; 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str.length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()-1;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j++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) {</w:t>
      </w:r>
    </w:p>
    <w:p w14:paraId="3DD3A40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if (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str.charAt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(j)=='a' &amp;&amp;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str.charAt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(j+1)=='a')</w:t>
      </w:r>
    </w:p>
    <w:p w14:paraId="7B480B09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{</w:t>
      </w:r>
    </w:p>
    <w:p w14:paraId="15DC537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count2+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+;</w:t>
      </w:r>
      <w:proofErr w:type="gramEnd"/>
    </w:p>
    <w:p w14:paraId="407A544B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</w:p>
    <w:p w14:paraId="3000A23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} </w:t>
      </w:r>
    </w:p>
    <w:p w14:paraId="235B8061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    return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count2;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858DAC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</w:p>
    <w:p w14:paraId="53CD364B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4632A061" w14:textId="02A8B1B8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1CB6847C" w14:textId="21055C12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65A9F2E8" w14:textId="43D89C5A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67F2FC03" w14:textId="6FBAFEB1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73C9B2F3" w14:textId="1BE30ECA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70BB0E42" w14:textId="531EE0A1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629C54A2" w14:textId="2267A405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7D0C0D22" w14:textId="5260CFD4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6711E93B" w14:textId="352D67E2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29F70EB6" w14:textId="05FC2C25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36363A9E" w14:textId="59739B8F" w:rsidR="00AD38F0" w:rsidRPr="00AD38F0" w:rsidRDefault="00AD38F0" w:rsidP="00AD38F0">
      <w:pPr>
        <w:rPr>
          <w:rFonts w:cstheme="minorHAnsi"/>
          <w:sz w:val="28"/>
          <w:szCs w:val="28"/>
          <w:rtl/>
        </w:rPr>
      </w:pPr>
    </w:p>
    <w:p w14:paraId="7FB338FD" w14:textId="243C633B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lastRenderedPageBreak/>
        <w:t xml:space="preserve">package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HAGASHA1Q2;</w:t>
      </w:r>
      <w:proofErr w:type="gramEnd"/>
    </w:p>
    <w:p w14:paraId="199E4B8F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java.util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.Scanner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68C55F86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6EE88D2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public class main {</w:t>
      </w:r>
    </w:p>
    <w:p w14:paraId="3803C4C5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3A08360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public static void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u w:val="single"/>
          <w:lang w:val="en-US"/>
        </w:rPr>
        <w:t>main(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u w:val="single"/>
          <w:lang w:val="en-US"/>
        </w:rPr>
        <w:t xml:space="preserve">String[]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u w:val="single"/>
          <w:lang w:val="en-US"/>
        </w:rPr>
        <w:t>args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u w:val="single"/>
          <w:lang w:val="en-US"/>
        </w:rPr>
        <w:t>)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{</w:t>
      </w:r>
    </w:p>
    <w:p w14:paraId="3FDCAA21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// TODO Auto-generated method stub</w:t>
      </w:r>
    </w:p>
    <w:p w14:paraId="0F778CEE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System.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out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>.println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("Enter your 2 words"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);</w:t>
      </w:r>
      <w:proofErr w:type="gramEnd"/>
    </w:p>
    <w:p w14:paraId="7866513C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int count =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0;</w:t>
      </w:r>
      <w:proofErr w:type="gramEnd"/>
    </w:p>
    <w:p w14:paraId="084775A5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Scanner </w:t>
      </w:r>
      <w:r w:rsidRPr="00AD38F0">
        <w:rPr>
          <w:rFonts w:cstheme="minorHAnsi"/>
          <w:color w:val="000000" w:themeColor="text1"/>
          <w:sz w:val="28"/>
          <w:szCs w:val="28"/>
          <w:u w:val="single"/>
          <w:lang w:val="en-US"/>
        </w:rPr>
        <w:t>in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new Scanner (System.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in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);</w:t>
      </w:r>
      <w:proofErr w:type="gramEnd"/>
    </w:p>
    <w:p w14:paraId="3878DE62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String []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arr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new String [2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];</w:t>
      </w:r>
      <w:proofErr w:type="gramEnd"/>
    </w:p>
    <w:p w14:paraId="0FF82C39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arr.length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++) {</w:t>
      </w:r>
    </w:p>
    <w:p w14:paraId="3EC53949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arr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[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] = </w:t>
      </w:r>
      <w:proofErr w:type="spellStart"/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in.nextLine</w:t>
      </w:r>
      <w:proofErr w:type="spellEnd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();</w:t>
      </w:r>
    </w:p>
    <w:p w14:paraId="2F33704D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367F816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6A55416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Service.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small_l_c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arr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[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])&gt;5 &amp;&amp; 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Service.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check_aa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arr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[</w:t>
      </w: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])&gt;=1) {</w:t>
      </w:r>
    </w:p>
    <w:p w14:paraId="2F979FA4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count+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+;</w:t>
      </w:r>
      <w:proofErr w:type="gramEnd"/>
    </w:p>
    <w:p w14:paraId="66D433A3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ab/>
        <w:t>}</w:t>
      </w:r>
    </w:p>
    <w:p w14:paraId="75CDE4FB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76D6592E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System.</w:t>
      </w:r>
      <w:r w:rsidRPr="00AD38F0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out</w:t>
      </w:r>
      <w:r w:rsidRPr="00AD38F0">
        <w:rPr>
          <w:rFonts w:cstheme="minorHAnsi"/>
          <w:color w:val="000000" w:themeColor="text1"/>
          <w:sz w:val="28"/>
          <w:szCs w:val="28"/>
          <w:lang w:val="en-US"/>
        </w:rPr>
        <w:t>.println</w:t>
      </w:r>
      <w:proofErr w:type="spell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 xml:space="preserve">("The amount of words with small letter count bigger than 5 and with 'aa' in them </w:t>
      </w:r>
      <w:proofErr w:type="gramStart"/>
      <w:r w:rsidRPr="00AD38F0">
        <w:rPr>
          <w:rFonts w:cstheme="minorHAnsi"/>
          <w:color w:val="000000" w:themeColor="text1"/>
          <w:sz w:val="28"/>
          <w:szCs w:val="28"/>
          <w:lang w:val="en-US"/>
        </w:rPr>
        <w:t>is  "</w:t>
      </w:r>
      <w:proofErr w:type="gramEnd"/>
      <w:r w:rsidRPr="00AD38F0">
        <w:rPr>
          <w:rFonts w:cstheme="minorHAnsi"/>
          <w:color w:val="000000" w:themeColor="text1"/>
          <w:sz w:val="28"/>
          <w:szCs w:val="28"/>
          <w:lang w:val="en-US"/>
        </w:rPr>
        <w:t>+ count);</w:t>
      </w:r>
    </w:p>
    <w:p w14:paraId="18283E69" w14:textId="77777777" w:rsidR="00AD38F0" w:rsidRPr="00AD38F0" w:rsidRDefault="00AD38F0" w:rsidP="00AD38F0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  <w:lang w:val="en-US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4323A6D3" w14:textId="5AEF0FFE" w:rsidR="00AD38F0" w:rsidRPr="00AD38F0" w:rsidRDefault="00AD38F0" w:rsidP="00AD38F0">
      <w:pPr>
        <w:rPr>
          <w:rFonts w:cstheme="minorHAnsi"/>
          <w:color w:val="000000" w:themeColor="text1"/>
          <w:sz w:val="28"/>
          <w:szCs w:val="28"/>
        </w:rPr>
      </w:pPr>
      <w:r w:rsidRPr="00AD38F0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sectPr w:rsidR="00AD38F0" w:rsidRPr="00AD38F0" w:rsidSect="003938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F0"/>
    <w:rsid w:val="00A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8B5F"/>
  <w15:chartTrackingRefBased/>
  <w15:docId w15:val="{CF68EC6D-58D3-0C48-B020-B98985AF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1750</Characters>
  <Application>Microsoft Office Word</Application>
  <DocSecurity>0</DocSecurity>
  <Lines>70</Lines>
  <Paragraphs>65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1</cp:revision>
  <dcterms:created xsi:type="dcterms:W3CDTF">2021-04-07T11:27:00Z</dcterms:created>
  <dcterms:modified xsi:type="dcterms:W3CDTF">2021-04-07T11:32:00Z</dcterms:modified>
</cp:coreProperties>
</file>