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9154" w14:textId="3736780A" w:rsidR="006F29E4" w:rsidRDefault="006F29E4" w:rsidP="006F29E4">
      <w:r>
        <w:t xml:space="preserve"> Signpost posts </w:t>
      </w:r>
      <w:r w:rsidRPr="00372D48">
        <w:t>compare</w:t>
      </w:r>
      <w:r>
        <w:t xml:space="preserve"> with K3 Source WB. </w:t>
      </w:r>
    </w:p>
    <w:p w14:paraId="560920A7" w14:textId="35C87623" w:rsidR="006F29E4" w:rsidRDefault="006F29E4" w:rsidP="006F29E4">
      <w:r>
        <w:t>IBP Project Leads generation WB</w:t>
      </w:r>
    </w:p>
    <w:p w14:paraId="563B3427" w14:textId="77777777" w:rsidR="00BF6697" w:rsidRDefault="00BF6697"/>
    <w:p>
      <w:r>
        <w:t>new para text</w:t>
      </w:r>
    </w:p>
    <w:p>
      <w:r>
        <w:t>new para text</w:t>
      </w:r>
    </w:p>
    <w:sectPr w:rsidR="00BF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E4"/>
    <w:rsid w:val="006F29E4"/>
    <w:rsid w:val="009E3696"/>
    <w:rsid w:val="00B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9959"/>
  <w15:chartTrackingRefBased/>
  <w15:docId w15:val="{4920BD29-72F5-4175-A29D-7A27221D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E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Hiraman Chorghade</dc:creator>
  <cp:keywords/>
  <dc:description/>
  <cp:lastModifiedBy>Hiraman Chorghade</cp:lastModifiedBy>
  <cp:revision>1</cp:revision>
  <dcterms:created xsi:type="dcterms:W3CDTF">2024-02-03T06:49:00Z</dcterms:created>
  <dcterms:modified xsi:type="dcterms:W3CDTF">2024-02-03T06:50:00Z</dcterms:modified>
</cp:coreProperties>
</file>